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50"/>
        <w:gridCol w:w="1620"/>
        <w:gridCol w:w="3453"/>
      </w:tblGrid>
      <w:tr w:rsidR="00D61C79" w:rsidRPr="00281D90" w14:paraId="3A953B70" w14:textId="77777777" w:rsidTr="00435865">
        <w:trPr>
          <w:trHeight w:val="293"/>
          <w:jc w:val="center"/>
        </w:trPr>
        <w:tc>
          <w:tcPr>
            <w:tcW w:w="4850" w:type="dxa"/>
            <w:vMerge w:val="restart"/>
            <w:shd w:val="clear" w:color="auto" w:fill="auto"/>
            <w:vAlign w:val="center"/>
          </w:tcPr>
          <w:p w14:paraId="5E481905" w14:textId="77777777" w:rsidR="00D61C79" w:rsidRPr="00114FAE" w:rsidRDefault="00D61C79" w:rsidP="00114FAE">
            <w:pPr>
              <w:pStyle w:val="western"/>
              <w:jc w:val="left"/>
              <w:rPr>
                <w:b/>
                <w:caps/>
                <w:sz w:val="16"/>
                <w:szCs w:val="16"/>
              </w:rPr>
            </w:pPr>
            <w:r w:rsidRPr="00114FAE">
              <w:rPr>
                <w:rFonts w:ascii="Trebuchet MS" w:hAnsi="Trebuchet MS"/>
                <w:b/>
                <w:color w:val="000000"/>
                <w:sz w:val="16"/>
                <w:szCs w:val="16"/>
              </w:rPr>
              <w:t xml:space="preserve">Este Formulário de Candidatura aplica-se a todos </w:t>
            </w:r>
            <w:r w:rsidR="00181E54">
              <w:rPr>
                <w:rFonts w:ascii="Trebuchet MS" w:hAnsi="Trebuchet MS"/>
                <w:b/>
                <w:color w:val="000000"/>
                <w:sz w:val="16"/>
                <w:szCs w:val="16"/>
              </w:rPr>
              <w:t xml:space="preserve">os laboratórios interessados na </w:t>
            </w:r>
            <w:r w:rsidR="008E73EE">
              <w:rPr>
                <w:rFonts w:ascii="Trebuchet MS" w:hAnsi="Trebuchet MS"/>
                <w:b/>
                <w:color w:val="000000"/>
                <w:sz w:val="16"/>
                <w:szCs w:val="16"/>
              </w:rPr>
              <w:t xml:space="preserve">sua </w:t>
            </w:r>
            <w:r w:rsidR="00181E54">
              <w:rPr>
                <w:rFonts w:ascii="Trebuchet MS" w:hAnsi="Trebuchet MS"/>
                <w:b/>
                <w:color w:val="000000"/>
                <w:sz w:val="16"/>
                <w:szCs w:val="16"/>
              </w:rPr>
              <w:t xml:space="preserve">designação </w:t>
            </w:r>
            <w:r w:rsidR="008E73EE">
              <w:rPr>
                <w:rFonts w:ascii="Trebuchet MS" w:hAnsi="Trebuchet MS"/>
                <w:b/>
                <w:color w:val="000000"/>
                <w:sz w:val="16"/>
                <w:szCs w:val="16"/>
              </w:rPr>
              <w:t>como</w:t>
            </w:r>
            <w:r w:rsidR="00181E54">
              <w:rPr>
                <w:rFonts w:ascii="Trebuchet MS" w:hAnsi="Trebuchet MS"/>
                <w:b/>
                <w:color w:val="000000"/>
                <w:sz w:val="16"/>
                <w:szCs w:val="16"/>
              </w:rPr>
              <w:t xml:space="preserve"> laboratórios oficiais </w:t>
            </w:r>
            <w:r w:rsidR="008E73EE">
              <w:rPr>
                <w:rFonts w:ascii="Trebuchet MS" w:hAnsi="Trebuchet MS"/>
                <w:b/>
                <w:color w:val="000000"/>
                <w:sz w:val="16"/>
                <w:szCs w:val="16"/>
              </w:rPr>
              <w:t>conforme o previsto</w:t>
            </w:r>
            <w:r w:rsidR="00181E54">
              <w:rPr>
                <w:rFonts w:ascii="Trebuchet MS" w:hAnsi="Trebuchet MS"/>
                <w:b/>
                <w:color w:val="000000"/>
                <w:sz w:val="16"/>
                <w:szCs w:val="16"/>
              </w:rPr>
              <w:t xml:space="preserve"> no artigo </w:t>
            </w:r>
            <w:r w:rsidR="009A7A81">
              <w:rPr>
                <w:rFonts w:ascii="Trebuchet MS" w:hAnsi="Trebuchet MS"/>
                <w:b/>
                <w:color w:val="000000"/>
                <w:sz w:val="16"/>
                <w:szCs w:val="16"/>
              </w:rPr>
              <w:t>3</w:t>
            </w:r>
            <w:r w:rsidR="00181E54">
              <w:rPr>
                <w:rFonts w:ascii="Trebuchet MS" w:hAnsi="Trebuchet MS"/>
                <w:b/>
                <w:color w:val="000000"/>
                <w:sz w:val="16"/>
                <w:szCs w:val="16"/>
              </w:rPr>
              <w:t>7.º do Regulamento (UE) 2017/625</w:t>
            </w:r>
            <w:r w:rsidRPr="00114FAE">
              <w:rPr>
                <w:rFonts w:ascii="Trebuchet MS" w:hAnsi="Trebuchet MS"/>
                <w:b/>
                <w:color w:val="000000"/>
                <w:sz w:val="16"/>
                <w:szCs w:val="16"/>
              </w:rPr>
              <w:t>.</w:t>
            </w:r>
          </w:p>
          <w:p w14:paraId="0EF4AE36" w14:textId="41F7FD62" w:rsidR="00D61C79" w:rsidRPr="00281D90" w:rsidRDefault="00D61C79" w:rsidP="00D61C79">
            <w:pPr>
              <w:rPr>
                <w:b/>
                <w:caps/>
                <w:szCs w:val="16"/>
              </w:rPr>
            </w:pPr>
            <w:r w:rsidRPr="00114FAE">
              <w:rPr>
                <w:b/>
                <w:bCs/>
                <w:color w:val="000000"/>
                <w:szCs w:val="16"/>
              </w:rPr>
              <w:t xml:space="preserve">Antes de o preencher leia atentamente a última versão do </w:t>
            </w:r>
            <w:r w:rsidR="009425AA" w:rsidRPr="009425AA">
              <w:rPr>
                <w:b/>
                <w:bCs/>
                <w:color w:val="000000"/>
                <w:szCs w:val="16"/>
              </w:rPr>
              <w:t xml:space="preserve">PO-019 </w:t>
            </w:r>
            <w:r w:rsidRPr="00114FAE">
              <w:rPr>
                <w:b/>
                <w:bCs/>
                <w:color w:val="000000"/>
                <w:szCs w:val="16"/>
              </w:rPr>
              <w:t xml:space="preserve">disponível </w:t>
            </w:r>
            <w:r w:rsidR="009425AA">
              <w:rPr>
                <w:b/>
                <w:bCs/>
                <w:color w:val="000000"/>
                <w:szCs w:val="16"/>
              </w:rPr>
              <w:t xml:space="preserve">no </w:t>
            </w:r>
            <w:hyperlink r:id="rId8" w:history="1">
              <w:r w:rsidR="009425AA" w:rsidRPr="009425AA">
                <w:rPr>
                  <w:rStyle w:val="Hiperligao"/>
                  <w:b/>
                  <w:bCs/>
                  <w:szCs w:val="16"/>
                </w:rPr>
                <w:t>site da DGADR</w:t>
              </w:r>
            </w:hyperlink>
            <w:r w:rsidRPr="00114FAE">
              <w:rPr>
                <w:b/>
                <w:bCs/>
                <w:color w:val="000000"/>
                <w:szCs w:val="16"/>
              </w:rPr>
              <w:t xml:space="preserve"> </w:t>
            </w:r>
          </w:p>
        </w:tc>
        <w:tc>
          <w:tcPr>
            <w:tcW w:w="5073" w:type="dxa"/>
            <w:gridSpan w:val="2"/>
            <w:shd w:val="pct5" w:color="auto" w:fill="auto"/>
            <w:vAlign w:val="center"/>
          </w:tcPr>
          <w:p w14:paraId="5BCBF57A" w14:textId="77777777" w:rsidR="00D61C79" w:rsidRPr="00281D90" w:rsidRDefault="000A23A7" w:rsidP="00435865">
            <w:pPr>
              <w:spacing w:before="60"/>
              <w:rPr>
                <w:b/>
                <w:caps/>
                <w:szCs w:val="16"/>
              </w:rPr>
            </w:pPr>
            <w:r w:rsidRPr="00281D90">
              <w:rPr>
                <w:b/>
                <w:bCs/>
                <w:i/>
                <w:iCs/>
                <w:szCs w:val="16"/>
              </w:rPr>
              <w:t>ESPAÇO RESERVADO À DGADR</w:t>
            </w:r>
          </w:p>
        </w:tc>
      </w:tr>
      <w:tr w:rsidR="00D61C79" w:rsidRPr="00281D90" w14:paraId="2A6C15BA" w14:textId="77777777" w:rsidTr="00435865">
        <w:trPr>
          <w:trHeight w:val="162"/>
          <w:jc w:val="center"/>
        </w:trPr>
        <w:tc>
          <w:tcPr>
            <w:tcW w:w="4850" w:type="dxa"/>
            <w:vMerge/>
            <w:shd w:val="clear" w:color="auto" w:fill="auto"/>
            <w:vAlign w:val="center"/>
          </w:tcPr>
          <w:p w14:paraId="0A1603AB" w14:textId="77777777" w:rsidR="00D61C79" w:rsidRPr="00281D90" w:rsidRDefault="00D61C79" w:rsidP="00D61C79">
            <w:pPr>
              <w:rPr>
                <w:b/>
                <w:caps/>
                <w:szCs w:val="16"/>
              </w:rPr>
            </w:pPr>
          </w:p>
        </w:tc>
        <w:tc>
          <w:tcPr>
            <w:tcW w:w="1620" w:type="dxa"/>
            <w:shd w:val="pct5" w:color="auto" w:fill="auto"/>
            <w:vAlign w:val="center"/>
          </w:tcPr>
          <w:p w14:paraId="099771A5" w14:textId="77777777" w:rsidR="00D61C79" w:rsidRPr="00281D90" w:rsidRDefault="00D61C79" w:rsidP="00435865">
            <w:pPr>
              <w:spacing w:before="60"/>
              <w:rPr>
                <w:b/>
                <w:caps/>
                <w:szCs w:val="16"/>
              </w:rPr>
            </w:pPr>
            <w:r w:rsidRPr="00281D90">
              <w:rPr>
                <w:b/>
                <w:bCs/>
                <w:szCs w:val="16"/>
              </w:rPr>
              <w:t>Nº de registo:</w:t>
            </w:r>
          </w:p>
        </w:tc>
        <w:tc>
          <w:tcPr>
            <w:tcW w:w="3453" w:type="dxa"/>
            <w:shd w:val="pct5" w:color="auto" w:fill="auto"/>
            <w:vAlign w:val="center"/>
          </w:tcPr>
          <w:p w14:paraId="11EF751A" w14:textId="77777777" w:rsidR="00D61C79" w:rsidRPr="00281D90" w:rsidRDefault="00D61C79" w:rsidP="00D61C79">
            <w:pPr>
              <w:rPr>
                <w:b/>
                <w:caps/>
                <w:szCs w:val="16"/>
              </w:rPr>
            </w:pPr>
          </w:p>
        </w:tc>
      </w:tr>
      <w:tr w:rsidR="00D61C79" w:rsidRPr="00281D90" w14:paraId="21544FB5" w14:textId="77777777" w:rsidTr="00435865">
        <w:trPr>
          <w:trHeight w:val="226"/>
          <w:jc w:val="center"/>
        </w:trPr>
        <w:tc>
          <w:tcPr>
            <w:tcW w:w="4850" w:type="dxa"/>
            <w:vMerge/>
            <w:shd w:val="clear" w:color="auto" w:fill="auto"/>
            <w:vAlign w:val="center"/>
          </w:tcPr>
          <w:p w14:paraId="0F8A4BA7" w14:textId="77777777" w:rsidR="00D61C79" w:rsidRPr="00281D90" w:rsidRDefault="00D61C79" w:rsidP="00D61C79">
            <w:pPr>
              <w:rPr>
                <w:b/>
                <w:caps/>
                <w:szCs w:val="16"/>
              </w:rPr>
            </w:pPr>
          </w:p>
        </w:tc>
        <w:tc>
          <w:tcPr>
            <w:tcW w:w="1620" w:type="dxa"/>
            <w:shd w:val="pct5" w:color="auto" w:fill="auto"/>
            <w:vAlign w:val="center"/>
          </w:tcPr>
          <w:p w14:paraId="4784F94B" w14:textId="77777777" w:rsidR="00D61C79" w:rsidRPr="00281D90" w:rsidRDefault="00D61C79" w:rsidP="00435865">
            <w:pPr>
              <w:spacing w:before="60"/>
              <w:rPr>
                <w:b/>
                <w:caps/>
                <w:szCs w:val="16"/>
              </w:rPr>
            </w:pPr>
            <w:r w:rsidRPr="00281D90">
              <w:rPr>
                <w:b/>
                <w:bCs/>
                <w:szCs w:val="16"/>
              </w:rPr>
              <w:t>Data de receção:</w:t>
            </w:r>
          </w:p>
        </w:tc>
        <w:tc>
          <w:tcPr>
            <w:tcW w:w="3453" w:type="dxa"/>
            <w:shd w:val="pct5" w:color="auto" w:fill="auto"/>
            <w:vAlign w:val="center"/>
          </w:tcPr>
          <w:p w14:paraId="535C91DB" w14:textId="77777777" w:rsidR="00D61C79" w:rsidRPr="00281D90" w:rsidRDefault="00D61C79" w:rsidP="00D61C79">
            <w:pPr>
              <w:rPr>
                <w:b/>
                <w:caps/>
                <w:szCs w:val="16"/>
              </w:rPr>
            </w:pPr>
          </w:p>
        </w:tc>
      </w:tr>
    </w:tbl>
    <w:p w14:paraId="3A82A1BB" w14:textId="77777777" w:rsidR="00D61C79" w:rsidRPr="00281D90" w:rsidRDefault="00D61C79" w:rsidP="000A23A7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70"/>
        <w:gridCol w:w="2340"/>
        <w:gridCol w:w="1260"/>
        <w:gridCol w:w="475"/>
        <w:gridCol w:w="2127"/>
        <w:gridCol w:w="851"/>
      </w:tblGrid>
      <w:tr w:rsidR="00D61C79" w:rsidRPr="00281D90" w14:paraId="07604E13" w14:textId="77777777" w:rsidTr="0093257E">
        <w:trPr>
          <w:tblHeader/>
          <w:jc w:val="center"/>
        </w:trPr>
        <w:tc>
          <w:tcPr>
            <w:tcW w:w="9923" w:type="dxa"/>
            <w:gridSpan w:val="6"/>
            <w:shd w:val="pct5" w:color="auto" w:fill="auto"/>
            <w:vAlign w:val="center"/>
          </w:tcPr>
          <w:p w14:paraId="408347A5" w14:textId="77777777" w:rsidR="00D61C79" w:rsidRPr="00281D90" w:rsidRDefault="00D61C79" w:rsidP="0043586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Cs w:val="16"/>
              </w:rPr>
            </w:pPr>
            <w:r w:rsidRPr="00281D90">
              <w:rPr>
                <w:b/>
                <w:bCs/>
                <w:caps/>
                <w:szCs w:val="16"/>
              </w:rPr>
              <w:t xml:space="preserve">Identificação da Entidade </w:t>
            </w:r>
            <w:r w:rsidR="00AC17B0">
              <w:rPr>
                <w:b/>
                <w:bCs/>
                <w:caps/>
                <w:szCs w:val="16"/>
              </w:rPr>
              <w:t>requerente</w:t>
            </w:r>
          </w:p>
        </w:tc>
      </w:tr>
      <w:tr w:rsidR="00D61C79" w:rsidRPr="00281D90" w14:paraId="6479784A" w14:textId="77777777" w:rsidTr="00AC17B0">
        <w:trPr>
          <w:trHeight w:val="284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149FED2C" w14:textId="77777777" w:rsidR="00D61C79" w:rsidRPr="00881822" w:rsidRDefault="00F8728D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>
              <w:rPr>
                <w:b/>
                <w:bCs/>
                <w:caps/>
                <w:szCs w:val="16"/>
              </w:rPr>
              <w:t>Nome</w:t>
            </w:r>
            <w:r w:rsidR="00D61C79" w:rsidRPr="00881822">
              <w:rPr>
                <w:b/>
                <w:bCs/>
                <w:caps/>
                <w:szCs w:val="16"/>
              </w:rPr>
              <w:t>: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14:paraId="565A6249" w14:textId="77777777" w:rsidR="00D61C79" w:rsidRPr="00281D90" w:rsidRDefault="00D61C79" w:rsidP="00D61C79">
            <w:pPr>
              <w:spacing w:before="0"/>
              <w:rPr>
                <w:szCs w:val="16"/>
              </w:rPr>
            </w:pPr>
          </w:p>
        </w:tc>
      </w:tr>
      <w:tr w:rsidR="00D61C79" w:rsidRPr="00281D90" w14:paraId="543AF34A" w14:textId="77777777" w:rsidTr="00EB4D11">
        <w:trPr>
          <w:trHeight w:val="284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3088CB2" w14:textId="77777777" w:rsidR="00D61C79" w:rsidRPr="00881822" w:rsidRDefault="00D61C79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>sigla: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0A4C07" w14:textId="77777777" w:rsidR="00D61C79" w:rsidRPr="00281D90" w:rsidRDefault="00D61C79" w:rsidP="00D61C79">
            <w:pPr>
              <w:spacing w:before="0"/>
              <w:rPr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136756" w14:textId="77777777" w:rsidR="00D61C79" w:rsidRPr="00881822" w:rsidRDefault="00D61C79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>NIF:</w:t>
            </w:r>
          </w:p>
        </w:tc>
        <w:tc>
          <w:tcPr>
            <w:tcW w:w="3453" w:type="dxa"/>
            <w:gridSpan w:val="3"/>
            <w:shd w:val="clear" w:color="auto" w:fill="auto"/>
            <w:vAlign w:val="center"/>
          </w:tcPr>
          <w:p w14:paraId="3B7009F6" w14:textId="77777777" w:rsidR="00D61C79" w:rsidRPr="00281D90" w:rsidRDefault="00D61C79" w:rsidP="00D61C79">
            <w:pPr>
              <w:spacing w:before="0"/>
              <w:rPr>
                <w:szCs w:val="16"/>
              </w:rPr>
            </w:pPr>
          </w:p>
        </w:tc>
      </w:tr>
      <w:tr w:rsidR="00D61C79" w:rsidRPr="00281D90" w14:paraId="639348A7" w14:textId="77777777" w:rsidTr="00AC17B0">
        <w:trPr>
          <w:trHeight w:val="284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74943E50" w14:textId="77777777" w:rsidR="00D61C79" w:rsidRPr="00881822" w:rsidRDefault="00D61C79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>endereço: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14:paraId="76277A7F" w14:textId="77777777" w:rsidR="00D61C79" w:rsidRPr="00281D90" w:rsidRDefault="00D61C79" w:rsidP="00D61C79">
            <w:pPr>
              <w:spacing w:before="0"/>
              <w:rPr>
                <w:szCs w:val="16"/>
              </w:rPr>
            </w:pPr>
          </w:p>
        </w:tc>
      </w:tr>
      <w:tr w:rsidR="00D61C79" w:rsidRPr="00281D90" w14:paraId="099BA500" w14:textId="77777777" w:rsidTr="00EB4D11">
        <w:trPr>
          <w:trHeight w:val="284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4572BE0" w14:textId="77777777" w:rsidR="00D61C79" w:rsidRPr="00881822" w:rsidRDefault="00D61C79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>Telefone: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3AF7DB" w14:textId="77777777" w:rsidR="00D61C79" w:rsidRPr="00281D90" w:rsidRDefault="00D61C79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437156" w14:textId="77777777" w:rsidR="00D61C79" w:rsidRPr="00881822" w:rsidRDefault="00D61C79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rFonts w:ascii="Arial" w:hAnsi="Arial" w:cs="Arial"/>
                <w:b/>
                <w:szCs w:val="18"/>
              </w:rPr>
            </w:pPr>
            <w:r w:rsidRPr="00881822">
              <w:rPr>
                <w:b/>
                <w:bCs/>
                <w:caps/>
                <w:szCs w:val="16"/>
              </w:rPr>
              <w:t>e-mail:</w:t>
            </w:r>
          </w:p>
        </w:tc>
        <w:tc>
          <w:tcPr>
            <w:tcW w:w="3453" w:type="dxa"/>
            <w:gridSpan w:val="3"/>
            <w:shd w:val="clear" w:color="auto" w:fill="auto"/>
            <w:vAlign w:val="center"/>
          </w:tcPr>
          <w:p w14:paraId="3A5FD5D8" w14:textId="77777777" w:rsidR="00D61C79" w:rsidRPr="00281D90" w:rsidRDefault="00D61C79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DD106A" w:rsidRPr="00281D90" w14:paraId="289AD1C7" w14:textId="77777777" w:rsidTr="00AC17B0">
        <w:trPr>
          <w:trHeight w:val="284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3315A933" w14:textId="77777777" w:rsidR="00DD106A" w:rsidRPr="00881822" w:rsidRDefault="00DD106A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>website: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14:paraId="6108C5D8" w14:textId="77777777" w:rsidR="00DD106A" w:rsidRPr="00281D90" w:rsidRDefault="00DD106A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DD106A" w:rsidRPr="00281D90" w14:paraId="7853DF91" w14:textId="77777777" w:rsidTr="00AC17B0">
        <w:trPr>
          <w:trHeight w:val="284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66E7EC2" w14:textId="77777777" w:rsidR="00DD106A" w:rsidRPr="00881822" w:rsidRDefault="00DD106A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>Forma juridica: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14:paraId="6801AC8B" w14:textId="77777777" w:rsidR="00DD106A" w:rsidRPr="00281D90" w:rsidRDefault="00DD106A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345490F" w14:textId="77777777" w:rsidR="00DD106A" w:rsidRPr="00881822" w:rsidRDefault="00DD106A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rFonts w:ascii="Arial" w:hAnsi="Arial" w:cs="Arial"/>
                <w:b/>
                <w:szCs w:val="18"/>
              </w:rPr>
            </w:pPr>
            <w:r w:rsidRPr="00881822">
              <w:rPr>
                <w:b/>
                <w:bCs/>
                <w:caps/>
                <w:szCs w:val="16"/>
              </w:rPr>
              <w:t>Número de colaboradores: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081E4" w14:textId="77777777" w:rsidR="00DD106A" w:rsidRPr="00281D90" w:rsidRDefault="00DD106A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6A1CD9" w:rsidRPr="00281D90" w14:paraId="4560C357" w14:textId="77777777" w:rsidTr="003772A0">
        <w:trPr>
          <w:trHeight w:val="373"/>
          <w:jc w:val="center"/>
        </w:trPr>
        <w:tc>
          <w:tcPr>
            <w:tcW w:w="2870" w:type="dxa"/>
            <w:vMerge w:val="restart"/>
            <w:shd w:val="clear" w:color="auto" w:fill="auto"/>
            <w:vAlign w:val="center"/>
          </w:tcPr>
          <w:p w14:paraId="44B4B26A" w14:textId="77777777" w:rsidR="000A23A7" w:rsidRPr="00881822" w:rsidRDefault="000A23A7" w:rsidP="00881822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 xml:space="preserve">A entidade </w:t>
            </w:r>
            <w:r w:rsidR="00AC17B0">
              <w:rPr>
                <w:b/>
                <w:bCs/>
                <w:caps/>
                <w:szCs w:val="16"/>
              </w:rPr>
              <w:t>requerente</w:t>
            </w:r>
            <w:r w:rsidRPr="00881822">
              <w:rPr>
                <w:b/>
                <w:bCs/>
                <w:caps/>
                <w:szCs w:val="16"/>
              </w:rPr>
              <w:t xml:space="preserve"> </w:t>
            </w:r>
            <w:r w:rsidR="003772A0">
              <w:rPr>
                <w:b/>
                <w:bCs/>
                <w:caps/>
                <w:szCs w:val="16"/>
              </w:rPr>
              <w:t>integra</w:t>
            </w:r>
            <w:r w:rsidRPr="00881822">
              <w:rPr>
                <w:b/>
                <w:bCs/>
                <w:caps/>
                <w:szCs w:val="16"/>
              </w:rPr>
              <w:t xml:space="preserve"> OUTRA empresa:</w:t>
            </w:r>
          </w:p>
          <w:p w14:paraId="632D6658" w14:textId="77777777" w:rsidR="000A23A7" w:rsidRPr="00881822" w:rsidRDefault="000A23A7" w:rsidP="006A1CD9">
            <w:pPr>
              <w:spacing w:before="60"/>
              <w:ind w:left="432"/>
              <w:rPr>
                <w:b/>
                <w:bCs/>
                <w:i/>
                <w:caps/>
                <w:szCs w:val="16"/>
              </w:rPr>
            </w:pPr>
            <w:r w:rsidRPr="00881822">
              <w:rPr>
                <w:bCs/>
                <w:szCs w:val="16"/>
              </w:rPr>
              <w:t>(Em caso afirmativo, indicar a denominação, endereço e r</w:t>
            </w:r>
            <w:r w:rsidR="003772A0">
              <w:rPr>
                <w:bCs/>
                <w:szCs w:val="16"/>
              </w:rPr>
              <w:t xml:space="preserve">epresentante </w:t>
            </w:r>
            <w:r w:rsidR="00D97A32">
              <w:rPr>
                <w:bCs/>
                <w:szCs w:val="16"/>
              </w:rPr>
              <w:t xml:space="preserve">da mesma </w:t>
            </w:r>
            <w:r w:rsidR="003772A0">
              <w:rPr>
                <w:bCs/>
                <w:szCs w:val="16"/>
              </w:rPr>
              <w:t xml:space="preserve">que efetua a </w:t>
            </w:r>
            <w:r w:rsidRPr="00881822">
              <w:rPr>
                <w:bCs/>
                <w:szCs w:val="16"/>
              </w:rPr>
              <w:t xml:space="preserve">ligação com a entidade </w:t>
            </w:r>
            <w:r w:rsidR="00AC17B0">
              <w:rPr>
                <w:bCs/>
                <w:szCs w:val="16"/>
              </w:rPr>
              <w:t>requerente</w:t>
            </w:r>
            <w:r w:rsidRPr="00881822">
              <w:rPr>
                <w:bCs/>
                <w:szCs w:val="16"/>
              </w:rPr>
              <w:t>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BC3601" w14:textId="77777777" w:rsidR="000A23A7" w:rsidRPr="00881822" w:rsidRDefault="000A23A7" w:rsidP="00881822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>Denominação:</w:t>
            </w:r>
          </w:p>
        </w:tc>
        <w:tc>
          <w:tcPr>
            <w:tcW w:w="4713" w:type="dxa"/>
            <w:gridSpan w:val="4"/>
            <w:shd w:val="clear" w:color="auto" w:fill="auto"/>
            <w:vAlign w:val="center"/>
          </w:tcPr>
          <w:p w14:paraId="52709DC0" w14:textId="77777777" w:rsidR="000A23A7" w:rsidRPr="00281D90" w:rsidRDefault="000A23A7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6A1CD9" w:rsidRPr="00281D90" w14:paraId="6CBF09B4" w14:textId="77777777" w:rsidTr="003772A0">
        <w:trPr>
          <w:trHeight w:val="395"/>
          <w:jc w:val="center"/>
        </w:trPr>
        <w:tc>
          <w:tcPr>
            <w:tcW w:w="2870" w:type="dxa"/>
            <w:vMerge/>
            <w:shd w:val="clear" w:color="auto" w:fill="auto"/>
            <w:vAlign w:val="center"/>
          </w:tcPr>
          <w:p w14:paraId="2C32AC5C" w14:textId="77777777" w:rsidR="000A23A7" w:rsidRPr="00281D90" w:rsidRDefault="000A23A7" w:rsidP="00D61C79">
            <w:pPr>
              <w:spacing w:before="0"/>
              <w:rPr>
                <w:b/>
                <w:caps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F0B1167" w14:textId="77777777" w:rsidR="000A23A7" w:rsidRPr="00881822" w:rsidRDefault="000A23A7" w:rsidP="00881822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>Endereço:</w:t>
            </w:r>
          </w:p>
        </w:tc>
        <w:tc>
          <w:tcPr>
            <w:tcW w:w="4713" w:type="dxa"/>
            <w:gridSpan w:val="4"/>
            <w:shd w:val="clear" w:color="auto" w:fill="auto"/>
            <w:vAlign w:val="center"/>
          </w:tcPr>
          <w:p w14:paraId="56A756F0" w14:textId="77777777" w:rsidR="000A23A7" w:rsidRPr="00281D90" w:rsidRDefault="000A23A7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6A1CD9" w:rsidRPr="00281D90" w14:paraId="6B68F2F9" w14:textId="77777777" w:rsidTr="003772A0">
        <w:trPr>
          <w:trHeight w:val="562"/>
          <w:jc w:val="center"/>
        </w:trPr>
        <w:tc>
          <w:tcPr>
            <w:tcW w:w="2870" w:type="dxa"/>
            <w:vMerge/>
            <w:shd w:val="clear" w:color="auto" w:fill="auto"/>
            <w:vAlign w:val="center"/>
          </w:tcPr>
          <w:p w14:paraId="77E43A65" w14:textId="77777777" w:rsidR="000A23A7" w:rsidRPr="00281D90" w:rsidRDefault="000A23A7" w:rsidP="00D61C79">
            <w:pPr>
              <w:spacing w:before="0"/>
              <w:rPr>
                <w:b/>
                <w:caps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9A12636" w14:textId="77777777" w:rsidR="000A23A7" w:rsidRPr="00881822" w:rsidRDefault="000A23A7" w:rsidP="003772A0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881822">
              <w:rPr>
                <w:b/>
                <w:bCs/>
                <w:caps/>
                <w:szCs w:val="16"/>
              </w:rPr>
              <w:t>Re</w:t>
            </w:r>
            <w:r w:rsidR="003772A0">
              <w:rPr>
                <w:b/>
                <w:bCs/>
                <w:caps/>
                <w:szCs w:val="16"/>
              </w:rPr>
              <w:t>presentante</w:t>
            </w:r>
            <w:r w:rsidRPr="00881822">
              <w:rPr>
                <w:b/>
                <w:bCs/>
                <w:caps/>
                <w:szCs w:val="16"/>
              </w:rPr>
              <w:t>:</w:t>
            </w:r>
          </w:p>
        </w:tc>
        <w:tc>
          <w:tcPr>
            <w:tcW w:w="4713" w:type="dxa"/>
            <w:gridSpan w:val="4"/>
            <w:shd w:val="clear" w:color="auto" w:fill="auto"/>
            <w:vAlign w:val="center"/>
          </w:tcPr>
          <w:p w14:paraId="0643A04A" w14:textId="77777777" w:rsidR="000A23A7" w:rsidRPr="00281D90" w:rsidRDefault="000A23A7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E00BE7" w:rsidRPr="00281D90" w14:paraId="094DD123" w14:textId="77777777" w:rsidTr="00AC17B0">
        <w:trPr>
          <w:trHeight w:val="562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343E2E39" w14:textId="77777777" w:rsidR="00E00BE7" w:rsidRPr="00E00BE7" w:rsidRDefault="00E00BE7" w:rsidP="00E00BE7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 w:rsidRPr="00E00BE7">
              <w:rPr>
                <w:b/>
                <w:bCs/>
                <w:caps/>
                <w:szCs w:val="16"/>
              </w:rPr>
              <w:t>ACREDITAÇÕES</w:t>
            </w:r>
          </w:p>
          <w:p w14:paraId="50800C9C" w14:textId="77777777" w:rsidR="00E00BE7" w:rsidRPr="00E00BE7" w:rsidRDefault="00E00BE7" w:rsidP="00E00BE7">
            <w:pPr>
              <w:spacing w:before="60"/>
              <w:ind w:left="432"/>
              <w:rPr>
                <w:b/>
                <w:bCs/>
                <w:caps/>
                <w:szCs w:val="16"/>
              </w:rPr>
            </w:pPr>
            <w:r w:rsidRPr="00E00BE7">
              <w:rPr>
                <w:bCs/>
                <w:szCs w:val="16"/>
              </w:rPr>
              <w:t xml:space="preserve">(Caso </w:t>
            </w:r>
            <w:r w:rsidR="00AC17B0" w:rsidRPr="00881822">
              <w:rPr>
                <w:bCs/>
                <w:szCs w:val="16"/>
              </w:rPr>
              <w:t xml:space="preserve">a entidade </w:t>
            </w:r>
            <w:r w:rsidR="00AC17B0">
              <w:rPr>
                <w:bCs/>
                <w:szCs w:val="16"/>
              </w:rPr>
              <w:t>requerente</w:t>
            </w:r>
            <w:r w:rsidR="00AC17B0" w:rsidRPr="00E00BE7">
              <w:rPr>
                <w:bCs/>
                <w:szCs w:val="16"/>
              </w:rPr>
              <w:t xml:space="preserve"> </w:t>
            </w:r>
            <w:r w:rsidRPr="00E00BE7">
              <w:rPr>
                <w:bCs/>
                <w:szCs w:val="16"/>
              </w:rPr>
              <w:t>esteja ou tenha estado</w:t>
            </w:r>
            <w:r w:rsidRPr="00E00BE7">
              <w:rPr>
                <w:b/>
                <w:bCs/>
                <w:caps/>
                <w:szCs w:val="16"/>
              </w:rPr>
              <w:t xml:space="preserve"> </w:t>
            </w:r>
            <w:r w:rsidRPr="00E00BE7">
              <w:rPr>
                <w:bCs/>
                <w:szCs w:val="16"/>
              </w:rPr>
              <w:t xml:space="preserve">acreditada indique o âmbito acreditado e o organismo de acreditação que concedeu essa acreditação) </w:t>
            </w:r>
            <w:r w:rsidRPr="00E00BE7">
              <w:rPr>
                <w:bCs/>
                <w:szCs w:val="16"/>
              </w:rPr>
              <w:tab/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14:paraId="5B709696" w14:textId="77777777" w:rsidR="00E00BE7" w:rsidRPr="00281D90" w:rsidRDefault="00E00BE7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6A1CD9" w:rsidRPr="00281D90" w14:paraId="0B8FC331" w14:textId="77777777" w:rsidTr="00AC17B0">
        <w:trPr>
          <w:trHeight w:val="562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095CDAA0" w14:textId="77777777" w:rsidR="006A1CD9" w:rsidRPr="00E00BE7" w:rsidRDefault="00072354" w:rsidP="00E00BE7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>
              <w:rPr>
                <w:b/>
                <w:bCs/>
                <w:caps/>
                <w:szCs w:val="16"/>
              </w:rPr>
              <w:t>DESIGNAÇÕES</w:t>
            </w:r>
          </w:p>
          <w:p w14:paraId="4A3BD45C" w14:textId="77777777" w:rsidR="006A1CD9" w:rsidRPr="00281D90" w:rsidRDefault="006A1CD9" w:rsidP="006A1CD9">
            <w:pPr>
              <w:spacing w:before="60"/>
              <w:ind w:left="432"/>
              <w:rPr>
                <w:b/>
                <w:caps/>
                <w:szCs w:val="16"/>
              </w:rPr>
            </w:pPr>
            <w:r w:rsidRPr="00E00BE7">
              <w:rPr>
                <w:bCs/>
                <w:szCs w:val="16"/>
              </w:rPr>
              <w:t xml:space="preserve">(Caso </w:t>
            </w:r>
            <w:r w:rsidR="00AC17B0" w:rsidRPr="00881822">
              <w:rPr>
                <w:bCs/>
                <w:szCs w:val="16"/>
              </w:rPr>
              <w:t xml:space="preserve">a entidade </w:t>
            </w:r>
            <w:r w:rsidR="00AC17B0">
              <w:rPr>
                <w:bCs/>
                <w:szCs w:val="16"/>
              </w:rPr>
              <w:t>requerente</w:t>
            </w:r>
            <w:r w:rsidR="00AC17B0" w:rsidRPr="00E00BE7">
              <w:rPr>
                <w:bCs/>
                <w:szCs w:val="16"/>
              </w:rPr>
              <w:t xml:space="preserve"> </w:t>
            </w:r>
            <w:r w:rsidRPr="00E00BE7">
              <w:rPr>
                <w:bCs/>
                <w:szCs w:val="16"/>
              </w:rPr>
              <w:t>esteja ou tenha estado</w:t>
            </w:r>
            <w:r>
              <w:rPr>
                <w:bCs/>
                <w:szCs w:val="16"/>
              </w:rPr>
              <w:t xml:space="preserve"> </w:t>
            </w:r>
            <w:r w:rsidR="00CC096D">
              <w:rPr>
                <w:bCs/>
                <w:szCs w:val="16"/>
              </w:rPr>
              <w:t>designada</w:t>
            </w:r>
            <w:r w:rsidRPr="00E00BE7">
              <w:rPr>
                <w:bCs/>
                <w:szCs w:val="16"/>
              </w:rPr>
              <w:t xml:space="preserve"> </w:t>
            </w:r>
            <w:r w:rsidR="001A6882">
              <w:rPr>
                <w:bCs/>
                <w:szCs w:val="16"/>
              </w:rPr>
              <w:t>noutros Estados-</w:t>
            </w:r>
            <w:r w:rsidR="0012288A">
              <w:rPr>
                <w:bCs/>
                <w:szCs w:val="16"/>
              </w:rPr>
              <w:t>Membros</w:t>
            </w:r>
            <w:r w:rsidR="001A6882">
              <w:rPr>
                <w:bCs/>
                <w:szCs w:val="16"/>
              </w:rPr>
              <w:t>,</w:t>
            </w:r>
            <w:r w:rsidRPr="00E00BE7">
              <w:rPr>
                <w:bCs/>
                <w:szCs w:val="16"/>
              </w:rPr>
              <w:t xml:space="preserve"> elenque os mesmos</w:t>
            </w:r>
            <w:r w:rsidR="00C47E88">
              <w:rPr>
                <w:bCs/>
                <w:szCs w:val="16"/>
              </w:rPr>
              <w:t xml:space="preserve"> e as autoridades competentes</w:t>
            </w:r>
            <w:r w:rsidRPr="00E00BE7">
              <w:rPr>
                <w:bCs/>
                <w:szCs w:val="16"/>
              </w:rPr>
              <w:t>)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14:paraId="744EBC03" w14:textId="77777777" w:rsidR="006A1CD9" w:rsidRPr="00281D90" w:rsidRDefault="006A1CD9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6A1CD9" w:rsidRPr="00281D90" w14:paraId="6D4B8FF1" w14:textId="77777777" w:rsidTr="003772A0">
        <w:trPr>
          <w:trHeight w:val="2568"/>
          <w:jc w:val="center"/>
        </w:trPr>
        <w:tc>
          <w:tcPr>
            <w:tcW w:w="2870" w:type="dxa"/>
            <w:vMerge w:val="restart"/>
            <w:shd w:val="clear" w:color="auto" w:fill="auto"/>
            <w:vAlign w:val="center"/>
          </w:tcPr>
          <w:p w14:paraId="253FEB45" w14:textId="77777777" w:rsidR="006A1CD9" w:rsidRPr="00E00BE7" w:rsidRDefault="006A1CD9" w:rsidP="00E00BE7">
            <w:pPr>
              <w:numPr>
                <w:ilvl w:val="1"/>
                <w:numId w:val="1"/>
              </w:numPr>
              <w:spacing w:before="60"/>
              <w:ind w:left="432"/>
              <w:rPr>
                <w:b/>
                <w:bCs/>
                <w:caps/>
                <w:szCs w:val="16"/>
              </w:rPr>
            </w:pPr>
            <w:r w:rsidRPr="00E00BE7">
              <w:rPr>
                <w:b/>
                <w:bCs/>
                <w:caps/>
                <w:szCs w:val="16"/>
              </w:rPr>
              <w:t>PRINCIPAIS ATIVIDADES:</w:t>
            </w:r>
          </w:p>
          <w:p w14:paraId="20317FF3" w14:textId="77777777" w:rsidR="006A1CD9" w:rsidRPr="00E00BE7" w:rsidRDefault="006A1CD9" w:rsidP="00E00BE7">
            <w:pPr>
              <w:spacing w:before="60"/>
              <w:ind w:left="432"/>
              <w:rPr>
                <w:caps/>
                <w:szCs w:val="16"/>
              </w:rPr>
            </w:pPr>
            <w:r w:rsidRPr="00E00BE7">
              <w:rPr>
                <w:bCs/>
                <w:szCs w:val="16"/>
              </w:rPr>
              <w:t>(</w:t>
            </w:r>
            <w:r w:rsidR="00221FC9">
              <w:rPr>
                <w:bCs/>
                <w:szCs w:val="16"/>
              </w:rPr>
              <w:t>Caraterização</w:t>
            </w:r>
            <w:r w:rsidRPr="00E00BE7">
              <w:rPr>
                <w:bCs/>
                <w:szCs w:val="16"/>
              </w:rPr>
              <w:t xml:space="preserve"> das atividades </w:t>
            </w:r>
            <w:r w:rsidR="00AC17B0" w:rsidRPr="00881822">
              <w:rPr>
                <w:bCs/>
                <w:szCs w:val="16"/>
              </w:rPr>
              <w:t xml:space="preserve">a </w:t>
            </w:r>
            <w:r w:rsidR="00E4770A">
              <w:rPr>
                <w:bCs/>
                <w:szCs w:val="16"/>
              </w:rPr>
              <w:t xml:space="preserve">que a </w:t>
            </w:r>
            <w:r w:rsidR="00AC17B0" w:rsidRPr="00881822">
              <w:rPr>
                <w:bCs/>
                <w:szCs w:val="16"/>
              </w:rPr>
              <w:t xml:space="preserve">entidade </w:t>
            </w:r>
            <w:r w:rsidR="00AC17B0">
              <w:rPr>
                <w:bCs/>
                <w:szCs w:val="16"/>
              </w:rPr>
              <w:t>requerente</w:t>
            </w:r>
            <w:r w:rsidR="00F8728D">
              <w:rPr>
                <w:bCs/>
                <w:szCs w:val="16"/>
              </w:rPr>
              <w:t xml:space="preserve"> se dedica</w:t>
            </w:r>
            <w:r w:rsidRPr="00E00BE7">
              <w:rPr>
                <w:bCs/>
                <w:szCs w:val="16"/>
              </w:rPr>
              <w:t>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064480" w14:textId="77777777" w:rsidR="006A1CD9" w:rsidRPr="00881822" w:rsidRDefault="006A1CD9" w:rsidP="00E00BE7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E00BE7">
              <w:rPr>
                <w:b/>
                <w:bCs/>
                <w:caps/>
                <w:szCs w:val="16"/>
              </w:rPr>
              <w:t>PORTUGAL:</w:t>
            </w:r>
          </w:p>
        </w:tc>
        <w:tc>
          <w:tcPr>
            <w:tcW w:w="4713" w:type="dxa"/>
            <w:gridSpan w:val="4"/>
            <w:shd w:val="clear" w:color="auto" w:fill="auto"/>
            <w:vAlign w:val="center"/>
          </w:tcPr>
          <w:p w14:paraId="597EB751" w14:textId="77777777" w:rsidR="006A1CD9" w:rsidRPr="00281D90" w:rsidRDefault="006A1CD9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6A1CD9" w:rsidRPr="00281D90" w14:paraId="501BE66F" w14:textId="77777777" w:rsidTr="003772A0">
        <w:trPr>
          <w:trHeight w:val="2293"/>
          <w:jc w:val="center"/>
        </w:trPr>
        <w:tc>
          <w:tcPr>
            <w:tcW w:w="2870" w:type="dxa"/>
            <w:vMerge/>
            <w:shd w:val="clear" w:color="auto" w:fill="auto"/>
            <w:vAlign w:val="center"/>
          </w:tcPr>
          <w:p w14:paraId="06DDF183" w14:textId="77777777" w:rsidR="006A1CD9" w:rsidRPr="00281D90" w:rsidRDefault="006A1CD9" w:rsidP="00D61C79">
            <w:pPr>
              <w:spacing w:before="0"/>
              <w:rPr>
                <w:b/>
                <w:caps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B86E3DE" w14:textId="77777777" w:rsidR="006A1CD9" w:rsidRDefault="006A1CD9" w:rsidP="006A1CD9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E00BE7">
              <w:rPr>
                <w:b/>
                <w:bCs/>
                <w:caps/>
                <w:szCs w:val="16"/>
              </w:rPr>
              <w:t>OUTROS</w:t>
            </w:r>
          </w:p>
          <w:p w14:paraId="50E074BE" w14:textId="77777777" w:rsidR="006A1CD9" w:rsidRPr="00E00BE7" w:rsidRDefault="006A1CD9" w:rsidP="006A1CD9">
            <w:pPr>
              <w:spacing w:before="0"/>
              <w:ind w:left="708"/>
              <w:rPr>
                <w:b/>
                <w:bCs/>
                <w:caps/>
                <w:szCs w:val="16"/>
              </w:rPr>
            </w:pPr>
            <w:r w:rsidRPr="00E00BE7">
              <w:rPr>
                <w:b/>
                <w:bCs/>
                <w:caps/>
                <w:szCs w:val="16"/>
              </w:rPr>
              <w:t>ESTADOS MEMBROS:</w:t>
            </w:r>
          </w:p>
          <w:p w14:paraId="4DEB8699" w14:textId="77777777" w:rsidR="006A1CD9" w:rsidRPr="00881822" w:rsidRDefault="006A1CD9" w:rsidP="006A1CD9">
            <w:pPr>
              <w:spacing w:before="60"/>
              <w:ind w:left="708"/>
              <w:rPr>
                <w:b/>
                <w:bCs/>
                <w:caps/>
                <w:szCs w:val="16"/>
              </w:rPr>
            </w:pPr>
            <w:r w:rsidRPr="006A1CD9">
              <w:rPr>
                <w:bCs/>
                <w:szCs w:val="16"/>
              </w:rPr>
              <w:t>(Indicar quais)</w:t>
            </w:r>
          </w:p>
        </w:tc>
        <w:tc>
          <w:tcPr>
            <w:tcW w:w="4713" w:type="dxa"/>
            <w:gridSpan w:val="4"/>
            <w:shd w:val="clear" w:color="auto" w:fill="auto"/>
            <w:vAlign w:val="center"/>
          </w:tcPr>
          <w:p w14:paraId="5F9772CC" w14:textId="77777777" w:rsidR="006A1CD9" w:rsidRPr="00281D90" w:rsidRDefault="006A1CD9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  <w:tr w:rsidR="006A1CD9" w:rsidRPr="00281D90" w14:paraId="2D747F1C" w14:textId="77777777" w:rsidTr="003772A0">
        <w:trPr>
          <w:trHeight w:val="2002"/>
          <w:jc w:val="center"/>
        </w:trPr>
        <w:tc>
          <w:tcPr>
            <w:tcW w:w="2870" w:type="dxa"/>
            <w:vMerge/>
            <w:shd w:val="clear" w:color="auto" w:fill="auto"/>
            <w:vAlign w:val="center"/>
          </w:tcPr>
          <w:p w14:paraId="5964007F" w14:textId="77777777" w:rsidR="006A1CD9" w:rsidRPr="00281D90" w:rsidRDefault="006A1CD9" w:rsidP="00D61C79">
            <w:pPr>
              <w:spacing w:before="0"/>
              <w:rPr>
                <w:b/>
                <w:caps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C73EF9C" w14:textId="77777777" w:rsidR="006A1CD9" w:rsidRDefault="006A1CD9" w:rsidP="006A1CD9">
            <w:pPr>
              <w:numPr>
                <w:ilvl w:val="2"/>
                <w:numId w:val="9"/>
              </w:numPr>
              <w:spacing w:before="60"/>
              <w:rPr>
                <w:b/>
                <w:bCs/>
                <w:caps/>
                <w:szCs w:val="16"/>
              </w:rPr>
            </w:pPr>
            <w:r w:rsidRPr="006A1CD9">
              <w:rPr>
                <w:b/>
                <w:bCs/>
                <w:caps/>
                <w:szCs w:val="16"/>
              </w:rPr>
              <w:t>PAÍSES</w:t>
            </w:r>
          </w:p>
          <w:p w14:paraId="36BC2DF5" w14:textId="77777777" w:rsidR="006A1CD9" w:rsidRPr="006A1CD9" w:rsidRDefault="006A1CD9" w:rsidP="006A1CD9">
            <w:pPr>
              <w:spacing w:before="0"/>
              <w:ind w:left="720"/>
              <w:rPr>
                <w:b/>
                <w:bCs/>
                <w:caps/>
                <w:szCs w:val="16"/>
              </w:rPr>
            </w:pPr>
            <w:r w:rsidRPr="006A1CD9">
              <w:rPr>
                <w:b/>
                <w:bCs/>
                <w:caps/>
                <w:szCs w:val="16"/>
              </w:rPr>
              <w:t>TERCEIROS:</w:t>
            </w:r>
          </w:p>
          <w:p w14:paraId="6C3BD443" w14:textId="77777777" w:rsidR="006A1CD9" w:rsidRPr="00881822" w:rsidRDefault="006A1CD9" w:rsidP="006A1CD9">
            <w:pPr>
              <w:spacing w:before="60"/>
              <w:ind w:left="708"/>
              <w:rPr>
                <w:b/>
                <w:bCs/>
                <w:caps/>
                <w:szCs w:val="16"/>
              </w:rPr>
            </w:pPr>
            <w:r w:rsidRPr="006A1CD9">
              <w:rPr>
                <w:bCs/>
                <w:szCs w:val="16"/>
              </w:rPr>
              <w:t>(Indicar quais)</w:t>
            </w:r>
          </w:p>
        </w:tc>
        <w:tc>
          <w:tcPr>
            <w:tcW w:w="4713" w:type="dxa"/>
            <w:gridSpan w:val="4"/>
            <w:shd w:val="clear" w:color="auto" w:fill="auto"/>
            <w:vAlign w:val="center"/>
          </w:tcPr>
          <w:p w14:paraId="4E4AFA63" w14:textId="77777777" w:rsidR="006A1CD9" w:rsidRPr="00281D90" w:rsidRDefault="006A1CD9" w:rsidP="00D61C79">
            <w:pPr>
              <w:spacing w:before="0"/>
              <w:rPr>
                <w:rFonts w:ascii="Arial" w:hAnsi="Arial" w:cs="Arial"/>
                <w:szCs w:val="18"/>
              </w:rPr>
            </w:pPr>
          </w:p>
        </w:tc>
      </w:tr>
    </w:tbl>
    <w:p w14:paraId="693D1229" w14:textId="77777777" w:rsidR="00D61C79" w:rsidRDefault="00D61C79" w:rsidP="00435865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1"/>
        <w:gridCol w:w="3802"/>
        <w:gridCol w:w="1301"/>
        <w:gridCol w:w="3259"/>
      </w:tblGrid>
      <w:tr w:rsidR="00BC7267" w:rsidRPr="00281D90" w14:paraId="6CEB6D52" w14:textId="77777777" w:rsidTr="006A1CD9">
        <w:trPr>
          <w:tblHeader/>
          <w:jc w:val="center"/>
        </w:trPr>
        <w:tc>
          <w:tcPr>
            <w:tcW w:w="9923" w:type="dxa"/>
            <w:gridSpan w:val="4"/>
            <w:shd w:val="pct5" w:color="auto" w:fill="auto"/>
            <w:vAlign w:val="center"/>
          </w:tcPr>
          <w:p w14:paraId="66EEA98D" w14:textId="77777777" w:rsidR="00BC7267" w:rsidRPr="00281D90" w:rsidRDefault="00BC7267" w:rsidP="00144281">
            <w:pPr>
              <w:numPr>
                <w:ilvl w:val="0"/>
                <w:numId w:val="1"/>
              </w:numPr>
              <w:spacing w:before="60"/>
              <w:ind w:left="357" w:hanging="357"/>
              <w:rPr>
                <w:b/>
                <w:bCs/>
                <w:caps/>
                <w:szCs w:val="16"/>
              </w:rPr>
            </w:pPr>
            <w:r w:rsidRPr="00281D90">
              <w:rPr>
                <w:b/>
                <w:bCs/>
                <w:caps/>
                <w:szCs w:val="16"/>
              </w:rPr>
              <w:t>identificação d</w:t>
            </w:r>
            <w:r>
              <w:rPr>
                <w:b/>
                <w:bCs/>
                <w:caps/>
                <w:szCs w:val="16"/>
              </w:rPr>
              <w:t xml:space="preserve">e </w:t>
            </w:r>
            <w:r w:rsidRPr="00281D90">
              <w:rPr>
                <w:b/>
                <w:caps/>
                <w:szCs w:val="16"/>
              </w:rPr>
              <w:t>pessoa</w:t>
            </w:r>
            <w:r w:rsidR="003F2850">
              <w:rPr>
                <w:b/>
                <w:caps/>
                <w:szCs w:val="16"/>
              </w:rPr>
              <w:t>S</w:t>
            </w:r>
            <w:r w:rsidRPr="00281D90">
              <w:rPr>
                <w:b/>
                <w:caps/>
                <w:szCs w:val="16"/>
              </w:rPr>
              <w:t xml:space="preserve"> </w:t>
            </w:r>
            <w:r>
              <w:rPr>
                <w:b/>
                <w:caps/>
                <w:szCs w:val="16"/>
              </w:rPr>
              <w:t>chave da entidad</w:t>
            </w:r>
            <w:r w:rsidR="003F2850">
              <w:rPr>
                <w:b/>
                <w:caps/>
                <w:szCs w:val="16"/>
              </w:rPr>
              <w:t xml:space="preserve">e </w:t>
            </w:r>
            <w:r w:rsidR="00AC17B0" w:rsidRPr="00AC17B0">
              <w:rPr>
                <w:b/>
                <w:bCs/>
                <w:caps/>
                <w:szCs w:val="16"/>
              </w:rPr>
              <w:t>requerente</w:t>
            </w:r>
          </w:p>
        </w:tc>
      </w:tr>
      <w:tr w:rsidR="00114FAE" w:rsidRPr="003F2850" w14:paraId="5B2E0028" w14:textId="77777777" w:rsidTr="00144281">
        <w:trPr>
          <w:jc w:val="center"/>
        </w:trPr>
        <w:tc>
          <w:tcPr>
            <w:tcW w:w="9923" w:type="dxa"/>
            <w:gridSpan w:val="4"/>
            <w:shd w:val="pct5" w:color="auto" w:fill="auto"/>
            <w:vAlign w:val="center"/>
          </w:tcPr>
          <w:p w14:paraId="1ECDE099" w14:textId="77777777" w:rsidR="00114FAE" w:rsidRPr="00E11826" w:rsidRDefault="00114FAE" w:rsidP="00C153D0">
            <w:pPr>
              <w:numPr>
                <w:ilvl w:val="1"/>
                <w:numId w:val="1"/>
              </w:numPr>
              <w:spacing w:before="60"/>
              <w:rPr>
                <w:b/>
                <w:i/>
                <w:szCs w:val="16"/>
              </w:rPr>
            </w:pPr>
            <w:bookmarkStart w:id="0" w:name="_Hlk531645681"/>
            <w:r w:rsidRPr="00E11826">
              <w:rPr>
                <w:b/>
                <w:bCs/>
                <w:i/>
                <w:caps/>
                <w:szCs w:val="16"/>
              </w:rPr>
              <w:t xml:space="preserve">identificação da </w:t>
            </w:r>
            <w:r w:rsidRPr="00E11826">
              <w:rPr>
                <w:b/>
                <w:i/>
                <w:caps/>
                <w:szCs w:val="16"/>
              </w:rPr>
              <w:t>pessoa de contacto</w:t>
            </w:r>
            <w:r w:rsidR="00E11826" w:rsidRPr="00E11826">
              <w:rPr>
                <w:b/>
                <w:i/>
                <w:caps/>
                <w:szCs w:val="16"/>
              </w:rPr>
              <w:t xml:space="preserve"> </w:t>
            </w:r>
          </w:p>
        </w:tc>
      </w:tr>
      <w:tr w:rsidR="00114FAE" w:rsidRPr="00281D90" w14:paraId="7AB03675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0EC8EFAD" w14:textId="77777777" w:rsidR="00114FAE" w:rsidRPr="00E11826" w:rsidRDefault="00114FAE" w:rsidP="00E11826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E11826">
              <w:rPr>
                <w:b/>
                <w:bCs/>
                <w:caps/>
                <w:szCs w:val="16"/>
              </w:rPr>
              <w:t>NomE:</w:t>
            </w:r>
          </w:p>
        </w:tc>
        <w:tc>
          <w:tcPr>
            <w:tcW w:w="83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D9F7DF6" w14:textId="77777777" w:rsidR="00114FAE" w:rsidRPr="00281D90" w:rsidRDefault="00114FAE" w:rsidP="008F1E62">
            <w:pPr>
              <w:spacing w:before="0"/>
              <w:rPr>
                <w:szCs w:val="16"/>
              </w:rPr>
            </w:pPr>
          </w:p>
        </w:tc>
      </w:tr>
      <w:tr w:rsidR="00114FAE" w:rsidRPr="00281D90" w14:paraId="300230BB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55261C84" w14:textId="77777777" w:rsidR="00114FAE" w:rsidRPr="00E11826" w:rsidRDefault="00114FAE" w:rsidP="00E11826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E11826">
              <w:rPr>
                <w:b/>
                <w:bCs/>
                <w:caps/>
                <w:szCs w:val="16"/>
              </w:rPr>
              <w:t>função:</w:t>
            </w:r>
          </w:p>
        </w:tc>
        <w:tc>
          <w:tcPr>
            <w:tcW w:w="83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220D117" w14:textId="77777777" w:rsidR="00114FAE" w:rsidRPr="00281D90" w:rsidRDefault="00114FAE" w:rsidP="008F1E62">
            <w:pPr>
              <w:spacing w:before="0"/>
              <w:rPr>
                <w:szCs w:val="16"/>
              </w:rPr>
            </w:pPr>
          </w:p>
        </w:tc>
      </w:tr>
      <w:tr w:rsidR="00114FAE" w:rsidRPr="00281D90" w14:paraId="0E4417DF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5F143373" w14:textId="77777777" w:rsidR="00114FAE" w:rsidRPr="00E11826" w:rsidRDefault="00114FAE" w:rsidP="00E11826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E11826">
              <w:rPr>
                <w:b/>
                <w:bCs/>
                <w:caps/>
                <w:szCs w:val="16"/>
              </w:rPr>
              <w:t>Telefone:</w:t>
            </w:r>
          </w:p>
        </w:tc>
        <w:tc>
          <w:tcPr>
            <w:tcW w:w="3802" w:type="dxa"/>
            <w:tcBorders>
              <w:top w:val="nil"/>
            </w:tcBorders>
            <w:shd w:val="clear" w:color="auto" w:fill="auto"/>
            <w:vAlign w:val="center"/>
          </w:tcPr>
          <w:p w14:paraId="2506A17D" w14:textId="77777777" w:rsidR="00114FAE" w:rsidRPr="00281D90" w:rsidRDefault="00114FAE" w:rsidP="008F1E62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A6E02AB" w14:textId="77777777" w:rsidR="00114FAE" w:rsidRPr="00D20C71" w:rsidRDefault="00114FAE" w:rsidP="00E11826">
            <w:pPr>
              <w:numPr>
                <w:ilvl w:val="2"/>
                <w:numId w:val="1"/>
              </w:numPr>
              <w:spacing w:before="60"/>
              <w:ind w:left="504"/>
              <w:rPr>
                <w:rFonts w:ascii="Arial" w:hAnsi="Arial" w:cs="Arial"/>
                <w:b/>
                <w:szCs w:val="18"/>
              </w:rPr>
            </w:pPr>
            <w:r w:rsidRPr="00D20C71">
              <w:rPr>
                <w:b/>
                <w:bCs/>
                <w:caps/>
                <w:szCs w:val="16"/>
              </w:rPr>
              <w:t>e-mail: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14:paraId="39690DD3" w14:textId="77777777" w:rsidR="00114FAE" w:rsidRPr="00281D90" w:rsidRDefault="00114FAE" w:rsidP="008F1E62">
            <w:pPr>
              <w:spacing w:before="0"/>
              <w:rPr>
                <w:i/>
                <w:szCs w:val="16"/>
              </w:rPr>
            </w:pPr>
          </w:p>
        </w:tc>
      </w:tr>
      <w:bookmarkEnd w:id="0"/>
      <w:tr w:rsidR="00BC7267" w:rsidRPr="003F2850" w14:paraId="72D9F832" w14:textId="77777777" w:rsidTr="00144281">
        <w:trPr>
          <w:jc w:val="center"/>
        </w:trPr>
        <w:tc>
          <w:tcPr>
            <w:tcW w:w="9923" w:type="dxa"/>
            <w:gridSpan w:val="4"/>
            <w:shd w:val="pct5" w:color="auto" w:fill="auto"/>
            <w:vAlign w:val="center"/>
          </w:tcPr>
          <w:p w14:paraId="65546CAC" w14:textId="77777777" w:rsidR="00E11826" w:rsidRPr="00D20C71" w:rsidRDefault="00BC7267" w:rsidP="00BF15DB">
            <w:pPr>
              <w:numPr>
                <w:ilvl w:val="1"/>
                <w:numId w:val="1"/>
              </w:numPr>
              <w:spacing w:before="60"/>
              <w:rPr>
                <w:b/>
                <w:i/>
                <w:szCs w:val="16"/>
              </w:rPr>
            </w:pPr>
            <w:r w:rsidRPr="00D20C71">
              <w:rPr>
                <w:b/>
                <w:bCs/>
                <w:i/>
                <w:caps/>
                <w:szCs w:val="16"/>
              </w:rPr>
              <w:t xml:space="preserve">identificação do responsável </w:t>
            </w:r>
            <w:r w:rsidR="003F2850" w:rsidRPr="00D20C71">
              <w:rPr>
                <w:b/>
                <w:bCs/>
                <w:i/>
                <w:caps/>
                <w:szCs w:val="16"/>
              </w:rPr>
              <w:t xml:space="preserve">pela </w:t>
            </w:r>
            <w:r w:rsidR="00C153D0">
              <w:rPr>
                <w:b/>
                <w:bCs/>
                <w:i/>
                <w:caps/>
                <w:szCs w:val="16"/>
              </w:rPr>
              <w:t xml:space="preserve">atividade da </w:t>
            </w:r>
            <w:r w:rsidRPr="00D20C71">
              <w:rPr>
                <w:b/>
                <w:bCs/>
                <w:i/>
                <w:caps/>
                <w:szCs w:val="16"/>
              </w:rPr>
              <w:t xml:space="preserve">entidade </w:t>
            </w:r>
            <w:r w:rsidR="00AC17B0" w:rsidRPr="00AC17B0">
              <w:rPr>
                <w:b/>
                <w:bCs/>
                <w:i/>
                <w:caps/>
                <w:szCs w:val="16"/>
              </w:rPr>
              <w:t>requerente</w:t>
            </w:r>
            <w:r w:rsidRPr="00D20C71">
              <w:rPr>
                <w:b/>
                <w:bCs/>
                <w:i/>
                <w:caps/>
                <w:szCs w:val="16"/>
              </w:rPr>
              <w:t xml:space="preserve"> </w:t>
            </w:r>
            <w:r w:rsidR="00BF15DB" w:rsidRPr="00D20C71">
              <w:rPr>
                <w:b/>
                <w:bCs/>
                <w:i/>
                <w:caps/>
                <w:szCs w:val="16"/>
              </w:rPr>
              <w:t>enquanto organismo delegado</w:t>
            </w:r>
          </w:p>
        </w:tc>
      </w:tr>
      <w:tr w:rsidR="00BC7267" w:rsidRPr="00281D90" w14:paraId="0FE2AC65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2F137DB7" w14:textId="77777777" w:rsidR="00BC7267" w:rsidRPr="00D20C71" w:rsidRDefault="00BC7267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D20C71">
              <w:rPr>
                <w:b/>
                <w:bCs/>
                <w:caps/>
                <w:szCs w:val="16"/>
              </w:rPr>
              <w:t>NomE:</w:t>
            </w:r>
          </w:p>
        </w:tc>
        <w:tc>
          <w:tcPr>
            <w:tcW w:w="83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CAB085" w14:textId="77777777" w:rsidR="00BC7267" w:rsidRPr="00281D90" w:rsidRDefault="00BC7267" w:rsidP="008F1E62">
            <w:pPr>
              <w:spacing w:before="0"/>
              <w:rPr>
                <w:szCs w:val="16"/>
              </w:rPr>
            </w:pPr>
          </w:p>
        </w:tc>
      </w:tr>
      <w:tr w:rsidR="00BC7267" w:rsidRPr="00281D90" w14:paraId="68A4E48B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05FC5C83" w14:textId="77777777" w:rsidR="00BC7267" w:rsidRPr="00D20C71" w:rsidRDefault="00BC7267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D20C71">
              <w:rPr>
                <w:b/>
                <w:bCs/>
                <w:caps/>
                <w:szCs w:val="16"/>
              </w:rPr>
              <w:t>função:</w:t>
            </w:r>
          </w:p>
        </w:tc>
        <w:tc>
          <w:tcPr>
            <w:tcW w:w="83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D75BB72" w14:textId="77777777" w:rsidR="00BC7267" w:rsidRPr="00281D90" w:rsidRDefault="00BC7267" w:rsidP="008F1E62">
            <w:pPr>
              <w:spacing w:before="0"/>
              <w:rPr>
                <w:szCs w:val="16"/>
              </w:rPr>
            </w:pPr>
          </w:p>
        </w:tc>
      </w:tr>
      <w:tr w:rsidR="00BC7267" w:rsidRPr="00281D90" w14:paraId="23F16766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18E0AA6D" w14:textId="77777777" w:rsidR="00BC7267" w:rsidRPr="00D20C71" w:rsidRDefault="00BC7267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D20C71">
              <w:rPr>
                <w:b/>
                <w:bCs/>
                <w:caps/>
                <w:szCs w:val="16"/>
              </w:rPr>
              <w:t>Telefone:</w:t>
            </w:r>
          </w:p>
        </w:tc>
        <w:tc>
          <w:tcPr>
            <w:tcW w:w="3802" w:type="dxa"/>
            <w:tcBorders>
              <w:top w:val="nil"/>
            </w:tcBorders>
            <w:shd w:val="clear" w:color="auto" w:fill="auto"/>
            <w:vAlign w:val="center"/>
          </w:tcPr>
          <w:p w14:paraId="7DF6C9B9" w14:textId="77777777" w:rsidR="00BC7267" w:rsidRPr="00281D90" w:rsidRDefault="00BC7267" w:rsidP="008F1E62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FA5ABE6" w14:textId="77777777" w:rsidR="00BC7267" w:rsidRPr="00D20C71" w:rsidRDefault="00BC7267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D20C71">
              <w:rPr>
                <w:b/>
                <w:bCs/>
                <w:caps/>
                <w:szCs w:val="16"/>
              </w:rPr>
              <w:t>e-mail: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14:paraId="11C093C3" w14:textId="77777777" w:rsidR="00BC7267" w:rsidRPr="00281D90" w:rsidRDefault="00BC7267" w:rsidP="008F1E62">
            <w:pPr>
              <w:spacing w:before="0"/>
              <w:rPr>
                <w:i/>
                <w:szCs w:val="16"/>
              </w:rPr>
            </w:pPr>
          </w:p>
        </w:tc>
      </w:tr>
      <w:tr w:rsidR="00DE10DE" w:rsidRPr="003F2850" w14:paraId="7EA21A98" w14:textId="77777777" w:rsidTr="00144281">
        <w:trPr>
          <w:jc w:val="center"/>
        </w:trPr>
        <w:tc>
          <w:tcPr>
            <w:tcW w:w="9923" w:type="dxa"/>
            <w:gridSpan w:val="4"/>
            <w:shd w:val="pct5" w:color="auto" w:fill="auto"/>
            <w:vAlign w:val="center"/>
          </w:tcPr>
          <w:p w14:paraId="7F18796F" w14:textId="77777777" w:rsidR="00C153D0" w:rsidRPr="00D91BD8" w:rsidRDefault="00DE10DE" w:rsidP="00C153D0">
            <w:pPr>
              <w:numPr>
                <w:ilvl w:val="1"/>
                <w:numId w:val="1"/>
              </w:numPr>
              <w:spacing w:before="60"/>
              <w:rPr>
                <w:b/>
                <w:i/>
                <w:szCs w:val="16"/>
              </w:rPr>
            </w:pPr>
            <w:r w:rsidRPr="00E11826">
              <w:rPr>
                <w:b/>
                <w:bCs/>
                <w:i/>
                <w:caps/>
                <w:szCs w:val="16"/>
              </w:rPr>
              <w:t>identificação d</w:t>
            </w:r>
            <w:r w:rsidR="00BC7267" w:rsidRPr="00E11826">
              <w:rPr>
                <w:b/>
                <w:bCs/>
                <w:i/>
                <w:caps/>
                <w:szCs w:val="16"/>
              </w:rPr>
              <w:t>o</w:t>
            </w:r>
            <w:r w:rsidRPr="00E11826">
              <w:rPr>
                <w:b/>
                <w:bCs/>
                <w:i/>
                <w:caps/>
                <w:szCs w:val="16"/>
              </w:rPr>
              <w:t xml:space="preserve"> </w:t>
            </w:r>
            <w:r w:rsidR="0093257E" w:rsidRPr="00E11826">
              <w:rPr>
                <w:b/>
                <w:i/>
                <w:caps/>
                <w:szCs w:val="16"/>
              </w:rPr>
              <w:t xml:space="preserve">responsável </w:t>
            </w:r>
            <w:r w:rsidR="00973012">
              <w:rPr>
                <w:b/>
                <w:i/>
                <w:caps/>
                <w:szCs w:val="16"/>
              </w:rPr>
              <w:t>técnico</w:t>
            </w:r>
          </w:p>
          <w:p w14:paraId="68F79F2B" w14:textId="77777777" w:rsidR="00D91BD8" w:rsidRPr="00E11826" w:rsidRDefault="00AC17B0" w:rsidP="00D91BD8">
            <w:pPr>
              <w:spacing w:before="60"/>
              <w:rPr>
                <w:b/>
                <w:i/>
                <w:szCs w:val="16"/>
              </w:rPr>
            </w:pPr>
            <w:r>
              <w:rPr>
                <w:szCs w:val="16"/>
              </w:rPr>
              <w:t>Se existir mais do que um responsável técnico</w:t>
            </w:r>
            <w:r w:rsidR="00BA289C">
              <w:rPr>
                <w:szCs w:val="16"/>
              </w:rPr>
              <w:t xml:space="preserve"> </w:t>
            </w:r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>(1)</w:t>
            </w:r>
            <w:r>
              <w:rPr>
                <w:szCs w:val="16"/>
              </w:rPr>
              <w:t xml:space="preserve">, </w:t>
            </w:r>
            <w:r w:rsidR="00D91BD8" w:rsidRPr="00D91BD8">
              <w:rPr>
                <w:szCs w:val="16"/>
              </w:rPr>
              <w:t xml:space="preserve">anexe documento elaborado por si com o formato da tabela abaixo e assinale aqui </w:t>
            </w:r>
            <w:r w:rsidR="00D91BD8" w:rsidRPr="00D91BD8">
              <w:rPr>
                <w:szCs w:val="16"/>
              </w:rPr>
              <w:sym w:font="Wingdings" w:char="F0A8"/>
            </w:r>
          </w:p>
        </w:tc>
      </w:tr>
      <w:tr w:rsidR="00DE10DE" w:rsidRPr="00281D90" w14:paraId="743074C0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2BE34197" w14:textId="77777777" w:rsidR="00DE10DE" w:rsidRPr="00D20C71" w:rsidRDefault="00DE10DE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D20C71">
              <w:rPr>
                <w:b/>
                <w:bCs/>
                <w:caps/>
                <w:szCs w:val="16"/>
              </w:rPr>
              <w:t>NomE:</w:t>
            </w:r>
          </w:p>
        </w:tc>
        <w:tc>
          <w:tcPr>
            <w:tcW w:w="83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85807CF" w14:textId="77777777" w:rsidR="00DE10DE" w:rsidRPr="00281D90" w:rsidRDefault="00DE10DE" w:rsidP="008F1E62">
            <w:pPr>
              <w:spacing w:before="0"/>
              <w:rPr>
                <w:szCs w:val="16"/>
              </w:rPr>
            </w:pPr>
          </w:p>
        </w:tc>
      </w:tr>
      <w:tr w:rsidR="00AC17B0" w:rsidRPr="00281D90" w14:paraId="23D8CAAB" w14:textId="77777777" w:rsidTr="00A13E69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01FBE0D1" w14:textId="77777777" w:rsidR="00AC17B0" w:rsidRPr="00D20C71" w:rsidRDefault="00AC17B0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D20C71">
              <w:rPr>
                <w:b/>
                <w:bCs/>
                <w:caps/>
                <w:szCs w:val="16"/>
              </w:rPr>
              <w:t>função:</w:t>
            </w:r>
          </w:p>
        </w:tc>
        <w:tc>
          <w:tcPr>
            <w:tcW w:w="83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6EC572B" w14:textId="77777777" w:rsidR="00AC17B0" w:rsidRPr="00281D90" w:rsidRDefault="00AC17B0" w:rsidP="008F1E62">
            <w:pPr>
              <w:spacing w:before="0"/>
              <w:rPr>
                <w:i/>
                <w:szCs w:val="16"/>
              </w:rPr>
            </w:pPr>
          </w:p>
        </w:tc>
      </w:tr>
      <w:tr w:rsidR="00DE10DE" w:rsidRPr="00281D90" w14:paraId="774B4850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4EE3B585" w14:textId="77777777" w:rsidR="00DE10DE" w:rsidRPr="00D20C71" w:rsidRDefault="00DE10DE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D20C71">
              <w:rPr>
                <w:b/>
                <w:bCs/>
                <w:caps/>
                <w:szCs w:val="16"/>
              </w:rPr>
              <w:t>Telefone:</w:t>
            </w:r>
          </w:p>
        </w:tc>
        <w:tc>
          <w:tcPr>
            <w:tcW w:w="3802" w:type="dxa"/>
            <w:tcBorders>
              <w:top w:val="nil"/>
            </w:tcBorders>
            <w:shd w:val="clear" w:color="auto" w:fill="auto"/>
            <w:vAlign w:val="center"/>
          </w:tcPr>
          <w:p w14:paraId="10B7A063" w14:textId="77777777" w:rsidR="00DE10DE" w:rsidRPr="00281D90" w:rsidRDefault="00DE10DE" w:rsidP="008F1E62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F90AD1C" w14:textId="77777777" w:rsidR="00DE10DE" w:rsidRPr="00D20C71" w:rsidRDefault="00DE10DE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rFonts w:ascii="Arial" w:hAnsi="Arial" w:cs="Arial"/>
                <w:b/>
                <w:szCs w:val="18"/>
              </w:rPr>
            </w:pPr>
            <w:r w:rsidRPr="00D20C71">
              <w:rPr>
                <w:b/>
                <w:bCs/>
                <w:caps/>
                <w:szCs w:val="16"/>
              </w:rPr>
              <w:t>e-mail: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14:paraId="1C4DFF63" w14:textId="77777777" w:rsidR="00DE10DE" w:rsidRPr="00281D90" w:rsidRDefault="00DE10DE" w:rsidP="008F1E62">
            <w:pPr>
              <w:spacing w:before="0"/>
              <w:rPr>
                <w:i/>
                <w:szCs w:val="16"/>
              </w:rPr>
            </w:pPr>
          </w:p>
        </w:tc>
      </w:tr>
      <w:tr w:rsidR="00DE10DE" w:rsidRPr="003F2850" w14:paraId="1B4ABE13" w14:textId="77777777" w:rsidTr="00144281">
        <w:trPr>
          <w:jc w:val="center"/>
        </w:trPr>
        <w:tc>
          <w:tcPr>
            <w:tcW w:w="9923" w:type="dxa"/>
            <w:gridSpan w:val="4"/>
            <w:shd w:val="pct5" w:color="auto" w:fill="auto"/>
            <w:vAlign w:val="center"/>
          </w:tcPr>
          <w:p w14:paraId="1E220C9E" w14:textId="77777777" w:rsidR="00DE10DE" w:rsidRPr="00E11826" w:rsidRDefault="00DE10DE" w:rsidP="003F2850">
            <w:pPr>
              <w:numPr>
                <w:ilvl w:val="1"/>
                <w:numId w:val="1"/>
              </w:numPr>
              <w:spacing w:before="60"/>
              <w:rPr>
                <w:b/>
                <w:i/>
                <w:szCs w:val="16"/>
              </w:rPr>
            </w:pPr>
            <w:r w:rsidRPr="00E11826">
              <w:rPr>
                <w:b/>
                <w:bCs/>
                <w:i/>
                <w:caps/>
                <w:szCs w:val="16"/>
              </w:rPr>
              <w:t xml:space="preserve">identificação </w:t>
            </w:r>
            <w:r w:rsidR="00BC7267" w:rsidRPr="00E11826">
              <w:rPr>
                <w:b/>
                <w:bCs/>
                <w:i/>
                <w:caps/>
                <w:szCs w:val="16"/>
              </w:rPr>
              <w:t xml:space="preserve">do </w:t>
            </w:r>
            <w:r w:rsidRPr="00E11826">
              <w:rPr>
                <w:b/>
                <w:i/>
                <w:caps/>
                <w:szCs w:val="16"/>
              </w:rPr>
              <w:t>respons</w:t>
            </w:r>
            <w:r w:rsidR="0093257E" w:rsidRPr="00E11826">
              <w:rPr>
                <w:b/>
                <w:i/>
                <w:caps/>
                <w:szCs w:val="16"/>
              </w:rPr>
              <w:t>ável</w:t>
            </w:r>
            <w:r w:rsidRPr="00E11826">
              <w:rPr>
                <w:b/>
                <w:i/>
                <w:caps/>
                <w:szCs w:val="16"/>
              </w:rPr>
              <w:t xml:space="preserve"> </w:t>
            </w:r>
            <w:r w:rsidR="0093257E" w:rsidRPr="00E11826">
              <w:rPr>
                <w:b/>
                <w:i/>
                <w:caps/>
                <w:szCs w:val="16"/>
              </w:rPr>
              <w:t>pelo sistema de Gestão</w:t>
            </w:r>
          </w:p>
        </w:tc>
      </w:tr>
      <w:tr w:rsidR="00DE10DE" w:rsidRPr="00281D90" w14:paraId="2396EF39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1D6AACFB" w14:textId="77777777" w:rsidR="00DE10DE" w:rsidRPr="00D20C71" w:rsidRDefault="00DE10DE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D20C71">
              <w:rPr>
                <w:b/>
                <w:bCs/>
                <w:caps/>
                <w:szCs w:val="16"/>
              </w:rPr>
              <w:t>NomE:</w:t>
            </w:r>
          </w:p>
        </w:tc>
        <w:tc>
          <w:tcPr>
            <w:tcW w:w="83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07AD700" w14:textId="77777777" w:rsidR="00DE10DE" w:rsidRPr="00281D90" w:rsidRDefault="00DE10DE" w:rsidP="008F1E62">
            <w:pPr>
              <w:spacing w:before="0"/>
              <w:rPr>
                <w:szCs w:val="16"/>
              </w:rPr>
            </w:pPr>
          </w:p>
        </w:tc>
      </w:tr>
      <w:tr w:rsidR="00DE10DE" w:rsidRPr="00281D90" w14:paraId="53A3BDD8" w14:textId="77777777" w:rsidTr="00D91BD8">
        <w:trPr>
          <w:trHeight w:val="284"/>
          <w:jc w:val="center"/>
        </w:trPr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70641779" w14:textId="77777777" w:rsidR="00DE10DE" w:rsidRPr="00D20C71" w:rsidRDefault="00DE10DE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b/>
                <w:bCs/>
                <w:caps/>
                <w:szCs w:val="16"/>
              </w:rPr>
            </w:pPr>
            <w:r w:rsidRPr="00D20C71">
              <w:rPr>
                <w:b/>
                <w:bCs/>
                <w:caps/>
                <w:szCs w:val="16"/>
              </w:rPr>
              <w:t>Telefone:</w:t>
            </w:r>
          </w:p>
        </w:tc>
        <w:tc>
          <w:tcPr>
            <w:tcW w:w="3802" w:type="dxa"/>
            <w:tcBorders>
              <w:top w:val="nil"/>
            </w:tcBorders>
            <w:shd w:val="clear" w:color="auto" w:fill="auto"/>
            <w:vAlign w:val="center"/>
          </w:tcPr>
          <w:p w14:paraId="4AE57EE2" w14:textId="77777777" w:rsidR="00DE10DE" w:rsidRPr="00281D90" w:rsidRDefault="00DE10DE" w:rsidP="008F1E62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1417CBD" w14:textId="77777777" w:rsidR="00DE10DE" w:rsidRPr="00D20C71" w:rsidRDefault="00DE10DE" w:rsidP="00D20C71">
            <w:pPr>
              <w:numPr>
                <w:ilvl w:val="2"/>
                <w:numId w:val="1"/>
              </w:numPr>
              <w:spacing w:before="60"/>
              <w:ind w:left="504"/>
              <w:rPr>
                <w:rFonts w:ascii="Arial" w:hAnsi="Arial" w:cs="Arial"/>
                <w:b/>
                <w:szCs w:val="18"/>
              </w:rPr>
            </w:pPr>
            <w:r w:rsidRPr="00D20C71">
              <w:rPr>
                <w:b/>
                <w:bCs/>
                <w:caps/>
                <w:szCs w:val="16"/>
              </w:rPr>
              <w:t>e-mail: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14:paraId="285B5A4B" w14:textId="77777777" w:rsidR="00DE10DE" w:rsidRPr="00281D90" w:rsidRDefault="00DE10DE" w:rsidP="008F1E62">
            <w:pPr>
              <w:spacing w:before="0"/>
              <w:rPr>
                <w:i/>
                <w:szCs w:val="16"/>
              </w:rPr>
            </w:pPr>
          </w:p>
        </w:tc>
      </w:tr>
    </w:tbl>
    <w:p w14:paraId="4BB6F610" w14:textId="77777777" w:rsidR="00DE10DE" w:rsidRPr="00FB4DCF" w:rsidRDefault="00AC17B0" w:rsidP="00AC17B0">
      <w:pPr>
        <w:ind w:left="-680"/>
        <w:jc w:val="both"/>
        <w:rPr>
          <w:sz w:val="14"/>
          <w:szCs w:val="14"/>
        </w:rPr>
      </w:pPr>
      <w:r w:rsidRPr="00FB4DCF">
        <w:rPr>
          <w:rFonts w:eastAsia="Times New Roman"/>
          <w:sz w:val="14"/>
          <w:szCs w:val="14"/>
          <w:vertAlign w:val="superscript"/>
          <w:lang w:eastAsia="pt-PT"/>
        </w:rPr>
        <w:t xml:space="preserve">(1) </w:t>
      </w:r>
      <w:r w:rsidR="009F233F" w:rsidRPr="00FB4DCF">
        <w:rPr>
          <w:sz w:val="14"/>
          <w:szCs w:val="14"/>
        </w:rPr>
        <w:t>S</w:t>
      </w:r>
      <w:r w:rsidRPr="00FB4DCF">
        <w:rPr>
          <w:sz w:val="14"/>
          <w:szCs w:val="14"/>
        </w:rPr>
        <w:t xml:space="preserve">e também existirem responsáveis setoriais, por </w:t>
      </w:r>
      <w:r w:rsidR="001D2FBB" w:rsidRPr="00FB4DCF">
        <w:rPr>
          <w:sz w:val="14"/>
          <w:szCs w:val="14"/>
        </w:rPr>
        <w:t xml:space="preserve">ex. </w:t>
      </w:r>
      <w:r w:rsidR="00973012">
        <w:rPr>
          <w:sz w:val="14"/>
          <w:szCs w:val="14"/>
        </w:rPr>
        <w:t xml:space="preserve">por </w:t>
      </w:r>
      <w:r w:rsidRPr="00FB4DCF">
        <w:rPr>
          <w:sz w:val="14"/>
          <w:szCs w:val="14"/>
        </w:rPr>
        <w:t xml:space="preserve">regime de qualidade, estes devem </w:t>
      </w:r>
      <w:r w:rsidR="00F8728D" w:rsidRPr="00FB4DCF">
        <w:rPr>
          <w:sz w:val="14"/>
          <w:szCs w:val="14"/>
        </w:rPr>
        <w:t xml:space="preserve">também </w:t>
      </w:r>
      <w:r w:rsidRPr="00FB4DCF">
        <w:rPr>
          <w:sz w:val="14"/>
          <w:szCs w:val="14"/>
        </w:rPr>
        <w:t>ser identificados.</w:t>
      </w:r>
    </w:p>
    <w:p w14:paraId="450AA18C" w14:textId="77777777" w:rsidR="00FB4DCF" w:rsidRPr="00FB4DCF" w:rsidRDefault="00FB4DCF" w:rsidP="00FB4DCF">
      <w:pPr>
        <w:spacing w:before="60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1222"/>
        <w:gridCol w:w="1080"/>
        <w:gridCol w:w="1242"/>
        <w:gridCol w:w="1134"/>
        <w:gridCol w:w="993"/>
        <w:gridCol w:w="992"/>
        <w:gridCol w:w="1134"/>
        <w:gridCol w:w="709"/>
        <w:gridCol w:w="849"/>
      </w:tblGrid>
      <w:tr w:rsidR="00B84ACC" w:rsidRPr="00281D90" w14:paraId="4C78F43A" w14:textId="77777777" w:rsidTr="00B84ACC">
        <w:trPr>
          <w:jc w:val="center"/>
        </w:trPr>
        <w:tc>
          <w:tcPr>
            <w:tcW w:w="9923" w:type="dxa"/>
            <w:gridSpan w:val="10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E45A9D" w14:textId="77777777" w:rsidR="00B84ACC" w:rsidRPr="006A6311" w:rsidRDefault="00005CA1" w:rsidP="00B84ACC">
            <w:pPr>
              <w:numPr>
                <w:ilvl w:val="0"/>
                <w:numId w:val="1"/>
              </w:numPr>
              <w:spacing w:before="60"/>
              <w:rPr>
                <w:b/>
                <w:bCs/>
                <w:caps/>
                <w:szCs w:val="16"/>
              </w:rPr>
            </w:pPr>
            <w:r>
              <w:rPr>
                <w:b/>
                <w:bCs/>
                <w:caps/>
                <w:szCs w:val="16"/>
              </w:rPr>
              <w:lastRenderedPageBreak/>
              <w:t xml:space="preserve">Caracterização das </w:t>
            </w:r>
            <w:r w:rsidR="00B84ACC" w:rsidRPr="006A6311">
              <w:rPr>
                <w:b/>
                <w:bCs/>
                <w:caps/>
                <w:szCs w:val="16"/>
              </w:rPr>
              <w:t>Atividades</w:t>
            </w:r>
            <w:r w:rsidR="00B84ACC" w:rsidRPr="00031DED">
              <w:rPr>
                <w:b/>
                <w:caps/>
                <w:szCs w:val="16"/>
              </w:rPr>
              <w:t xml:space="preserve"> da entidade </w:t>
            </w:r>
            <w:r w:rsidR="00AC17B0">
              <w:rPr>
                <w:b/>
                <w:caps/>
                <w:szCs w:val="16"/>
              </w:rPr>
              <w:t>requerente</w:t>
            </w:r>
          </w:p>
          <w:p w14:paraId="2A752250" w14:textId="0E4CB71A" w:rsidR="00B84ACC" w:rsidRDefault="00B84ACC" w:rsidP="00D20C71">
            <w:pPr>
              <w:spacing w:before="60"/>
              <w:rPr>
                <w:bCs/>
              </w:rPr>
            </w:pPr>
            <w:r w:rsidRPr="006A6311">
              <w:rPr>
                <w:bCs/>
              </w:rPr>
              <w:t xml:space="preserve">Identifique </w:t>
            </w:r>
            <w:r w:rsidRPr="00B84ACC">
              <w:rPr>
                <w:bCs/>
              </w:rPr>
              <w:t xml:space="preserve">por </w:t>
            </w:r>
            <w:r w:rsidR="00FE5572">
              <w:rPr>
                <w:bCs/>
              </w:rPr>
              <w:t xml:space="preserve">referencial </w:t>
            </w:r>
            <w:r w:rsidR="00F8728D">
              <w:rPr>
                <w:bCs/>
              </w:rPr>
              <w:t xml:space="preserve">os locais sob seu controlo </w:t>
            </w:r>
            <w:r w:rsidRPr="00B84ACC">
              <w:rPr>
                <w:bCs/>
              </w:rPr>
              <w:t>e/</w:t>
            </w:r>
            <w:r w:rsidRPr="006A6311">
              <w:rPr>
                <w:bCs/>
              </w:rPr>
              <w:t xml:space="preserve">ou </w:t>
            </w:r>
            <w:r w:rsidR="00F8728D">
              <w:rPr>
                <w:bCs/>
              </w:rPr>
              <w:t xml:space="preserve">os recursos humanos </w:t>
            </w:r>
            <w:r w:rsidRPr="006A6311">
              <w:rPr>
                <w:bCs/>
              </w:rPr>
              <w:t>que desenvolv</w:t>
            </w:r>
            <w:r w:rsidR="00F8728D">
              <w:rPr>
                <w:bCs/>
              </w:rPr>
              <w:t>e</w:t>
            </w:r>
            <w:r w:rsidRPr="006A6311">
              <w:rPr>
                <w:bCs/>
              </w:rPr>
              <w:t xml:space="preserve">m atividades </w:t>
            </w:r>
            <w:r w:rsidR="00F90386">
              <w:rPr>
                <w:bCs/>
              </w:rPr>
              <w:t>em</w:t>
            </w:r>
            <w:r w:rsidRPr="006A6311">
              <w:rPr>
                <w:bCs/>
              </w:rPr>
              <w:t xml:space="preserve"> </w:t>
            </w:r>
            <w:r w:rsidR="00F90386">
              <w:rPr>
                <w:bCs/>
              </w:rPr>
              <w:t>ensaios analíticos</w:t>
            </w:r>
            <w:r w:rsidR="006C6934">
              <w:rPr>
                <w:bCs/>
              </w:rPr>
              <w:t>.</w:t>
            </w:r>
          </w:p>
          <w:p w14:paraId="6AB21267" w14:textId="77777777" w:rsidR="006C6934" w:rsidRPr="00281D90" w:rsidRDefault="006C6934" w:rsidP="00D20C71">
            <w:pPr>
              <w:spacing w:before="60"/>
              <w:rPr>
                <w:szCs w:val="16"/>
              </w:rPr>
            </w:pPr>
            <w:r w:rsidRPr="006C6934">
              <w:rPr>
                <w:szCs w:val="16"/>
              </w:rPr>
              <w:t xml:space="preserve">Se for necessário acrescentar mais linhas, anexe documento elaborado por si com o formato da tabela </w:t>
            </w:r>
            <w:r>
              <w:rPr>
                <w:szCs w:val="16"/>
              </w:rPr>
              <w:t>abaixo</w:t>
            </w:r>
            <w:r w:rsidRPr="006C6934">
              <w:rPr>
                <w:szCs w:val="16"/>
              </w:rPr>
              <w:t xml:space="preserve"> e assinale aqui </w:t>
            </w:r>
            <w:r>
              <w:rPr>
                <w:szCs w:val="16"/>
              </w:rPr>
              <w:sym w:font="Wingdings" w:char="F0A8"/>
            </w:r>
          </w:p>
        </w:tc>
      </w:tr>
      <w:tr w:rsidR="006C6934" w:rsidRPr="008F1E62" w14:paraId="2CFAFFF1" w14:textId="77777777" w:rsidTr="00D97A32">
        <w:trPr>
          <w:trHeight w:val="13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E23BE" w14:textId="77777777" w:rsidR="006C6934" w:rsidRPr="008F1E62" w:rsidRDefault="006C6934" w:rsidP="009F233F">
            <w:pPr>
              <w:spacing w:before="0"/>
              <w:jc w:val="center"/>
              <w:rPr>
                <w:szCs w:val="16"/>
              </w:rPr>
            </w:pPr>
            <w:r>
              <w:rPr>
                <w:szCs w:val="16"/>
              </w:rPr>
              <w:t>N.º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E2597" w14:textId="77777777" w:rsidR="006C6934" w:rsidRPr="008F1E62" w:rsidRDefault="006C6934" w:rsidP="009F233F">
            <w:pPr>
              <w:spacing w:before="0"/>
              <w:jc w:val="center"/>
              <w:rPr>
                <w:szCs w:val="16"/>
              </w:rPr>
            </w:pPr>
            <w:r w:rsidRPr="008F1E62">
              <w:rPr>
                <w:szCs w:val="16"/>
              </w:rPr>
              <w:t>Referencial</w:t>
            </w:r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 xml:space="preserve"> (1)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4C51C" w14:textId="77777777" w:rsidR="006C6934" w:rsidRPr="008F1E62" w:rsidRDefault="005511ED" w:rsidP="009F233F">
            <w:pPr>
              <w:spacing w:before="0"/>
              <w:jc w:val="center"/>
              <w:rPr>
                <w:szCs w:val="16"/>
              </w:rPr>
            </w:pPr>
            <w:r>
              <w:rPr>
                <w:rFonts w:eastAsia="Times New Roman"/>
                <w:szCs w:val="16"/>
                <w:lang w:eastAsia="pt-PT"/>
              </w:rPr>
              <w:t>Ensaio</w:t>
            </w:r>
            <w:r w:rsidR="006C6934" w:rsidRPr="008F1E62">
              <w:rPr>
                <w:rFonts w:eastAsia="Times New Roman"/>
                <w:szCs w:val="16"/>
                <w:lang w:eastAsia="pt-PT"/>
              </w:rPr>
              <w:t xml:space="preserve"> </w:t>
            </w:r>
            <w:r w:rsidR="006C6934" w:rsidRPr="008F1E62">
              <w:rPr>
                <w:rFonts w:eastAsia="Times New Roman"/>
                <w:szCs w:val="16"/>
                <w:vertAlign w:val="superscript"/>
                <w:lang w:eastAsia="pt-PT"/>
              </w:rPr>
              <w:t>(2)</w:t>
            </w:r>
          </w:p>
        </w:tc>
        <w:tc>
          <w:tcPr>
            <w:tcW w:w="70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A7FF0" w14:textId="77777777" w:rsidR="006C6934" w:rsidRPr="008F1E62" w:rsidRDefault="006C6934" w:rsidP="009F233F">
            <w:pPr>
              <w:spacing w:before="60"/>
              <w:jc w:val="center"/>
              <w:rPr>
                <w:szCs w:val="16"/>
              </w:rPr>
            </w:pPr>
            <w:r w:rsidRPr="008F1E62">
              <w:rPr>
                <w:rFonts w:eastAsia="Times New Roman"/>
                <w:szCs w:val="16"/>
                <w:lang w:eastAsia="pt-PT"/>
              </w:rPr>
              <w:t>Número de colaboradores por atividade</w:t>
            </w:r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 xml:space="preserve"> (3)</w:t>
            </w:r>
          </w:p>
        </w:tc>
      </w:tr>
      <w:tr w:rsidR="006C6934" w:rsidRPr="00281D90" w14:paraId="15176ED0" w14:textId="77777777" w:rsidTr="00D9149B">
        <w:trPr>
          <w:trHeight w:val="48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4398DA7" w14:textId="77777777" w:rsidR="006C6934" w:rsidRPr="00281D90" w:rsidRDefault="006C6934" w:rsidP="009F233F">
            <w:pPr>
              <w:spacing w:before="0"/>
              <w:jc w:val="center"/>
              <w:rPr>
                <w:szCs w:val="16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EFC15FD" w14:textId="77777777" w:rsidR="006C6934" w:rsidRPr="00281D90" w:rsidRDefault="006C6934" w:rsidP="009F233F">
            <w:pPr>
              <w:spacing w:before="0"/>
              <w:jc w:val="center"/>
              <w:rPr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7E447FA" w14:textId="77777777" w:rsidR="006C6934" w:rsidRPr="00281D90" w:rsidRDefault="006C6934" w:rsidP="009F233F">
            <w:pPr>
              <w:spacing w:before="0"/>
              <w:jc w:val="center"/>
              <w:rPr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A1D16" w14:textId="77777777" w:rsidR="006C6934" w:rsidRPr="00281D90" w:rsidRDefault="007D0480" w:rsidP="009F233F">
            <w:pPr>
              <w:spacing w:before="0"/>
              <w:jc w:val="center"/>
              <w:rPr>
                <w:szCs w:val="16"/>
              </w:rPr>
            </w:pPr>
            <w:r>
              <w:rPr>
                <w:szCs w:val="16"/>
              </w:rPr>
              <w:t>Receção</w:t>
            </w:r>
            <w:r w:rsidR="00DE6891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r w:rsidR="001D7130">
              <w:rPr>
                <w:szCs w:val="16"/>
              </w:rPr>
              <w:t>e armazenagem das</w:t>
            </w:r>
            <w:r>
              <w:rPr>
                <w:szCs w:val="16"/>
              </w:rPr>
              <w:t xml:space="preserve"> amostras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A919B" w14:textId="77777777" w:rsidR="006C6934" w:rsidRPr="00281D90" w:rsidRDefault="00D9149B" w:rsidP="009F233F">
            <w:pPr>
              <w:spacing w:before="0"/>
              <w:jc w:val="center"/>
              <w:rPr>
                <w:szCs w:val="16"/>
              </w:rPr>
            </w:pPr>
            <w:r>
              <w:rPr>
                <w:rFonts w:eastAsia="Times New Roman"/>
                <w:szCs w:val="18"/>
                <w:lang w:eastAsia="pt-PT"/>
              </w:rPr>
              <w:t>Preparação e análise das amostras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0E57D" w14:textId="77777777" w:rsidR="006C6934" w:rsidRPr="00281D90" w:rsidRDefault="00C84150" w:rsidP="009F233F">
            <w:pPr>
              <w:spacing w:before="0"/>
              <w:jc w:val="center"/>
              <w:rPr>
                <w:szCs w:val="16"/>
              </w:rPr>
            </w:pPr>
            <w:r>
              <w:rPr>
                <w:rFonts w:eastAsia="Times New Roman"/>
                <w:szCs w:val="18"/>
                <w:lang w:eastAsia="pt-PT"/>
              </w:rPr>
              <w:t>Relatórios de ensaios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0C1C1" w14:textId="77777777" w:rsidR="006C6934" w:rsidRPr="00281D90" w:rsidRDefault="00127744" w:rsidP="00127744">
            <w:pPr>
              <w:spacing w:before="0"/>
              <w:rPr>
                <w:szCs w:val="16"/>
              </w:rPr>
            </w:pPr>
            <w:r w:rsidRPr="00127744">
              <w:rPr>
                <w:szCs w:val="16"/>
              </w:rPr>
              <w:t>Gestão de analistas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5DEAE" w14:textId="77777777" w:rsidR="006C6934" w:rsidRPr="00281D90" w:rsidRDefault="006C6934" w:rsidP="009F233F">
            <w:pPr>
              <w:spacing w:before="0"/>
              <w:jc w:val="center"/>
              <w:rPr>
                <w:szCs w:val="16"/>
              </w:rPr>
            </w:pPr>
            <w:r>
              <w:rPr>
                <w:rFonts w:eastAsia="Times New Roman"/>
                <w:szCs w:val="18"/>
                <w:lang w:eastAsia="pt-PT"/>
              </w:rPr>
              <w:t>Sistema de gestão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CA3AE" w14:textId="77777777" w:rsidR="006C6934" w:rsidRPr="00281D90" w:rsidRDefault="006C6934" w:rsidP="009F233F">
            <w:pPr>
              <w:spacing w:before="0"/>
              <w:jc w:val="center"/>
              <w:rPr>
                <w:szCs w:val="16"/>
              </w:rPr>
            </w:pPr>
            <w:r w:rsidRPr="006A6311">
              <w:rPr>
                <w:rFonts w:eastAsia="Times New Roman"/>
                <w:szCs w:val="18"/>
                <w:lang w:eastAsia="pt-PT"/>
              </w:rPr>
              <w:t>Outras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04EAF" w14:textId="77777777" w:rsidR="006C6934" w:rsidRPr="00281D90" w:rsidRDefault="006C6934" w:rsidP="009F233F">
            <w:pPr>
              <w:spacing w:before="0"/>
              <w:jc w:val="center"/>
              <w:rPr>
                <w:szCs w:val="16"/>
              </w:rPr>
            </w:pPr>
            <w:r>
              <w:rPr>
                <w:szCs w:val="16"/>
              </w:rPr>
              <w:t>Total</w:t>
            </w:r>
          </w:p>
        </w:tc>
      </w:tr>
      <w:tr w:rsidR="006C6934" w:rsidRPr="00281D90" w14:paraId="7D6EE093" w14:textId="77777777" w:rsidTr="00D9149B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F02CFDE" w14:textId="77777777" w:rsidR="006C6934" w:rsidRPr="006C6934" w:rsidRDefault="006C6934" w:rsidP="00DB184E">
            <w:pPr>
              <w:numPr>
                <w:ilvl w:val="1"/>
                <w:numId w:val="1"/>
              </w:numPr>
              <w:spacing w:before="0" w:line="240" w:lineRule="auto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9ED5B3A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D1A945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35796CD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13568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A7EDF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1EB50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D0C51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0E585E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B60D8ED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</w:tr>
      <w:tr w:rsidR="006C6934" w:rsidRPr="00281D90" w14:paraId="3696BCB3" w14:textId="77777777" w:rsidTr="00D9149B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1AA5792" w14:textId="77777777" w:rsidR="006C6934" w:rsidRPr="006C6934" w:rsidRDefault="006C6934" w:rsidP="00DB184E">
            <w:pPr>
              <w:numPr>
                <w:ilvl w:val="1"/>
                <w:numId w:val="1"/>
              </w:numPr>
              <w:spacing w:before="0" w:line="240" w:lineRule="auto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EEE52B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E8AFD8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4AEB820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A887A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29D0A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F780E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D6875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CD3343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4345467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</w:tr>
      <w:tr w:rsidR="006C6934" w:rsidRPr="00281D90" w14:paraId="3EBCCD35" w14:textId="77777777" w:rsidTr="00D9149B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FD1EB3B" w14:textId="77777777" w:rsidR="006C6934" w:rsidRPr="006C6934" w:rsidRDefault="006C6934" w:rsidP="00DB184E">
            <w:pPr>
              <w:numPr>
                <w:ilvl w:val="1"/>
                <w:numId w:val="1"/>
              </w:numPr>
              <w:spacing w:before="0" w:line="240" w:lineRule="auto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33A05D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FF9114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E6D8309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B0C8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2D18F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E19D0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1299D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364FD7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EA1C2D9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</w:tr>
      <w:tr w:rsidR="006C6934" w:rsidRPr="00281D90" w14:paraId="767C4EAA" w14:textId="77777777" w:rsidTr="00D9149B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C1943F1" w14:textId="77777777" w:rsidR="006C6934" w:rsidRPr="006C6934" w:rsidRDefault="006C6934" w:rsidP="00DB184E">
            <w:pPr>
              <w:numPr>
                <w:ilvl w:val="1"/>
                <w:numId w:val="1"/>
              </w:numPr>
              <w:spacing w:before="0" w:line="240" w:lineRule="auto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0505EA7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4BE7F0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90DAFA9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8DF8E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51969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CAE48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6D187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010BED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333B73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</w:tr>
      <w:tr w:rsidR="006C6934" w:rsidRPr="00281D90" w14:paraId="5772BCB4" w14:textId="77777777" w:rsidTr="00D9149B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9E2D030" w14:textId="77777777" w:rsidR="006C6934" w:rsidRPr="006C6934" w:rsidRDefault="006C6934" w:rsidP="00DB184E">
            <w:pPr>
              <w:numPr>
                <w:ilvl w:val="1"/>
                <w:numId w:val="1"/>
              </w:numPr>
              <w:spacing w:before="0" w:line="240" w:lineRule="auto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D5981CD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D5706F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0473FCB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7370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79B35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9FD8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0ADAA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E32961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7B720D1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</w:tr>
      <w:tr w:rsidR="006C6934" w:rsidRPr="00281D90" w14:paraId="57C679E8" w14:textId="77777777" w:rsidTr="00D9149B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BE29DE" w14:textId="77777777" w:rsidR="006C6934" w:rsidRPr="006C6934" w:rsidRDefault="006C6934" w:rsidP="00DB184E">
            <w:pPr>
              <w:numPr>
                <w:ilvl w:val="1"/>
                <w:numId w:val="1"/>
              </w:numPr>
              <w:spacing w:before="0" w:line="240" w:lineRule="auto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55919BF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3D5DA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B3F6C8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40144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14F57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D9AF1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DDD54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00A7D3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33307FF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</w:tr>
      <w:tr w:rsidR="006C6934" w:rsidRPr="00281D90" w14:paraId="7F19A471" w14:textId="77777777" w:rsidTr="00D9149B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43FA2EE" w14:textId="77777777" w:rsidR="006C6934" w:rsidRPr="006C6934" w:rsidRDefault="006C6934" w:rsidP="00DB184E">
            <w:pPr>
              <w:numPr>
                <w:ilvl w:val="1"/>
                <w:numId w:val="1"/>
              </w:numPr>
              <w:spacing w:before="0" w:line="240" w:lineRule="auto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85A79A6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F9B271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33F6A6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2951D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F5852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C1304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23008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9989D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D4A8694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</w:tr>
      <w:tr w:rsidR="006C6934" w:rsidRPr="00281D90" w14:paraId="4B6289F1" w14:textId="77777777" w:rsidTr="00D9149B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5C68A99" w14:textId="77777777" w:rsidR="006C6934" w:rsidRPr="006C6934" w:rsidRDefault="006C6934" w:rsidP="00DB184E">
            <w:pPr>
              <w:numPr>
                <w:ilvl w:val="1"/>
                <w:numId w:val="1"/>
              </w:numPr>
              <w:spacing w:before="0" w:line="240" w:lineRule="auto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CBFD9AF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0F0110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5A8B1A2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36020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BA861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7BB5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D33B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21374E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538002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</w:tr>
      <w:tr w:rsidR="006C6934" w:rsidRPr="00281D90" w14:paraId="7F2A2C00" w14:textId="77777777" w:rsidTr="00D9149B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E52CBC1" w14:textId="77777777" w:rsidR="006C6934" w:rsidRPr="006C6934" w:rsidRDefault="006C6934" w:rsidP="00DB184E">
            <w:pPr>
              <w:numPr>
                <w:ilvl w:val="1"/>
                <w:numId w:val="1"/>
              </w:numPr>
              <w:spacing w:before="0" w:line="240" w:lineRule="auto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95F5F7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DF16FB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B81431F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8CEF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96168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A8DAC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9F6D9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FA3F1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B14ED5" w14:textId="77777777" w:rsidR="006C6934" w:rsidRPr="00281D90" w:rsidRDefault="006C6934" w:rsidP="00DB184E">
            <w:pPr>
              <w:spacing w:before="0" w:line="240" w:lineRule="auto"/>
              <w:rPr>
                <w:szCs w:val="16"/>
              </w:rPr>
            </w:pPr>
          </w:p>
        </w:tc>
      </w:tr>
    </w:tbl>
    <w:p w14:paraId="0FE6E820" w14:textId="77777777" w:rsidR="00FE5572" w:rsidRPr="009F233F" w:rsidRDefault="006C6934" w:rsidP="00F8728D">
      <w:pPr>
        <w:ind w:left="-680" w:right="-676"/>
        <w:rPr>
          <w:sz w:val="14"/>
          <w:szCs w:val="14"/>
        </w:rPr>
      </w:pPr>
      <w:r w:rsidRPr="009F233F">
        <w:rPr>
          <w:rFonts w:eastAsia="Times New Roman"/>
          <w:sz w:val="14"/>
          <w:szCs w:val="14"/>
          <w:vertAlign w:val="superscript"/>
          <w:lang w:eastAsia="pt-PT"/>
        </w:rPr>
        <w:t xml:space="preserve"> </w:t>
      </w:r>
      <w:r w:rsidR="00FE5572" w:rsidRPr="009F233F">
        <w:rPr>
          <w:rFonts w:eastAsia="Times New Roman"/>
          <w:sz w:val="14"/>
          <w:szCs w:val="14"/>
          <w:vertAlign w:val="superscript"/>
          <w:lang w:eastAsia="pt-PT"/>
        </w:rPr>
        <w:t>(1)</w:t>
      </w:r>
      <w:r w:rsidR="00FE5572" w:rsidRPr="009F233F">
        <w:rPr>
          <w:sz w:val="14"/>
          <w:szCs w:val="14"/>
        </w:rPr>
        <w:t xml:space="preserve"> Indicar o referencial regulamentar ou proprietário;</w:t>
      </w:r>
      <w:r w:rsidRPr="009F233F">
        <w:rPr>
          <w:sz w:val="14"/>
          <w:szCs w:val="14"/>
        </w:rPr>
        <w:t xml:space="preserve"> </w:t>
      </w:r>
      <w:r w:rsidR="00FE5572" w:rsidRPr="009F233F">
        <w:rPr>
          <w:rFonts w:eastAsia="Times New Roman"/>
          <w:sz w:val="14"/>
          <w:szCs w:val="14"/>
          <w:vertAlign w:val="superscript"/>
          <w:lang w:eastAsia="pt-PT"/>
        </w:rPr>
        <w:t xml:space="preserve">(2) </w:t>
      </w:r>
      <w:r w:rsidR="00FE5572" w:rsidRPr="009F233F">
        <w:rPr>
          <w:sz w:val="14"/>
          <w:szCs w:val="14"/>
        </w:rPr>
        <w:t>Indicar</w:t>
      </w:r>
      <w:r w:rsidR="007D0480">
        <w:rPr>
          <w:sz w:val="14"/>
          <w:szCs w:val="14"/>
        </w:rPr>
        <w:t xml:space="preserve"> o ensaio acreditado</w:t>
      </w:r>
      <w:r w:rsidR="00FE5572" w:rsidRPr="009F233F">
        <w:rPr>
          <w:sz w:val="14"/>
          <w:szCs w:val="14"/>
        </w:rPr>
        <w:t>;</w:t>
      </w:r>
    </w:p>
    <w:p w14:paraId="2863CB4C" w14:textId="77777777" w:rsidR="00114FAE" w:rsidRPr="009F233F" w:rsidRDefault="00FE5572" w:rsidP="00AC17B0">
      <w:pPr>
        <w:spacing w:before="40"/>
        <w:ind w:left="-680"/>
        <w:rPr>
          <w:sz w:val="14"/>
          <w:szCs w:val="14"/>
        </w:rPr>
      </w:pPr>
      <w:r w:rsidRPr="009F233F">
        <w:rPr>
          <w:rFonts w:eastAsia="Times New Roman"/>
          <w:sz w:val="14"/>
          <w:szCs w:val="14"/>
          <w:vertAlign w:val="superscript"/>
          <w:lang w:eastAsia="pt-PT"/>
        </w:rPr>
        <w:t>(3)</w:t>
      </w:r>
      <w:r w:rsidRPr="009F233F">
        <w:rPr>
          <w:sz w:val="14"/>
          <w:szCs w:val="14"/>
        </w:rPr>
        <w:t xml:space="preserve"> </w:t>
      </w:r>
      <w:r w:rsidR="00805955" w:rsidRPr="008A35F9">
        <w:rPr>
          <w:sz w:val="14"/>
          <w:szCs w:val="14"/>
        </w:rPr>
        <w:t xml:space="preserve">Descrição </w:t>
      </w:r>
      <w:r w:rsidR="00114FAE" w:rsidRPr="008A35F9">
        <w:rPr>
          <w:sz w:val="14"/>
          <w:szCs w:val="14"/>
        </w:rPr>
        <w:t>atividades:</w:t>
      </w:r>
    </w:p>
    <w:p w14:paraId="177AFAE1" w14:textId="77777777" w:rsidR="00C17533" w:rsidRPr="009F233F" w:rsidRDefault="00127744" w:rsidP="009F233F">
      <w:pPr>
        <w:numPr>
          <w:ilvl w:val="0"/>
          <w:numId w:val="6"/>
        </w:numPr>
        <w:spacing w:before="0"/>
        <w:ind w:left="-180" w:right="-676" w:hanging="284"/>
        <w:rPr>
          <w:sz w:val="14"/>
          <w:szCs w:val="14"/>
        </w:rPr>
      </w:pPr>
      <w:r w:rsidRPr="00127744">
        <w:rPr>
          <w:sz w:val="14"/>
          <w:szCs w:val="14"/>
        </w:rPr>
        <w:t>Receção</w:t>
      </w:r>
      <w:r w:rsidR="00DD3A1C">
        <w:rPr>
          <w:sz w:val="14"/>
          <w:szCs w:val="14"/>
        </w:rPr>
        <w:t xml:space="preserve"> </w:t>
      </w:r>
      <w:r w:rsidRPr="00127744">
        <w:rPr>
          <w:sz w:val="14"/>
          <w:szCs w:val="14"/>
        </w:rPr>
        <w:t>e armazenagem das amostras</w:t>
      </w:r>
      <w:r w:rsidR="00C17533" w:rsidRPr="009F233F">
        <w:rPr>
          <w:sz w:val="14"/>
          <w:szCs w:val="14"/>
        </w:rPr>
        <w:t xml:space="preserve">: </w:t>
      </w:r>
      <w:r w:rsidR="00524B16">
        <w:rPr>
          <w:sz w:val="14"/>
          <w:szCs w:val="14"/>
        </w:rPr>
        <w:t xml:space="preserve">receção, </w:t>
      </w:r>
      <w:r w:rsidR="00DD3A1C">
        <w:rPr>
          <w:sz w:val="14"/>
          <w:szCs w:val="14"/>
        </w:rPr>
        <w:t>codificação</w:t>
      </w:r>
      <w:r w:rsidR="00524B16">
        <w:rPr>
          <w:sz w:val="14"/>
          <w:szCs w:val="14"/>
        </w:rPr>
        <w:t xml:space="preserve"> e armazenagem</w:t>
      </w:r>
      <w:r w:rsidR="00DD3A1C">
        <w:rPr>
          <w:sz w:val="14"/>
          <w:szCs w:val="14"/>
        </w:rPr>
        <w:t xml:space="preserve"> da amostra</w:t>
      </w:r>
      <w:r w:rsidR="00FE5572" w:rsidRPr="009F233F">
        <w:rPr>
          <w:sz w:val="14"/>
          <w:szCs w:val="14"/>
        </w:rPr>
        <w:t>;</w:t>
      </w:r>
      <w:r w:rsidR="00C17533" w:rsidRPr="009F233F">
        <w:rPr>
          <w:sz w:val="14"/>
          <w:szCs w:val="14"/>
        </w:rPr>
        <w:t xml:space="preserve"> </w:t>
      </w:r>
    </w:p>
    <w:p w14:paraId="63F73C2A" w14:textId="77777777" w:rsidR="00DD3A1C" w:rsidRDefault="00DD3A1C" w:rsidP="009F233F">
      <w:pPr>
        <w:numPr>
          <w:ilvl w:val="0"/>
          <w:numId w:val="6"/>
        </w:numPr>
        <w:spacing w:before="0"/>
        <w:ind w:left="-180" w:hanging="284"/>
        <w:rPr>
          <w:sz w:val="14"/>
          <w:szCs w:val="14"/>
        </w:rPr>
      </w:pPr>
      <w:r w:rsidRPr="00DD3A1C">
        <w:rPr>
          <w:sz w:val="14"/>
          <w:szCs w:val="14"/>
        </w:rPr>
        <w:t>Preparação e análise das amostras</w:t>
      </w:r>
      <w:r>
        <w:rPr>
          <w:sz w:val="14"/>
          <w:szCs w:val="14"/>
        </w:rPr>
        <w:t>:</w:t>
      </w:r>
      <w:r w:rsidR="00524B16">
        <w:rPr>
          <w:sz w:val="14"/>
          <w:szCs w:val="14"/>
        </w:rPr>
        <w:t xml:space="preserve"> inclui a preparação de </w:t>
      </w:r>
      <w:proofErr w:type="spellStart"/>
      <w:r w:rsidR="00524B16">
        <w:rPr>
          <w:sz w:val="14"/>
          <w:szCs w:val="14"/>
        </w:rPr>
        <w:t>sub-amostras</w:t>
      </w:r>
      <w:proofErr w:type="spellEnd"/>
      <w:r w:rsidR="00C84150">
        <w:rPr>
          <w:sz w:val="14"/>
          <w:szCs w:val="14"/>
        </w:rPr>
        <w:t xml:space="preserve"> e o agrupamento de amostras</w:t>
      </w:r>
      <w:r>
        <w:rPr>
          <w:sz w:val="14"/>
          <w:szCs w:val="14"/>
        </w:rPr>
        <w:t>;</w:t>
      </w:r>
    </w:p>
    <w:p w14:paraId="1ECBFA77" w14:textId="77777777" w:rsidR="00C84150" w:rsidRDefault="00C84150" w:rsidP="009F233F">
      <w:pPr>
        <w:numPr>
          <w:ilvl w:val="0"/>
          <w:numId w:val="6"/>
        </w:numPr>
        <w:spacing w:before="0"/>
        <w:ind w:left="-180" w:hanging="284"/>
        <w:rPr>
          <w:sz w:val="14"/>
          <w:szCs w:val="14"/>
        </w:rPr>
      </w:pPr>
      <w:r>
        <w:rPr>
          <w:sz w:val="14"/>
          <w:szCs w:val="14"/>
        </w:rPr>
        <w:t>Relatório de ensaios: expressão dos resultados, cálculo dos resultados, arredondamento dos resultados, incerteza dos métodos, etc.;</w:t>
      </w:r>
    </w:p>
    <w:p w14:paraId="12546D97" w14:textId="77777777" w:rsidR="009F233F" w:rsidRPr="009F233F" w:rsidRDefault="006A69E2" w:rsidP="009F233F">
      <w:pPr>
        <w:numPr>
          <w:ilvl w:val="0"/>
          <w:numId w:val="6"/>
        </w:numPr>
        <w:spacing w:before="0"/>
        <w:ind w:left="-180" w:hanging="284"/>
        <w:rPr>
          <w:sz w:val="14"/>
          <w:szCs w:val="14"/>
        </w:rPr>
      </w:pPr>
      <w:r w:rsidRPr="009F233F">
        <w:rPr>
          <w:sz w:val="14"/>
          <w:szCs w:val="14"/>
        </w:rPr>
        <w:t>G</w:t>
      </w:r>
      <w:r w:rsidR="00114FAE" w:rsidRPr="009F233F">
        <w:rPr>
          <w:sz w:val="14"/>
          <w:szCs w:val="14"/>
        </w:rPr>
        <w:t xml:space="preserve">estão de </w:t>
      </w:r>
      <w:r w:rsidR="00127744">
        <w:rPr>
          <w:sz w:val="14"/>
          <w:szCs w:val="14"/>
        </w:rPr>
        <w:t>analistas</w:t>
      </w:r>
      <w:r w:rsidR="00114FAE" w:rsidRPr="009F233F">
        <w:rPr>
          <w:sz w:val="14"/>
          <w:szCs w:val="14"/>
        </w:rPr>
        <w:t>: qualificação, formação</w:t>
      </w:r>
      <w:r w:rsidR="00973012">
        <w:rPr>
          <w:sz w:val="14"/>
          <w:szCs w:val="14"/>
        </w:rPr>
        <w:t>, monitorização</w:t>
      </w:r>
      <w:r w:rsidR="00805955" w:rsidRPr="009F233F">
        <w:rPr>
          <w:sz w:val="14"/>
          <w:szCs w:val="14"/>
        </w:rPr>
        <w:t xml:space="preserve"> e</w:t>
      </w:r>
      <w:r w:rsidR="00114FAE" w:rsidRPr="009F233F">
        <w:rPr>
          <w:sz w:val="14"/>
          <w:szCs w:val="14"/>
        </w:rPr>
        <w:t xml:space="preserve"> análise dos registos </w:t>
      </w:r>
      <w:r w:rsidR="00973012">
        <w:rPr>
          <w:sz w:val="14"/>
          <w:szCs w:val="14"/>
        </w:rPr>
        <w:t xml:space="preserve">de avaliação </w:t>
      </w:r>
      <w:r w:rsidR="00114FAE" w:rsidRPr="009F233F">
        <w:rPr>
          <w:sz w:val="14"/>
          <w:szCs w:val="14"/>
        </w:rPr>
        <w:t>do seu desempenho;</w:t>
      </w:r>
    </w:p>
    <w:p w14:paraId="4BFD02D6" w14:textId="0C981220" w:rsidR="00114FAE" w:rsidRPr="009F233F" w:rsidRDefault="00C17533" w:rsidP="009F233F">
      <w:pPr>
        <w:numPr>
          <w:ilvl w:val="0"/>
          <w:numId w:val="6"/>
        </w:numPr>
        <w:spacing w:before="0"/>
        <w:ind w:left="-180" w:right="-676" w:hanging="284"/>
        <w:rPr>
          <w:sz w:val="14"/>
          <w:szCs w:val="14"/>
        </w:rPr>
      </w:pPr>
      <w:r w:rsidRPr="009F233F">
        <w:rPr>
          <w:sz w:val="14"/>
          <w:szCs w:val="14"/>
        </w:rPr>
        <w:t xml:space="preserve">Sistema de gestão: elaboração e aprovação </w:t>
      </w:r>
      <w:r w:rsidR="00114FAE" w:rsidRPr="009F233F">
        <w:rPr>
          <w:sz w:val="14"/>
          <w:szCs w:val="14"/>
        </w:rPr>
        <w:t>de políticas</w:t>
      </w:r>
      <w:r w:rsidRPr="009F233F">
        <w:rPr>
          <w:sz w:val="14"/>
          <w:szCs w:val="14"/>
        </w:rPr>
        <w:t xml:space="preserve">, </w:t>
      </w:r>
      <w:r w:rsidR="00114FAE" w:rsidRPr="009F233F">
        <w:rPr>
          <w:sz w:val="14"/>
          <w:szCs w:val="14"/>
        </w:rPr>
        <w:t>procedimentos</w:t>
      </w:r>
      <w:r w:rsidRPr="009F233F">
        <w:rPr>
          <w:sz w:val="14"/>
          <w:szCs w:val="14"/>
        </w:rPr>
        <w:t>, instruções, etc</w:t>
      </w:r>
      <w:r w:rsidR="00413B74">
        <w:rPr>
          <w:sz w:val="14"/>
          <w:szCs w:val="14"/>
        </w:rPr>
        <w:t>.</w:t>
      </w:r>
      <w:r w:rsidR="00114FAE" w:rsidRPr="009F233F">
        <w:rPr>
          <w:sz w:val="14"/>
          <w:szCs w:val="14"/>
        </w:rPr>
        <w:t>;</w:t>
      </w:r>
    </w:p>
    <w:p w14:paraId="4462A26F" w14:textId="5F840095" w:rsidR="003E6C2E" w:rsidRDefault="006A69E2" w:rsidP="008A35F9">
      <w:pPr>
        <w:numPr>
          <w:ilvl w:val="0"/>
          <w:numId w:val="6"/>
        </w:numPr>
        <w:spacing w:before="0"/>
        <w:ind w:left="-180" w:right="-676" w:hanging="284"/>
        <w:rPr>
          <w:sz w:val="14"/>
          <w:szCs w:val="14"/>
        </w:rPr>
      </w:pPr>
      <w:r w:rsidRPr="009F233F">
        <w:rPr>
          <w:sz w:val="14"/>
          <w:szCs w:val="14"/>
        </w:rPr>
        <w:t>Outras:</w:t>
      </w:r>
      <w:r w:rsidR="00114FAE" w:rsidRPr="009F233F">
        <w:rPr>
          <w:sz w:val="14"/>
          <w:szCs w:val="14"/>
        </w:rPr>
        <w:t xml:space="preserve"> promoção e divulgação, pesquisa de mercado, marketing, arquivo, receção de </w:t>
      </w:r>
      <w:r w:rsidR="00C17533" w:rsidRPr="009F233F">
        <w:rPr>
          <w:sz w:val="14"/>
          <w:szCs w:val="14"/>
        </w:rPr>
        <w:t>c</w:t>
      </w:r>
      <w:r w:rsidR="00114FAE" w:rsidRPr="009F233F">
        <w:rPr>
          <w:sz w:val="14"/>
          <w:szCs w:val="14"/>
        </w:rPr>
        <w:t>andidaturas, etc.</w:t>
      </w:r>
    </w:p>
    <w:p w14:paraId="00E154EF" w14:textId="681100E8" w:rsidR="008A35F9" w:rsidRDefault="003E6C2E" w:rsidP="003E6C2E">
      <w:pPr>
        <w:spacing w:before="0" w:line="240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16FE5C3C" w14:textId="77777777" w:rsidR="00114FAE" w:rsidRPr="008A35F9" w:rsidRDefault="00114FAE" w:rsidP="008A35F9">
      <w:pPr>
        <w:spacing w:before="0"/>
        <w:ind w:right="-676"/>
        <w:rPr>
          <w:sz w:val="14"/>
          <w:szCs w:val="1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2294"/>
        <w:gridCol w:w="1843"/>
        <w:gridCol w:w="1985"/>
        <w:gridCol w:w="3260"/>
      </w:tblGrid>
      <w:tr w:rsidR="008D6471" w:rsidRPr="00281D90" w14:paraId="04391AD9" w14:textId="77777777" w:rsidTr="00D9146F">
        <w:trPr>
          <w:jc w:val="center"/>
        </w:trPr>
        <w:tc>
          <w:tcPr>
            <w:tcW w:w="9918" w:type="dxa"/>
            <w:gridSpan w:val="5"/>
            <w:shd w:val="pct5" w:color="auto" w:fill="auto"/>
            <w:vAlign w:val="center"/>
          </w:tcPr>
          <w:p w14:paraId="37253075" w14:textId="77777777" w:rsidR="00D91BD8" w:rsidRPr="00D91BD8" w:rsidRDefault="008873AF" w:rsidP="0043586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Cs w:val="16"/>
              </w:rPr>
            </w:pPr>
            <w:bookmarkStart w:id="1" w:name="_Hlk77155661"/>
            <w:r>
              <w:rPr>
                <w:b/>
                <w:bCs/>
                <w:caps/>
                <w:szCs w:val="16"/>
              </w:rPr>
              <w:t xml:space="preserve">lista de ensaios </w:t>
            </w:r>
            <w:r w:rsidR="008D6471" w:rsidRPr="00281D90">
              <w:rPr>
                <w:b/>
                <w:bCs/>
                <w:caps/>
                <w:szCs w:val="16"/>
              </w:rPr>
              <w:t>para o</w:t>
            </w:r>
            <w:r>
              <w:rPr>
                <w:b/>
                <w:bCs/>
                <w:caps/>
                <w:szCs w:val="16"/>
              </w:rPr>
              <w:t>s</w:t>
            </w:r>
            <w:r w:rsidR="008D6471" w:rsidRPr="00281D90">
              <w:rPr>
                <w:b/>
                <w:bCs/>
                <w:caps/>
                <w:szCs w:val="16"/>
              </w:rPr>
              <w:t xml:space="preserve"> qua</w:t>
            </w:r>
            <w:r>
              <w:rPr>
                <w:b/>
                <w:bCs/>
                <w:caps/>
                <w:szCs w:val="16"/>
              </w:rPr>
              <w:t>is</w:t>
            </w:r>
            <w:r w:rsidR="008D6471" w:rsidRPr="00281D90">
              <w:rPr>
                <w:b/>
                <w:bCs/>
                <w:caps/>
                <w:szCs w:val="16"/>
              </w:rPr>
              <w:t xml:space="preserve"> pretende </w:t>
            </w:r>
            <w:r w:rsidR="003E5573">
              <w:rPr>
                <w:b/>
                <w:bCs/>
                <w:caps/>
                <w:szCs w:val="16"/>
              </w:rPr>
              <w:t>a designação como laboratório oficial</w:t>
            </w:r>
          </w:p>
          <w:p w14:paraId="28C0B6FF" w14:textId="77777777" w:rsidR="008D6471" w:rsidRPr="00281D90" w:rsidRDefault="008D6471" w:rsidP="00D91BD8">
            <w:pPr>
              <w:spacing w:before="60"/>
              <w:rPr>
                <w:szCs w:val="16"/>
              </w:rPr>
            </w:pPr>
            <w:r w:rsidRPr="00D91BD8">
              <w:rPr>
                <w:szCs w:val="16"/>
              </w:rPr>
              <w:t xml:space="preserve"> </w:t>
            </w:r>
            <w:r w:rsidR="00D91BD8" w:rsidRPr="00D91BD8">
              <w:rPr>
                <w:szCs w:val="16"/>
              </w:rPr>
              <w:t xml:space="preserve">Se for necessário acrescentar mais linhas, anexe documento elaborado por si com o formato da tabela abaixo e assinale aqui </w:t>
            </w:r>
            <w:r w:rsidR="00D91BD8">
              <w:rPr>
                <w:szCs w:val="16"/>
              </w:rPr>
              <w:sym w:font="Wingdings" w:char="F0A8"/>
            </w:r>
          </w:p>
        </w:tc>
      </w:tr>
      <w:tr w:rsidR="00D9146F" w:rsidRPr="00281D90" w14:paraId="4CEDA98F" w14:textId="77777777" w:rsidTr="00D9146F">
        <w:trPr>
          <w:trHeight w:val="381"/>
          <w:jc w:val="center"/>
        </w:trPr>
        <w:tc>
          <w:tcPr>
            <w:tcW w:w="536" w:type="dxa"/>
            <w:tcBorders>
              <w:top w:val="nil"/>
            </w:tcBorders>
            <w:shd w:val="clear" w:color="auto" w:fill="auto"/>
            <w:vAlign w:val="center"/>
          </w:tcPr>
          <w:p w14:paraId="1DC7B1E1" w14:textId="77777777" w:rsidR="00D9146F" w:rsidRPr="00281D90" w:rsidRDefault="00D9146F" w:rsidP="009F233F">
            <w:pPr>
              <w:spacing w:before="60"/>
              <w:jc w:val="center"/>
              <w:rPr>
                <w:b/>
                <w:caps/>
                <w:szCs w:val="16"/>
              </w:rPr>
            </w:pPr>
            <w:r w:rsidRPr="00281D90">
              <w:rPr>
                <w:b/>
                <w:caps/>
                <w:szCs w:val="16"/>
              </w:rPr>
              <w:t>N.º</w:t>
            </w: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3E0E5EDC" w14:textId="61997674" w:rsidR="00D9146F" w:rsidRPr="001E7ED0" w:rsidRDefault="00D9146F" w:rsidP="009F233F">
            <w:pPr>
              <w:spacing w:before="60"/>
              <w:jc w:val="center"/>
              <w:rPr>
                <w:szCs w:val="16"/>
              </w:rPr>
            </w:pPr>
            <w:r w:rsidRPr="001E7ED0">
              <w:rPr>
                <w:b/>
                <w:caps/>
                <w:szCs w:val="16"/>
              </w:rPr>
              <w:t>grupos de produtos</w:t>
            </w:r>
            <w:r>
              <w:rPr>
                <w:b/>
                <w:caps/>
                <w:szCs w:val="16"/>
              </w:rPr>
              <w:t xml:space="preserve"> </w:t>
            </w:r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>(</w:t>
            </w:r>
            <w:r>
              <w:rPr>
                <w:rFonts w:eastAsia="Times New Roman"/>
                <w:szCs w:val="16"/>
                <w:vertAlign w:val="superscript"/>
                <w:lang w:eastAsia="pt-PT"/>
              </w:rPr>
              <w:t>1</w:t>
            </w:r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859EB9F" w14:textId="1727FC84" w:rsidR="00D9146F" w:rsidRPr="001E7ED0" w:rsidRDefault="00D9146F" w:rsidP="009F233F">
            <w:pPr>
              <w:spacing w:before="60"/>
              <w:jc w:val="center"/>
              <w:rPr>
                <w:szCs w:val="16"/>
              </w:rPr>
            </w:pPr>
            <w:r>
              <w:rPr>
                <w:b/>
                <w:caps/>
                <w:szCs w:val="16"/>
              </w:rPr>
              <w:t>sub-</w:t>
            </w:r>
            <w:r w:rsidRPr="001E7ED0">
              <w:rPr>
                <w:b/>
                <w:caps/>
                <w:szCs w:val="16"/>
              </w:rPr>
              <w:t>grupos de produtos</w:t>
            </w:r>
            <w:r>
              <w:rPr>
                <w:b/>
                <w:caps/>
                <w:szCs w:val="16"/>
              </w:rPr>
              <w:t xml:space="preserve"> 1</w:t>
            </w:r>
            <w:r>
              <w:rPr>
                <w:rFonts w:eastAsia="Times New Roman"/>
                <w:szCs w:val="16"/>
                <w:vertAlign w:val="superscript"/>
                <w:lang w:eastAsia="pt-PT"/>
              </w:rPr>
              <w:t>(1</w:t>
            </w:r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CB11A77" w14:textId="5A9DA5A9" w:rsidR="00D9146F" w:rsidRPr="001E7ED0" w:rsidRDefault="00D9146F" w:rsidP="009F233F">
            <w:pPr>
              <w:spacing w:before="60"/>
              <w:jc w:val="center"/>
              <w:rPr>
                <w:b/>
                <w:caps/>
                <w:szCs w:val="16"/>
              </w:rPr>
            </w:pPr>
            <w:r w:rsidRPr="001E7ED0">
              <w:rPr>
                <w:b/>
                <w:caps/>
                <w:szCs w:val="16"/>
              </w:rPr>
              <w:t>matriz</w:t>
            </w:r>
            <w:r>
              <w:rPr>
                <w:b/>
                <w:caps/>
                <w:szCs w:val="16"/>
              </w:rPr>
              <w:t xml:space="preserve"> </w:t>
            </w:r>
            <w:bookmarkStart w:id="2" w:name="_Hlk77156574"/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>(</w:t>
            </w:r>
            <w:r>
              <w:rPr>
                <w:rFonts w:eastAsia="Times New Roman"/>
                <w:szCs w:val="16"/>
                <w:vertAlign w:val="superscript"/>
                <w:lang w:eastAsia="pt-PT"/>
              </w:rPr>
              <w:t>1</w:t>
            </w:r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>)</w:t>
            </w:r>
            <w:bookmarkEnd w:id="2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715109B0" w14:textId="7F26FDEE" w:rsidR="00D9146F" w:rsidRPr="001E7ED0" w:rsidRDefault="00D9146F" w:rsidP="009F233F">
            <w:pPr>
              <w:spacing w:before="60"/>
              <w:jc w:val="center"/>
              <w:rPr>
                <w:b/>
                <w:caps/>
                <w:szCs w:val="16"/>
              </w:rPr>
            </w:pPr>
            <w:r>
              <w:rPr>
                <w:b/>
                <w:caps/>
                <w:szCs w:val="16"/>
              </w:rPr>
              <w:t xml:space="preserve">ensaio acreditado </w:t>
            </w:r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>(</w:t>
            </w:r>
            <w:r>
              <w:rPr>
                <w:rFonts w:eastAsia="Times New Roman"/>
                <w:szCs w:val="16"/>
                <w:vertAlign w:val="superscript"/>
                <w:lang w:eastAsia="pt-PT"/>
              </w:rPr>
              <w:t>2</w:t>
            </w:r>
            <w:r w:rsidRPr="008F1E62">
              <w:rPr>
                <w:rFonts w:eastAsia="Times New Roman"/>
                <w:szCs w:val="16"/>
                <w:vertAlign w:val="superscript"/>
                <w:lang w:eastAsia="pt-PT"/>
              </w:rPr>
              <w:t>)</w:t>
            </w:r>
          </w:p>
        </w:tc>
      </w:tr>
      <w:tr w:rsidR="00D9146F" w:rsidRPr="00281D90" w14:paraId="182B3022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548EC045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6BA4E50C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FF3E044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9EF618D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2F7E37B0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3F79097F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BE24FFC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17CA4EEB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7424D49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559BC109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5349561A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058475BC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216E361D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622D4713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E0C9770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441AA756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4D926DA0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0763AEE1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5A56245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4C59FC26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332B1399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169BAD9A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6D5F9854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6F0E567D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163891A2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5923B2CC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98F2F80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151E10DA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3D793C62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4ED683AC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1418DFEA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1A8491A6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AD44E1E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6DC5B34E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547CB271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22B344E3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16864989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D1C779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DE497E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B64D21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B9A31C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555A7CBB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52667887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4B7BA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9415F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DBB72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CC766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47890EC6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B6FE256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7BB1C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20CEA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67501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374EB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6633AF48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0088CA1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3502BDA3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531E57D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263DCCFF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2BEE0B49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180404B7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7D84D19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159703D6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D7AF265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50B1FBBC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57133C7A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597E3224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D35A5A3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78D63795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D1F36FB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418D0BBB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5B07E8E3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17C81DA8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59567B93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66F46B29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9BFE2AE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6167FE6E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6D98BE44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6619B244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3267FAF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5E4ACDBB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6C356E5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EE998D6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22991725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7879C8AE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2D8D404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657FA717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D3A067A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66177074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2C41EEFA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72B647AB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314AF92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561C7A52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D8D7E79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5839A3E6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36519462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0AF9A682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55E863AE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226EC711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ED7A16F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0158D307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47A473C2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4A76A1B9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26757DAE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6D03BAC7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3215DC0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72167985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6340DD4C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67F091D9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4270C60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48D2BDA7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7C291E6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5E64036A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3DE3D1B3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3D9DE7CA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13181929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2F2A273E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F303A74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783F7889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36001E79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2E18885C" w14:textId="77777777" w:rsidTr="00A87323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DD2166F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A714E2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8E7A3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3B2145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7831BA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D9146F" w:rsidRPr="00281D90" w14:paraId="3BB2D62C" w14:textId="77777777" w:rsidTr="00A87323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E33F873" w14:textId="77777777" w:rsidR="00D9146F" w:rsidRPr="006C6934" w:rsidRDefault="00D9146F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508FF" w14:textId="77777777" w:rsidR="00D9146F" w:rsidRPr="001E7ED0" w:rsidRDefault="00D9146F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708E3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CB5D2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80C76" w14:textId="77777777" w:rsidR="00D9146F" w:rsidRPr="001E7ED0" w:rsidRDefault="00D9146F" w:rsidP="009F233F">
            <w:pPr>
              <w:spacing w:before="0"/>
              <w:rPr>
                <w:szCs w:val="16"/>
              </w:rPr>
            </w:pPr>
          </w:p>
        </w:tc>
      </w:tr>
      <w:tr w:rsidR="00A87323" w:rsidRPr="00281D90" w14:paraId="50485032" w14:textId="77777777" w:rsidTr="00A87323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DB7C682" w14:textId="77777777" w:rsidR="00A87323" w:rsidRPr="006C6934" w:rsidRDefault="00A87323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756DA" w14:textId="77777777" w:rsidR="00A87323" w:rsidRPr="001E7ED0" w:rsidRDefault="00A87323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B92C7" w14:textId="77777777" w:rsidR="00A87323" w:rsidRPr="001E7ED0" w:rsidRDefault="00A87323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AD53A" w14:textId="77777777" w:rsidR="00A87323" w:rsidRPr="001E7ED0" w:rsidRDefault="00A87323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2F25B" w14:textId="77777777" w:rsidR="00A87323" w:rsidRPr="001E7ED0" w:rsidRDefault="00A87323" w:rsidP="009F233F">
            <w:pPr>
              <w:spacing w:before="0"/>
              <w:rPr>
                <w:szCs w:val="16"/>
              </w:rPr>
            </w:pPr>
          </w:p>
        </w:tc>
      </w:tr>
      <w:tr w:rsidR="00A87323" w:rsidRPr="00281D90" w14:paraId="5D85666F" w14:textId="77777777" w:rsidTr="00D9146F">
        <w:trPr>
          <w:trHeight w:val="284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6AF5619" w14:textId="77777777" w:rsidR="00A87323" w:rsidRPr="006C6934" w:rsidRDefault="00A87323" w:rsidP="009F233F">
            <w:pPr>
              <w:numPr>
                <w:ilvl w:val="1"/>
                <w:numId w:val="1"/>
              </w:numPr>
              <w:spacing w:before="0"/>
              <w:ind w:left="432"/>
              <w:rPr>
                <w:b/>
                <w:bCs/>
                <w:caps/>
                <w:szCs w:val="16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  <w:vAlign w:val="center"/>
          </w:tcPr>
          <w:p w14:paraId="4F86D173" w14:textId="77777777" w:rsidR="00A87323" w:rsidRPr="001E7ED0" w:rsidRDefault="00A87323" w:rsidP="009F233F">
            <w:pPr>
              <w:spacing w:before="0"/>
              <w:rPr>
                <w:rFonts w:ascii="Arial" w:hAnsi="Arial" w:cs="Arial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21E16DA" w14:textId="77777777" w:rsidR="00A87323" w:rsidRPr="001E7ED0" w:rsidRDefault="00A87323" w:rsidP="009F233F">
            <w:pPr>
              <w:spacing w:before="0"/>
              <w:rPr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575F5627" w14:textId="77777777" w:rsidR="00A87323" w:rsidRPr="001E7ED0" w:rsidRDefault="00A87323" w:rsidP="009F233F">
            <w:pPr>
              <w:spacing w:before="0"/>
              <w:rPr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7F78EF68" w14:textId="77777777" w:rsidR="00A87323" w:rsidRPr="001E7ED0" w:rsidRDefault="00A87323" w:rsidP="009F233F">
            <w:pPr>
              <w:spacing w:before="0"/>
              <w:rPr>
                <w:szCs w:val="16"/>
              </w:rPr>
            </w:pPr>
          </w:p>
        </w:tc>
      </w:tr>
    </w:tbl>
    <w:bookmarkEnd w:id="1"/>
    <w:p w14:paraId="4F70F8D5" w14:textId="38F7BCA8" w:rsidR="0023798C" w:rsidRDefault="0023798C" w:rsidP="0023798C">
      <w:pPr>
        <w:spacing w:before="0"/>
        <w:ind w:left="-680" w:right="-675"/>
        <w:rPr>
          <w:sz w:val="14"/>
          <w:szCs w:val="14"/>
        </w:rPr>
      </w:pPr>
      <w:r w:rsidRPr="0023798C">
        <w:rPr>
          <w:rFonts w:eastAsia="Times New Roman"/>
          <w:sz w:val="14"/>
          <w:szCs w:val="14"/>
          <w:vertAlign w:val="superscript"/>
          <w:lang w:eastAsia="pt-PT"/>
        </w:rPr>
        <w:t>(</w:t>
      </w:r>
      <w:r w:rsidR="00D9146F">
        <w:rPr>
          <w:rFonts w:eastAsia="Times New Roman"/>
          <w:sz w:val="14"/>
          <w:szCs w:val="14"/>
          <w:vertAlign w:val="superscript"/>
          <w:lang w:eastAsia="pt-PT"/>
        </w:rPr>
        <w:t>1</w:t>
      </w:r>
      <w:r w:rsidRPr="0023798C">
        <w:rPr>
          <w:rFonts w:eastAsia="Times New Roman"/>
          <w:sz w:val="14"/>
          <w:szCs w:val="14"/>
          <w:vertAlign w:val="superscript"/>
          <w:lang w:eastAsia="pt-PT"/>
        </w:rPr>
        <w:t>)</w:t>
      </w:r>
      <w:r w:rsidRPr="0023798C">
        <w:rPr>
          <w:sz w:val="14"/>
          <w:szCs w:val="14"/>
        </w:rPr>
        <w:t xml:space="preserve"> </w:t>
      </w:r>
      <w:r>
        <w:rPr>
          <w:sz w:val="14"/>
          <w:szCs w:val="14"/>
        </w:rPr>
        <w:t>Ver em Anexo I</w:t>
      </w:r>
      <w:r w:rsidRPr="0023798C">
        <w:rPr>
          <w:sz w:val="14"/>
          <w:szCs w:val="14"/>
        </w:rPr>
        <w:t>;</w:t>
      </w:r>
    </w:p>
    <w:p w14:paraId="3C06E802" w14:textId="02A3D601" w:rsidR="00F1054D" w:rsidRDefault="00F1054D" w:rsidP="00F1054D">
      <w:pPr>
        <w:spacing w:before="0"/>
        <w:ind w:left="-680" w:right="-675"/>
        <w:jc w:val="both"/>
        <w:rPr>
          <w:sz w:val="14"/>
          <w:szCs w:val="14"/>
        </w:rPr>
      </w:pPr>
      <w:r w:rsidRPr="008F1E62">
        <w:rPr>
          <w:rFonts w:eastAsia="Times New Roman"/>
          <w:szCs w:val="16"/>
          <w:vertAlign w:val="superscript"/>
          <w:lang w:eastAsia="pt-PT"/>
        </w:rPr>
        <w:t>(</w:t>
      </w:r>
      <w:r w:rsidR="00D9146F">
        <w:rPr>
          <w:rFonts w:eastAsia="Times New Roman"/>
          <w:szCs w:val="16"/>
          <w:vertAlign w:val="superscript"/>
          <w:lang w:eastAsia="pt-PT"/>
        </w:rPr>
        <w:t>2</w:t>
      </w:r>
      <w:r w:rsidRPr="008F1E62">
        <w:rPr>
          <w:rFonts w:eastAsia="Times New Roman"/>
          <w:szCs w:val="16"/>
          <w:vertAlign w:val="superscript"/>
          <w:lang w:eastAsia="pt-PT"/>
        </w:rPr>
        <w:t>)</w:t>
      </w:r>
      <w:r>
        <w:rPr>
          <w:rFonts w:eastAsia="Times New Roman"/>
          <w:szCs w:val="16"/>
          <w:vertAlign w:val="superscript"/>
          <w:lang w:eastAsia="pt-PT"/>
        </w:rPr>
        <w:t xml:space="preserve"> </w:t>
      </w:r>
      <w:r w:rsidRPr="00F1054D">
        <w:rPr>
          <w:sz w:val="14"/>
          <w:szCs w:val="14"/>
        </w:rPr>
        <w:t xml:space="preserve">De acordo com o Regulamento UE n.º 2017/625, na ausência de métodos de amostragem, análise, teste e diagnóstico acreditados, validados ou recomendados nos termos do seu artigo 34.º, n.º 1 ou n.º 2, </w:t>
      </w:r>
      <w:r w:rsidRPr="00124009">
        <w:rPr>
          <w:sz w:val="14"/>
          <w:szCs w:val="14"/>
        </w:rPr>
        <w:t>e se as análises, os testes ou os diagnósticos laboratoriais forem urgentes</w:t>
      </w:r>
      <w:r w:rsidRPr="00F1054D">
        <w:rPr>
          <w:sz w:val="14"/>
          <w:szCs w:val="14"/>
        </w:rPr>
        <w:t xml:space="preserve">, qualquer laboratório designado pode utilizar outros métodos até que seja validado um método adequado em conformidade com protocolos científicos aceites internacionalmente. </w:t>
      </w:r>
      <w:r w:rsidR="00996B9B">
        <w:rPr>
          <w:sz w:val="14"/>
          <w:szCs w:val="14"/>
        </w:rPr>
        <w:t>Quando</w:t>
      </w:r>
      <w:r w:rsidRPr="00F1054D">
        <w:rPr>
          <w:sz w:val="14"/>
          <w:szCs w:val="14"/>
        </w:rPr>
        <w:t xml:space="preserve"> a não designação d</w:t>
      </w:r>
      <w:r w:rsidR="00996B9B">
        <w:rPr>
          <w:sz w:val="14"/>
          <w:szCs w:val="14"/>
        </w:rPr>
        <w:t>e</w:t>
      </w:r>
      <w:r w:rsidRPr="00F1054D">
        <w:rPr>
          <w:sz w:val="14"/>
          <w:szCs w:val="14"/>
        </w:rPr>
        <w:t xml:space="preserve"> </w:t>
      </w:r>
      <w:r w:rsidR="00996B9B">
        <w:rPr>
          <w:sz w:val="14"/>
          <w:szCs w:val="14"/>
        </w:rPr>
        <w:t xml:space="preserve">certos </w:t>
      </w:r>
      <w:r w:rsidRPr="00F1054D">
        <w:rPr>
          <w:sz w:val="14"/>
          <w:szCs w:val="14"/>
        </w:rPr>
        <w:t xml:space="preserve">laboratórios implica não ser possível o controlo e certificação de produtos, a DGADR </w:t>
      </w:r>
      <w:r>
        <w:rPr>
          <w:sz w:val="14"/>
          <w:szCs w:val="14"/>
        </w:rPr>
        <w:t>pode incluir</w:t>
      </w:r>
      <w:r w:rsidRPr="00F1054D">
        <w:rPr>
          <w:sz w:val="14"/>
          <w:szCs w:val="14"/>
        </w:rPr>
        <w:t xml:space="preserve"> condicionalmente es</w:t>
      </w:r>
      <w:r w:rsidR="00996B9B">
        <w:rPr>
          <w:sz w:val="14"/>
          <w:szCs w:val="14"/>
        </w:rPr>
        <w:t>s</w:t>
      </w:r>
      <w:r w:rsidRPr="00F1054D">
        <w:rPr>
          <w:sz w:val="14"/>
          <w:szCs w:val="14"/>
        </w:rPr>
        <w:t xml:space="preserve">es laboratórios na lista de laboratórios </w:t>
      </w:r>
      <w:r w:rsidR="00996B9B">
        <w:rPr>
          <w:sz w:val="14"/>
          <w:szCs w:val="14"/>
        </w:rPr>
        <w:t xml:space="preserve">oficiais </w:t>
      </w:r>
      <w:r w:rsidRPr="00F1054D">
        <w:rPr>
          <w:sz w:val="14"/>
          <w:szCs w:val="14"/>
        </w:rPr>
        <w:t>para os ensaios em causa.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D61C79" w:rsidRPr="00281D90" w14:paraId="226C766D" w14:textId="77777777" w:rsidTr="00FB4DCF">
        <w:trPr>
          <w:trHeight w:val="1122"/>
          <w:jc w:val="center"/>
        </w:trPr>
        <w:tc>
          <w:tcPr>
            <w:tcW w:w="992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FFF6C64" w14:textId="77777777" w:rsidR="00D61C79" w:rsidRPr="00D52C03" w:rsidRDefault="001E7ED0" w:rsidP="0043586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b/>
                <w:caps/>
                <w:szCs w:val="16"/>
              </w:rPr>
            </w:pPr>
            <w:r>
              <w:lastRenderedPageBreak/>
              <w:br w:type="page"/>
            </w:r>
            <w:bookmarkStart w:id="3" w:name="Marcar12"/>
            <w:bookmarkEnd w:id="3"/>
            <w:r w:rsidR="00D61C79" w:rsidRPr="00D52C03">
              <w:rPr>
                <w:b/>
                <w:caps/>
                <w:szCs w:val="16"/>
              </w:rPr>
              <w:t xml:space="preserve">Documentação anexa </w:t>
            </w:r>
          </w:p>
          <w:p w14:paraId="2F386AF8" w14:textId="685B87D8" w:rsidR="005A1B6E" w:rsidRPr="00281D90" w:rsidRDefault="00D61C79" w:rsidP="00D33246">
            <w:pPr>
              <w:rPr>
                <w:szCs w:val="16"/>
              </w:rPr>
            </w:pPr>
            <w:r w:rsidRPr="00D52C03">
              <w:rPr>
                <w:bCs/>
              </w:rPr>
              <w:t xml:space="preserve">A este formulário devem ser anexos </w:t>
            </w:r>
            <w:r w:rsidRPr="00D52C03">
              <w:t xml:space="preserve">os </w:t>
            </w:r>
            <w:r w:rsidR="00D213BB">
              <w:t>docu</w:t>
            </w:r>
            <w:r w:rsidRPr="00D52C03">
              <w:t>mentos abaixo indicados,</w:t>
            </w:r>
            <w:r w:rsidR="00354AC9" w:rsidRPr="00D52C03">
              <w:t xml:space="preserve"> </w:t>
            </w:r>
            <w:r w:rsidRPr="00D52C03">
              <w:t xml:space="preserve">devendo a caixa </w:t>
            </w:r>
            <w:r w:rsidR="00276C8C" w:rsidRPr="00D52C03">
              <w:t>respetiva</w:t>
            </w:r>
            <w:r w:rsidRPr="00D52C03">
              <w:t xml:space="preserve"> ser assinalada.</w:t>
            </w:r>
            <w:r w:rsidR="005A1B6E" w:rsidRPr="00D52C03">
              <w:t xml:space="preserve"> Neste âmbito poderão ser requeridos elementos ou informações adicionais aos abaixo referenciados.</w:t>
            </w:r>
            <w:r w:rsidR="00D33246">
              <w:br/>
            </w:r>
            <w:r w:rsidR="005A1B6E" w:rsidRPr="00D52C03">
              <w:t xml:space="preserve">Salienta-se que não </w:t>
            </w:r>
            <w:r w:rsidR="003927D9" w:rsidRPr="00D52C03">
              <w:t xml:space="preserve">será </w:t>
            </w:r>
            <w:r w:rsidR="005A1B6E" w:rsidRPr="00D52C03">
              <w:t>da</w:t>
            </w:r>
            <w:r w:rsidR="003927D9" w:rsidRPr="00D52C03">
              <w:t>da</w:t>
            </w:r>
            <w:r w:rsidR="005A1B6E" w:rsidRPr="00D52C03">
              <w:t xml:space="preserve"> sequência à </w:t>
            </w:r>
            <w:r w:rsidR="00FB4DCF" w:rsidRPr="00D52C03">
              <w:t xml:space="preserve">instrução da </w:t>
            </w:r>
            <w:r w:rsidR="005A1B6E" w:rsidRPr="00D52C03">
              <w:t>candidatura do requerente até que todos os elementos sejam rececionados.</w:t>
            </w:r>
          </w:p>
        </w:tc>
      </w:tr>
    </w:tbl>
    <w:p w14:paraId="3607EE44" w14:textId="77777777" w:rsidR="00F67A01" w:rsidRDefault="00F67A01" w:rsidP="00FB4DCF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6"/>
        <w:gridCol w:w="9497"/>
      </w:tblGrid>
      <w:tr w:rsidR="00D61C79" w:rsidRPr="00281D90" w14:paraId="3836B74C" w14:textId="77777777" w:rsidTr="001A0B45">
        <w:trPr>
          <w:trHeight w:val="20"/>
          <w:tblHeader/>
          <w:jc w:val="center"/>
        </w:trPr>
        <w:tc>
          <w:tcPr>
            <w:tcW w:w="992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94C8928" w14:textId="77777777" w:rsidR="00D61C79" w:rsidRPr="00281D90" w:rsidRDefault="00D36C02" w:rsidP="003A6474">
            <w:pPr>
              <w:numPr>
                <w:ilvl w:val="1"/>
                <w:numId w:val="1"/>
              </w:numPr>
              <w:spacing w:before="0"/>
              <w:ind w:left="431" w:hanging="431"/>
            </w:pPr>
            <w:r>
              <w:rPr>
                <w:u w:val="single"/>
              </w:rPr>
              <w:t>DESIGNAÇÃO</w:t>
            </w:r>
            <w:r w:rsidR="00D61C79" w:rsidRPr="00281D90">
              <w:t xml:space="preserve"> como </w:t>
            </w:r>
            <w:r w:rsidR="00A83E60">
              <w:t>laboratório oficial</w:t>
            </w:r>
            <w:r w:rsidR="00D61C79" w:rsidRPr="00281D90">
              <w:t>:</w:t>
            </w:r>
          </w:p>
        </w:tc>
      </w:tr>
      <w:tr w:rsidR="00187C28" w:rsidRPr="00281D90" w14:paraId="38A1EC9D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622AA70" w14:textId="77777777" w:rsidR="00187C28" w:rsidRPr="00281D90" w:rsidRDefault="00187C28" w:rsidP="001A0B45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1AF15DA3" w14:textId="77777777" w:rsidR="00187C28" w:rsidRPr="00281D90" w:rsidRDefault="00276C8C" w:rsidP="001A0B45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</w:pPr>
            <w:r w:rsidRPr="00281D90">
              <w:t>Documento comprovativo da constituição legal da entidade</w:t>
            </w:r>
          </w:p>
        </w:tc>
      </w:tr>
      <w:tr w:rsidR="00187C28" w:rsidRPr="00281D90" w14:paraId="596C4BF7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6FF17EE" w14:textId="77777777" w:rsidR="00187C28" w:rsidRPr="00281D90" w:rsidRDefault="00187C28" w:rsidP="001A0B45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7345D794" w14:textId="77777777" w:rsidR="00187C28" w:rsidRPr="00281D90" w:rsidRDefault="00154944" w:rsidP="001A0B45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</w:pPr>
            <w:r w:rsidRPr="00281D90">
              <w:t>Lista de proprietários (individuais e/ou entidades)</w:t>
            </w:r>
            <w:r>
              <w:t xml:space="preserve"> e de entidades</w:t>
            </w:r>
            <w:r w:rsidRPr="00A01817">
              <w:t xml:space="preserve"> relacionadas com a entidade </w:t>
            </w:r>
            <w:r>
              <w:t xml:space="preserve">requerente </w:t>
            </w:r>
            <w:r w:rsidRPr="00A01817">
              <w:t>quer através de proprietários quer de direções comuns</w:t>
            </w:r>
            <w:r w:rsidR="00680479">
              <w:t xml:space="preserve"> (</w:t>
            </w:r>
            <w:r w:rsidR="00680479" w:rsidRPr="00680479">
              <w:t>alínea c), n.º 4 do artigo 37.º do</w:t>
            </w:r>
            <w:r w:rsidR="00680479">
              <w:t xml:space="preserve"> </w:t>
            </w:r>
            <w:r w:rsidR="00680479" w:rsidRPr="003C6781">
              <w:t>Regulamento (UE)</w:t>
            </w:r>
            <w:r w:rsidR="00680479" w:rsidRPr="00E13609">
              <w:t xml:space="preserve"> </w:t>
            </w:r>
            <w:r w:rsidR="00680479">
              <w:t>2017/</w:t>
            </w:r>
            <w:r w:rsidR="00680479" w:rsidRPr="00E13609">
              <w:t>625</w:t>
            </w:r>
            <w:r w:rsidR="00680479">
              <w:t>)</w:t>
            </w:r>
          </w:p>
        </w:tc>
      </w:tr>
      <w:tr w:rsidR="00276C8C" w:rsidRPr="00281D90" w14:paraId="64E75A71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AAB1EAB" w14:textId="77777777" w:rsidR="00276C8C" w:rsidRPr="00281D90" w:rsidRDefault="00276C8C" w:rsidP="001A0B45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1C45B18" w14:textId="77777777" w:rsidR="00276C8C" w:rsidRPr="00281D90" w:rsidRDefault="00531B25" w:rsidP="001A0B45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</w:pPr>
            <w:r w:rsidRPr="005B58A3">
              <w:t xml:space="preserve">Lista de todas as atividades, exceto as do pedido de </w:t>
            </w:r>
            <w:r>
              <w:t>designação</w:t>
            </w:r>
            <w:r w:rsidRPr="005B58A3">
              <w:t xml:space="preserve">, que a entidade </w:t>
            </w:r>
            <w:r>
              <w:t xml:space="preserve">requerente </w:t>
            </w:r>
            <w:r w:rsidRPr="005B58A3">
              <w:t xml:space="preserve">realiza e </w:t>
            </w:r>
            <w:r>
              <w:t>d</w:t>
            </w:r>
            <w:r w:rsidRPr="005B58A3">
              <w:t>as realizadas pel</w:t>
            </w:r>
            <w:r>
              <w:t>a</w:t>
            </w:r>
            <w:r w:rsidRPr="005B58A3">
              <w:t>s entidades relacionadas</w:t>
            </w:r>
            <w:r>
              <w:t xml:space="preserve"> </w:t>
            </w:r>
            <w:r w:rsidRPr="005B58A3">
              <w:t xml:space="preserve">e </w:t>
            </w:r>
            <w:r>
              <w:t xml:space="preserve">respetivas </w:t>
            </w:r>
            <w:r w:rsidRPr="005B58A3">
              <w:t>evidência</w:t>
            </w:r>
            <w:r>
              <w:t>s</w:t>
            </w:r>
            <w:r w:rsidRPr="005B58A3">
              <w:t xml:space="preserve"> que não comprometem a independência, imparcialidade e integridade da entidade</w:t>
            </w:r>
            <w:r>
              <w:t xml:space="preserve"> requerente</w:t>
            </w:r>
            <w:r w:rsidR="00680479">
              <w:t xml:space="preserve"> (</w:t>
            </w:r>
            <w:r w:rsidR="00680479" w:rsidRPr="00680479">
              <w:t>alínea c), n.º 4 do artigo 37.º do</w:t>
            </w:r>
            <w:r w:rsidR="00680479">
              <w:t xml:space="preserve"> </w:t>
            </w:r>
            <w:r w:rsidR="00680479" w:rsidRPr="003C6781">
              <w:t>Regulamento (UE)</w:t>
            </w:r>
            <w:r w:rsidR="00680479" w:rsidRPr="00E13609">
              <w:t xml:space="preserve"> </w:t>
            </w:r>
            <w:r w:rsidR="00680479">
              <w:t>2017/</w:t>
            </w:r>
            <w:r w:rsidR="00680479" w:rsidRPr="00E13609">
              <w:t>625</w:t>
            </w:r>
            <w:r w:rsidR="00680479">
              <w:t>)</w:t>
            </w:r>
          </w:p>
        </w:tc>
      </w:tr>
      <w:tr w:rsidR="00276C8C" w:rsidRPr="00281D90" w14:paraId="729E69D8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A85A022" w14:textId="77777777" w:rsidR="00276C8C" w:rsidRPr="00281D90" w:rsidRDefault="00276C8C" w:rsidP="001A0B45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135D053B" w14:textId="77777777" w:rsidR="00276C8C" w:rsidRPr="00281D90" w:rsidRDefault="005E5AA6" w:rsidP="001A0B45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</w:pPr>
            <w:r w:rsidRPr="00281D90">
              <w:t>Organigrama nominal e</w:t>
            </w:r>
            <w:r>
              <w:t xml:space="preserve">, </w:t>
            </w:r>
            <w:r w:rsidRPr="00281D90">
              <w:t>quando aplicável</w:t>
            </w:r>
            <w:r>
              <w:t>,</w:t>
            </w:r>
            <w:r w:rsidRPr="00281D90">
              <w:t xml:space="preserve"> organigrama da </w:t>
            </w:r>
            <w:r>
              <w:t>empresa</w:t>
            </w:r>
            <w:r w:rsidRPr="00281D90">
              <w:t xml:space="preserve"> onde </w:t>
            </w:r>
            <w:r>
              <w:t xml:space="preserve">a entidade candidata </w:t>
            </w:r>
            <w:r w:rsidRPr="00281D90">
              <w:t>se insere</w:t>
            </w:r>
          </w:p>
        </w:tc>
      </w:tr>
      <w:tr w:rsidR="00276C8C" w:rsidRPr="00281D90" w14:paraId="5D9054DD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24F7343" w14:textId="77777777" w:rsidR="00276C8C" w:rsidRPr="00281D90" w:rsidRDefault="00276C8C" w:rsidP="001A0B45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7D05AB7A" w14:textId="77777777" w:rsidR="00276C8C" w:rsidRPr="00281D90" w:rsidRDefault="00E05BA4" w:rsidP="001A0B45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</w:pPr>
            <w:r>
              <w:t>Certificado de acreditação e respetivo anexo técnico ou comprovativo da aceitação do pedido de acreditação pela entidade que concede a acreditação (</w:t>
            </w:r>
            <w:r w:rsidR="00404EBE" w:rsidRPr="00680479">
              <w:t xml:space="preserve">alínea </w:t>
            </w:r>
            <w:r w:rsidR="00404EBE">
              <w:t>e</w:t>
            </w:r>
            <w:r w:rsidR="00404EBE" w:rsidRPr="00680479">
              <w:t xml:space="preserve">), n.º 4 </w:t>
            </w:r>
            <w:r w:rsidR="003E103D">
              <w:t xml:space="preserve">e n.º 5 </w:t>
            </w:r>
            <w:r w:rsidR="00404EBE" w:rsidRPr="00680479">
              <w:t>do artigo 37.º do</w:t>
            </w:r>
            <w:r w:rsidR="00404EBE">
              <w:t xml:space="preserve"> </w:t>
            </w:r>
            <w:r w:rsidR="00404EBE" w:rsidRPr="003C6781">
              <w:t>Regulamento (UE)</w:t>
            </w:r>
            <w:r w:rsidR="00404EBE" w:rsidRPr="00E13609">
              <w:t xml:space="preserve"> </w:t>
            </w:r>
            <w:r w:rsidR="00404EBE">
              <w:t>2017/</w:t>
            </w:r>
            <w:r w:rsidR="00404EBE" w:rsidRPr="00E13609">
              <w:t>625</w:t>
            </w:r>
            <w:r w:rsidR="00404EBE">
              <w:t>)</w:t>
            </w:r>
          </w:p>
        </w:tc>
      </w:tr>
      <w:tr w:rsidR="003E103D" w:rsidRPr="00281D90" w14:paraId="3DA4C283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1491B5" w14:textId="77777777" w:rsidR="003E103D" w:rsidRPr="00281D90" w:rsidRDefault="003E103D" w:rsidP="003E103D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126840E" w14:textId="77777777" w:rsidR="003E103D" w:rsidRPr="00281D90" w:rsidRDefault="003E103D" w:rsidP="003E103D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</w:pPr>
            <w:r>
              <w:t>Lista que discrimine as f</w:t>
            </w:r>
            <w:r w:rsidRPr="00DD567C">
              <w:t>unções, responsabilidades</w:t>
            </w:r>
            <w:r>
              <w:t>,</w:t>
            </w:r>
            <w:r w:rsidRPr="00DD567C">
              <w:t xml:space="preserve"> deveres </w:t>
            </w:r>
            <w:r>
              <w:t xml:space="preserve">e vínculo laboral </w:t>
            </w:r>
            <w:r w:rsidRPr="00DD567C">
              <w:t>do</w:t>
            </w:r>
            <w:r>
              <w:t>s recursos humanos afetos ao controlo analítico oficial (</w:t>
            </w:r>
            <w:r w:rsidRPr="00680479">
              <w:t xml:space="preserve">alínea </w:t>
            </w:r>
            <w:r>
              <w:t>b</w:t>
            </w:r>
            <w:r w:rsidRPr="00680479">
              <w:t>),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  <w:tr w:rsidR="003E103D" w:rsidRPr="00281D90" w14:paraId="0EFD6FE7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4C6E29F" w14:textId="77777777" w:rsidR="003E103D" w:rsidRPr="00281D90" w:rsidRDefault="003E103D" w:rsidP="003E103D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CF0DA90" w14:textId="77777777" w:rsidR="003E103D" w:rsidRPr="00281D90" w:rsidRDefault="003E103D" w:rsidP="003E103D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</w:pPr>
            <w:r w:rsidRPr="00983189">
              <w:rPr>
                <w:i/>
              </w:rPr>
              <w:t xml:space="preserve">Curriculum </w:t>
            </w:r>
            <w:r>
              <w:rPr>
                <w:i/>
              </w:rPr>
              <w:t>v</w:t>
            </w:r>
            <w:r w:rsidRPr="00983189">
              <w:rPr>
                <w:i/>
              </w:rPr>
              <w:t>itae</w:t>
            </w:r>
            <w:r w:rsidRPr="00983189">
              <w:t xml:space="preserve"> do responsável pela atividade da entidade </w:t>
            </w:r>
            <w:r>
              <w:t>requerente</w:t>
            </w:r>
            <w:r w:rsidRPr="00983189">
              <w:t xml:space="preserve"> enquanto </w:t>
            </w:r>
            <w:r>
              <w:t>laboratório oficial</w:t>
            </w:r>
            <w:r w:rsidRPr="00983189">
              <w:t>, do(s) responsável(</w:t>
            </w:r>
            <w:proofErr w:type="spellStart"/>
            <w:r w:rsidRPr="00983189">
              <w:t>veis</w:t>
            </w:r>
            <w:proofErr w:type="spellEnd"/>
            <w:r w:rsidRPr="00983189">
              <w:t>) técnico(s) e do responsável pelo sistema de gestão</w:t>
            </w:r>
            <w:r>
              <w:t>, acompanhados da avaliação da imparcialidade da sua conduta profissional em relação às atividades de controlo oficial e de uma declaração de obrigação de confidencialidade (</w:t>
            </w:r>
            <w:r w:rsidRPr="00332C80">
              <w:rPr>
                <w:szCs w:val="16"/>
              </w:rPr>
              <w:t>alínea</w:t>
            </w:r>
            <w:r>
              <w:rPr>
                <w:szCs w:val="16"/>
              </w:rPr>
              <w:t>s</w:t>
            </w:r>
            <w:r w:rsidRPr="00332C80">
              <w:rPr>
                <w:szCs w:val="16"/>
              </w:rPr>
              <w:t xml:space="preserve"> </w:t>
            </w:r>
            <w:r>
              <w:rPr>
                <w:szCs w:val="16"/>
              </w:rPr>
              <w:t>b</w:t>
            </w:r>
            <w:r w:rsidRPr="00332C80">
              <w:rPr>
                <w:szCs w:val="16"/>
              </w:rPr>
              <w:t>)</w:t>
            </w:r>
            <w:r>
              <w:rPr>
                <w:szCs w:val="16"/>
              </w:rPr>
              <w:t xml:space="preserve"> e c)</w:t>
            </w:r>
            <w:r w:rsidRPr="00332C80">
              <w:rPr>
                <w:szCs w:val="16"/>
              </w:rPr>
              <w:t xml:space="preserve">, n.º 4 do artigo 37.º </w:t>
            </w:r>
            <w:r w:rsidRPr="00E13609">
              <w:t xml:space="preserve">do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625)</w:t>
            </w:r>
          </w:p>
        </w:tc>
      </w:tr>
      <w:tr w:rsidR="003E103D" w:rsidRPr="00281D90" w14:paraId="4E6B11C8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BBA9D21" w14:textId="77777777" w:rsidR="003E103D" w:rsidRPr="00281D90" w:rsidRDefault="003E103D" w:rsidP="003E103D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12AB4E9" w14:textId="77777777" w:rsidR="003E103D" w:rsidRPr="00281D90" w:rsidRDefault="003E103D" w:rsidP="003E103D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</w:pPr>
            <w:r w:rsidRPr="001D2FBB">
              <w:rPr>
                <w:i/>
              </w:rPr>
              <w:t>Curricul</w:t>
            </w:r>
            <w:r>
              <w:rPr>
                <w:i/>
              </w:rPr>
              <w:t>um</w:t>
            </w:r>
            <w:r w:rsidRPr="001D2FBB">
              <w:rPr>
                <w:i/>
              </w:rPr>
              <w:t xml:space="preserve"> vitae</w:t>
            </w:r>
            <w:r>
              <w:t xml:space="preserve"> do pessoal que realiza controlos</w:t>
            </w:r>
            <w:r w:rsidRPr="007D6EB2">
              <w:t xml:space="preserve"> </w:t>
            </w:r>
            <w:r>
              <w:t>e outras tarefas delegadas, acompanhados da avaliação da imparcialidade da sua conduta profissional em relação às atividades de controlo oficial e de uma declaração de obrigação de confidencialidade (</w:t>
            </w:r>
            <w:r w:rsidRPr="00680479">
              <w:t>alínea</w:t>
            </w:r>
            <w:r>
              <w:t>s</w:t>
            </w:r>
            <w:r w:rsidRPr="00680479">
              <w:t xml:space="preserve"> </w:t>
            </w:r>
            <w:r>
              <w:t>b</w:t>
            </w:r>
            <w:r w:rsidRPr="00680479">
              <w:t>)</w:t>
            </w:r>
            <w:r>
              <w:t xml:space="preserve"> e c)</w:t>
            </w:r>
            <w:r w:rsidRPr="00680479">
              <w:t>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  <w:tr w:rsidR="003E103D" w:rsidRPr="00281D90" w14:paraId="5CC6F8BB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C95F5E7" w14:textId="77777777" w:rsidR="003E103D" w:rsidRPr="00281D90" w:rsidRDefault="003E103D" w:rsidP="003E103D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0078D5D" w14:textId="77777777" w:rsidR="003E103D" w:rsidRDefault="003E103D" w:rsidP="003E103D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  <w:rPr>
                <w:i/>
              </w:rPr>
            </w:pPr>
            <w:r>
              <w:t xml:space="preserve">Lista do pessoal que o laboratório designa como autorizados a executar as </w:t>
            </w:r>
            <w:r w:rsidRPr="000E2428">
              <w:t>atividades de controlo oficial</w:t>
            </w:r>
            <w:r>
              <w:t>, acompanhada dos seus c</w:t>
            </w:r>
            <w:r w:rsidRPr="001D2FBB">
              <w:rPr>
                <w:i/>
              </w:rPr>
              <w:t>urricul</w:t>
            </w:r>
            <w:r>
              <w:rPr>
                <w:i/>
              </w:rPr>
              <w:t>a</w:t>
            </w:r>
            <w:r w:rsidRPr="001D2FBB">
              <w:rPr>
                <w:i/>
              </w:rPr>
              <w:t xml:space="preserve"> vitae</w:t>
            </w:r>
            <w:r>
              <w:rPr>
                <w:i/>
              </w:rPr>
              <w:t xml:space="preserve">, </w:t>
            </w:r>
            <w:r w:rsidRPr="00D1320F">
              <w:t>d</w:t>
            </w:r>
            <w:r>
              <w:t>a avaliação da imparcialidade da sua conduta profissional em relação ao que deve ser certificado e de uma declaração de obrigação de confidencialidade (</w:t>
            </w:r>
            <w:r w:rsidRPr="00680479">
              <w:t>alínea</w:t>
            </w:r>
            <w:r>
              <w:t>s</w:t>
            </w:r>
            <w:r w:rsidRPr="00680479">
              <w:t xml:space="preserve"> </w:t>
            </w:r>
            <w:r>
              <w:t>b</w:t>
            </w:r>
            <w:r w:rsidRPr="00680479">
              <w:t>)</w:t>
            </w:r>
            <w:r>
              <w:t xml:space="preserve"> e c)</w:t>
            </w:r>
            <w:r w:rsidRPr="00680479">
              <w:t>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  <w:tr w:rsidR="003E103D" w:rsidRPr="00281D90" w14:paraId="16A3EDF6" w14:textId="77777777" w:rsidTr="001A0B45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84116DE" w14:textId="77777777" w:rsidR="003E103D" w:rsidRPr="00281D90" w:rsidRDefault="003E103D" w:rsidP="003E103D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541722EE" w14:textId="77777777" w:rsidR="003E103D" w:rsidRPr="00281D90" w:rsidRDefault="003E103D" w:rsidP="003E103D">
            <w:pPr>
              <w:pStyle w:val="Rodap"/>
              <w:numPr>
                <w:ilvl w:val="0"/>
                <w:numId w:val="2"/>
              </w:numPr>
              <w:tabs>
                <w:tab w:val="left" w:pos="7371"/>
              </w:tabs>
              <w:spacing w:before="0" w:line="240" w:lineRule="auto"/>
            </w:pPr>
            <w:r w:rsidRPr="00281D90">
              <w:t>Procedimento(s) de qualificação</w:t>
            </w:r>
            <w:r>
              <w:t>, monitorização e avaliação dos recursos humanos</w:t>
            </w:r>
            <w:r w:rsidRPr="00281D90">
              <w:t xml:space="preserve"> </w:t>
            </w:r>
            <w:r>
              <w:t>e das suas competências (</w:t>
            </w:r>
            <w:r w:rsidRPr="00680479">
              <w:t>alínea</w:t>
            </w:r>
            <w:r>
              <w:t>s</w:t>
            </w:r>
            <w:r w:rsidRPr="00680479">
              <w:t xml:space="preserve"> </w:t>
            </w:r>
            <w:r>
              <w:t>b</w:t>
            </w:r>
            <w:r w:rsidRPr="00680479">
              <w:t>),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</w:tbl>
    <w:p w14:paraId="29ECC69E" w14:textId="77777777" w:rsidR="007D4A20" w:rsidRDefault="007D4A20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6"/>
        <w:gridCol w:w="9497"/>
      </w:tblGrid>
      <w:tr w:rsidR="00C41B8E" w:rsidRPr="00281D90" w14:paraId="6B26CD9B" w14:textId="77777777" w:rsidTr="003A6474">
        <w:trPr>
          <w:trHeight w:val="400"/>
          <w:tblHeader/>
          <w:jc w:val="center"/>
        </w:trPr>
        <w:tc>
          <w:tcPr>
            <w:tcW w:w="9923" w:type="dxa"/>
            <w:gridSpan w:val="2"/>
            <w:shd w:val="clear" w:color="auto" w:fill="auto"/>
          </w:tcPr>
          <w:p w14:paraId="7B8C637A" w14:textId="77777777" w:rsidR="007D4A20" w:rsidRDefault="00C41B8E" w:rsidP="003A6474">
            <w:pPr>
              <w:numPr>
                <w:ilvl w:val="1"/>
                <w:numId w:val="1"/>
              </w:numPr>
              <w:spacing w:before="0"/>
              <w:ind w:left="431" w:hanging="431"/>
            </w:pPr>
            <w:r w:rsidRPr="00A86192">
              <w:rPr>
                <w:u w:val="single"/>
              </w:rPr>
              <w:t>EXTENSÃO</w:t>
            </w:r>
            <w:r w:rsidRPr="00A86192">
              <w:t xml:space="preserve"> do âmbito</w:t>
            </w:r>
            <w:r w:rsidR="00A86192" w:rsidRPr="00A86192">
              <w:t xml:space="preserve"> </w:t>
            </w:r>
            <w:r w:rsidR="001E18C2">
              <w:t xml:space="preserve">das </w:t>
            </w:r>
            <w:r w:rsidR="001E18C2" w:rsidRPr="001E18C2">
              <w:t>atividades de controlo oficial</w:t>
            </w:r>
          </w:p>
          <w:p w14:paraId="53D1357B" w14:textId="77777777" w:rsidR="00C41B8E" w:rsidRDefault="007D4A20" w:rsidP="003A6474">
            <w:r w:rsidRPr="007D4A20">
              <w:t>A</w:t>
            </w:r>
            <w:r w:rsidR="00A86192" w:rsidRPr="007D4A20">
              <w:t xml:space="preserve"> entidade requerente</w:t>
            </w:r>
            <w:r w:rsidR="00A86192" w:rsidRPr="00A86192">
              <w:t xml:space="preserve"> deve enviar </w:t>
            </w:r>
            <w:r w:rsidR="00A86192">
              <w:t xml:space="preserve">a documentação referida no ponto 5.1 com exceção da </w:t>
            </w:r>
            <w:r>
              <w:t xml:space="preserve">documentação </w:t>
            </w:r>
            <w:r w:rsidR="00A86192">
              <w:t>que não sofreu alterações na decorrência do pedido de extensão</w:t>
            </w:r>
            <w:r>
              <w:t xml:space="preserve">. </w:t>
            </w:r>
            <w:r w:rsidR="00A86192">
              <w:t xml:space="preserve"> </w:t>
            </w:r>
          </w:p>
          <w:p w14:paraId="1BFD9AC2" w14:textId="77777777" w:rsidR="007D4A20" w:rsidRPr="00A86192" w:rsidRDefault="007D4A20" w:rsidP="003A6474">
            <w:r>
              <w:rPr>
                <w:szCs w:val="16"/>
              </w:rPr>
              <w:t>Assinale a caixa da documentação alterada e anexa ao presente formulário.</w:t>
            </w:r>
          </w:p>
        </w:tc>
      </w:tr>
      <w:tr w:rsidR="003A6474" w:rsidRPr="00281D90" w14:paraId="74EADDD5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4AAA97F0" w14:textId="77777777" w:rsidR="003A6474" w:rsidRPr="00281D90" w:rsidRDefault="003A6474" w:rsidP="003A6474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D93A9EF" w14:textId="77777777" w:rsidR="003A6474" w:rsidRPr="00281D90" w:rsidRDefault="003A6474" w:rsidP="003A647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</w:pPr>
            <w:r w:rsidRPr="00281D90">
              <w:t>Documento comprovativo da constituição legal da entidade</w:t>
            </w:r>
          </w:p>
        </w:tc>
      </w:tr>
      <w:tr w:rsidR="001E18C2" w:rsidRPr="00281D90" w14:paraId="12E5E308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714D346E" w14:textId="77777777" w:rsidR="001E18C2" w:rsidRPr="00281D90" w:rsidRDefault="001E18C2" w:rsidP="001E18C2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9E14A23" w14:textId="77777777" w:rsidR="001E18C2" w:rsidRPr="00281D90" w:rsidRDefault="001E18C2" w:rsidP="005A24A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</w:pPr>
            <w:r w:rsidRPr="00281D90">
              <w:t>Lista de proprietários (individuais e/ou entidades)</w:t>
            </w:r>
            <w:r>
              <w:t xml:space="preserve"> e de entidades</w:t>
            </w:r>
            <w:r w:rsidRPr="00A01817">
              <w:t xml:space="preserve"> relacionadas com a entidade </w:t>
            </w:r>
            <w:r>
              <w:t xml:space="preserve">requerente </w:t>
            </w:r>
            <w:r w:rsidRPr="00A01817">
              <w:t>quer através de proprietários quer de direções comuns</w:t>
            </w:r>
            <w:r>
              <w:t xml:space="preserve"> (</w:t>
            </w:r>
            <w:r w:rsidRPr="00680479">
              <w:t>alínea c),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  <w:tr w:rsidR="001E18C2" w:rsidRPr="00281D90" w14:paraId="7FD9B0B4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184353DE" w14:textId="77777777" w:rsidR="001E18C2" w:rsidRPr="00281D90" w:rsidRDefault="001E18C2" w:rsidP="001E18C2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69F53AB2" w14:textId="77777777" w:rsidR="001E18C2" w:rsidRPr="00281D90" w:rsidRDefault="001E18C2" w:rsidP="005A24A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</w:pPr>
            <w:r w:rsidRPr="005B58A3">
              <w:t xml:space="preserve">Lista de todas as atividades, exceto as do pedido de </w:t>
            </w:r>
            <w:r>
              <w:t>designação</w:t>
            </w:r>
            <w:r w:rsidRPr="005B58A3">
              <w:t xml:space="preserve">, que a entidade </w:t>
            </w:r>
            <w:r>
              <w:t xml:space="preserve">requerente </w:t>
            </w:r>
            <w:r w:rsidRPr="005B58A3">
              <w:t xml:space="preserve">realiza e </w:t>
            </w:r>
            <w:r>
              <w:t>d</w:t>
            </w:r>
            <w:r w:rsidRPr="005B58A3">
              <w:t>as realizadas pel</w:t>
            </w:r>
            <w:r>
              <w:t>a</w:t>
            </w:r>
            <w:r w:rsidRPr="005B58A3">
              <w:t>s entidades relacionadas</w:t>
            </w:r>
            <w:r>
              <w:t xml:space="preserve"> </w:t>
            </w:r>
            <w:r w:rsidRPr="005B58A3">
              <w:t xml:space="preserve">e </w:t>
            </w:r>
            <w:r>
              <w:t xml:space="preserve">respetivas </w:t>
            </w:r>
            <w:r w:rsidRPr="005B58A3">
              <w:t>evidência</w:t>
            </w:r>
            <w:r>
              <w:t>s</w:t>
            </w:r>
            <w:r w:rsidRPr="005B58A3">
              <w:t xml:space="preserve"> que não comprometem a independência, imparcialidade e integridade da entidade</w:t>
            </w:r>
            <w:r>
              <w:t xml:space="preserve"> requerente (</w:t>
            </w:r>
            <w:r w:rsidRPr="00680479">
              <w:t>alínea c),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  <w:tr w:rsidR="001E18C2" w:rsidRPr="00281D90" w14:paraId="3C310F7C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5D5CD4C3" w14:textId="77777777" w:rsidR="001E18C2" w:rsidRPr="00281D90" w:rsidRDefault="001E18C2" w:rsidP="001E18C2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4D5B21EB" w14:textId="77777777" w:rsidR="001E18C2" w:rsidRPr="00281D90" w:rsidRDefault="001E18C2" w:rsidP="005A24A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</w:pPr>
            <w:r w:rsidRPr="00281D90">
              <w:t>Organigrama nominal e</w:t>
            </w:r>
            <w:r>
              <w:t xml:space="preserve">, </w:t>
            </w:r>
            <w:r w:rsidRPr="00281D90">
              <w:t>quando aplicável</w:t>
            </w:r>
            <w:r>
              <w:t>,</w:t>
            </w:r>
            <w:r w:rsidRPr="00281D90">
              <w:t xml:space="preserve"> organigrama da </w:t>
            </w:r>
            <w:r>
              <w:t>empresa</w:t>
            </w:r>
            <w:r w:rsidRPr="00281D90">
              <w:t xml:space="preserve"> onde </w:t>
            </w:r>
            <w:r>
              <w:t xml:space="preserve">a entidade candidata </w:t>
            </w:r>
            <w:r w:rsidRPr="00281D90">
              <w:t>se insere</w:t>
            </w:r>
          </w:p>
        </w:tc>
      </w:tr>
      <w:tr w:rsidR="001E18C2" w:rsidRPr="00281D90" w14:paraId="4CD0061A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412BDD17" w14:textId="77777777" w:rsidR="001E18C2" w:rsidRPr="00281D90" w:rsidRDefault="001E18C2" w:rsidP="001E18C2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4ACD9B6A" w14:textId="77777777" w:rsidR="001E18C2" w:rsidRPr="00281D90" w:rsidRDefault="001E18C2" w:rsidP="005A24A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</w:pPr>
            <w:r>
              <w:t>Certificado de acreditação e respetivo anexo técnico ou comprovativo da aceitação do pedido de acreditação pela entidade que concede a acreditação (</w:t>
            </w:r>
            <w:r w:rsidRPr="00680479">
              <w:t xml:space="preserve">alínea </w:t>
            </w:r>
            <w:r>
              <w:t>e</w:t>
            </w:r>
            <w:r w:rsidRPr="00680479">
              <w:t xml:space="preserve">), n.º 4 </w:t>
            </w:r>
            <w:r>
              <w:t xml:space="preserve">e n.º 5 </w:t>
            </w:r>
            <w:r w:rsidRPr="00680479">
              <w:t>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  <w:tr w:rsidR="001E18C2" w:rsidRPr="00281D90" w14:paraId="7E980E24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6386F00E" w14:textId="77777777" w:rsidR="001E18C2" w:rsidRPr="00281D90" w:rsidRDefault="001E18C2" w:rsidP="001E18C2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4AB43668" w14:textId="77777777" w:rsidR="001E18C2" w:rsidRPr="00281D90" w:rsidRDefault="001E18C2" w:rsidP="005A24A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</w:pPr>
            <w:r>
              <w:t>Lista que discrimine as f</w:t>
            </w:r>
            <w:r w:rsidRPr="00DD567C">
              <w:t>unções, responsabilidades</w:t>
            </w:r>
            <w:r>
              <w:t>,</w:t>
            </w:r>
            <w:r w:rsidRPr="00DD567C">
              <w:t xml:space="preserve"> deveres </w:t>
            </w:r>
            <w:r>
              <w:t xml:space="preserve">e vínculo laboral </w:t>
            </w:r>
            <w:r w:rsidRPr="00DD567C">
              <w:t>do</w:t>
            </w:r>
            <w:r>
              <w:t>s recursos humanos afetos ao controlo analítico oficial (</w:t>
            </w:r>
            <w:r w:rsidRPr="00680479">
              <w:t xml:space="preserve">alínea </w:t>
            </w:r>
            <w:r>
              <w:t>b</w:t>
            </w:r>
            <w:r w:rsidRPr="00680479">
              <w:t>),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  <w:tr w:rsidR="001E18C2" w:rsidRPr="00281D90" w14:paraId="5EEFC8FE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2A637D88" w14:textId="77777777" w:rsidR="001E18C2" w:rsidRPr="00281D90" w:rsidRDefault="001E18C2" w:rsidP="001E18C2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45D38706" w14:textId="77777777" w:rsidR="001E18C2" w:rsidRPr="00281D90" w:rsidRDefault="001E18C2" w:rsidP="005A24A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</w:pPr>
            <w:r w:rsidRPr="00983189">
              <w:rPr>
                <w:i/>
              </w:rPr>
              <w:t xml:space="preserve">Curriculum </w:t>
            </w:r>
            <w:r>
              <w:rPr>
                <w:i/>
              </w:rPr>
              <w:t>v</w:t>
            </w:r>
            <w:r w:rsidRPr="00983189">
              <w:rPr>
                <w:i/>
              </w:rPr>
              <w:t>itae</w:t>
            </w:r>
            <w:r w:rsidRPr="00983189">
              <w:t xml:space="preserve"> do responsável pela atividade da entidade </w:t>
            </w:r>
            <w:r>
              <w:t>requerente</w:t>
            </w:r>
            <w:r w:rsidRPr="00983189">
              <w:t xml:space="preserve"> enquanto </w:t>
            </w:r>
            <w:r>
              <w:t>laboratório oficial</w:t>
            </w:r>
            <w:r w:rsidRPr="00983189">
              <w:t>, do(s) responsável(</w:t>
            </w:r>
            <w:proofErr w:type="spellStart"/>
            <w:r w:rsidRPr="00983189">
              <w:t>veis</w:t>
            </w:r>
            <w:proofErr w:type="spellEnd"/>
            <w:r w:rsidRPr="00983189">
              <w:t>) técnico(s) e do responsável pelo sistema de gestão</w:t>
            </w:r>
            <w:r>
              <w:t>, acompanhados da avaliação da imparcialidade da sua conduta profissional em relação às atividades de controlo oficial e de uma declaração de obrigação de confidencialidade (</w:t>
            </w:r>
            <w:r w:rsidRPr="00332C80">
              <w:rPr>
                <w:szCs w:val="16"/>
              </w:rPr>
              <w:t>alínea</w:t>
            </w:r>
            <w:r>
              <w:rPr>
                <w:szCs w:val="16"/>
              </w:rPr>
              <w:t>s</w:t>
            </w:r>
            <w:r w:rsidRPr="00332C80">
              <w:rPr>
                <w:szCs w:val="16"/>
              </w:rPr>
              <w:t xml:space="preserve"> </w:t>
            </w:r>
            <w:r>
              <w:rPr>
                <w:szCs w:val="16"/>
              </w:rPr>
              <w:t>b</w:t>
            </w:r>
            <w:r w:rsidRPr="00332C80">
              <w:rPr>
                <w:szCs w:val="16"/>
              </w:rPr>
              <w:t>)</w:t>
            </w:r>
            <w:r>
              <w:rPr>
                <w:szCs w:val="16"/>
              </w:rPr>
              <w:t xml:space="preserve"> e c)</w:t>
            </w:r>
            <w:r w:rsidRPr="00332C80">
              <w:rPr>
                <w:szCs w:val="16"/>
              </w:rPr>
              <w:t xml:space="preserve">, n.º 4 do artigo 37.º </w:t>
            </w:r>
            <w:r w:rsidRPr="00E13609">
              <w:t xml:space="preserve">do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625)</w:t>
            </w:r>
          </w:p>
        </w:tc>
      </w:tr>
      <w:tr w:rsidR="001E18C2" w:rsidRPr="00281D90" w14:paraId="3F8AA539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2FFEB3FB" w14:textId="77777777" w:rsidR="001E18C2" w:rsidRPr="00281D90" w:rsidRDefault="001E18C2" w:rsidP="001E18C2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594B79C0" w14:textId="77777777" w:rsidR="001E18C2" w:rsidRPr="00281D90" w:rsidRDefault="001E18C2" w:rsidP="005A24A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</w:pPr>
            <w:r w:rsidRPr="001D2FBB">
              <w:rPr>
                <w:i/>
              </w:rPr>
              <w:t>Curricul</w:t>
            </w:r>
            <w:r>
              <w:rPr>
                <w:i/>
              </w:rPr>
              <w:t>um</w:t>
            </w:r>
            <w:r w:rsidRPr="001D2FBB">
              <w:rPr>
                <w:i/>
              </w:rPr>
              <w:t xml:space="preserve"> vitae</w:t>
            </w:r>
            <w:r>
              <w:t xml:space="preserve"> do pessoal que realiza controlos</w:t>
            </w:r>
            <w:r w:rsidRPr="007D6EB2">
              <w:t xml:space="preserve"> </w:t>
            </w:r>
            <w:r>
              <w:t>e outras tarefas delegadas, acompanhados da avaliação da imparcialidade da sua conduta profissional em relação às atividades de controlo oficial e de uma declaração de obrigação de confidencialidade (</w:t>
            </w:r>
            <w:r w:rsidRPr="00680479">
              <w:t>alínea</w:t>
            </w:r>
            <w:r>
              <w:t>s</w:t>
            </w:r>
            <w:r w:rsidRPr="00680479">
              <w:t xml:space="preserve"> </w:t>
            </w:r>
            <w:r>
              <w:t>b</w:t>
            </w:r>
            <w:r w:rsidRPr="00680479">
              <w:t>)</w:t>
            </w:r>
            <w:r>
              <w:t xml:space="preserve"> e c)</w:t>
            </w:r>
            <w:r w:rsidRPr="00680479">
              <w:t>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  <w:tr w:rsidR="001E18C2" w:rsidRPr="00281D90" w14:paraId="409AA790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44F159D1" w14:textId="77777777" w:rsidR="001E18C2" w:rsidRPr="00281D90" w:rsidRDefault="001E18C2" w:rsidP="001E18C2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7A0F8628" w14:textId="77777777" w:rsidR="001E18C2" w:rsidRDefault="001E18C2" w:rsidP="005A24A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  <w:rPr>
                <w:i/>
              </w:rPr>
            </w:pPr>
            <w:r>
              <w:t xml:space="preserve">Lista do pessoal que o laboratório designa como autorizados a executar as </w:t>
            </w:r>
            <w:r w:rsidRPr="000E2428">
              <w:t>atividades de controlo oficial</w:t>
            </w:r>
            <w:r>
              <w:t>, acompanhada dos seus c</w:t>
            </w:r>
            <w:r w:rsidRPr="001D2FBB">
              <w:rPr>
                <w:i/>
              </w:rPr>
              <w:t>urricul</w:t>
            </w:r>
            <w:r>
              <w:rPr>
                <w:i/>
              </w:rPr>
              <w:t>a</w:t>
            </w:r>
            <w:r w:rsidRPr="001D2FBB">
              <w:rPr>
                <w:i/>
              </w:rPr>
              <w:t xml:space="preserve"> vitae</w:t>
            </w:r>
            <w:r>
              <w:rPr>
                <w:i/>
              </w:rPr>
              <w:t xml:space="preserve">, </w:t>
            </w:r>
            <w:r w:rsidRPr="00D1320F">
              <w:t>d</w:t>
            </w:r>
            <w:r>
              <w:t>a avaliação da imparcialidade da sua conduta profissional em relação ao que deve ser certificado e de uma declaração de obrigação de confidencialidade (</w:t>
            </w:r>
            <w:r w:rsidRPr="00680479">
              <w:t>alínea</w:t>
            </w:r>
            <w:r>
              <w:t>s</w:t>
            </w:r>
            <w:r w:rsidRPr="00680479">
              <w:t xml:space="preserve"> </w:t>
            </w:r>
            <w:r>
              <w:t>b</w:t>
            </w:r>
            <w:r w:rsidRPr="00680479">
              <w:t>)</w:t>
            </w:r>
            <w:r>
              <w:t xml:space="preserve"> e c)</w:t>
            </w:r>
            <w:r w:rsidRPr="00680479">
              <w:t>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  <w:tr w:rsidR="001E18C2" w:rsidRPr="00281D90" w14:paraId="1814B111" w14:textId="77777777" w:rsidTr="003A6474">
        <w:trPr>
          <w:trHeight w:val="272"/>
          <w:jc w:val="center"/>
        </w:trPr>
        <w:tc>
          <w:tcPr>
            <w:tcW w:w="426" w:type="dxa"/>
            <w:shd w:val="clear" w:color="auto" w:fill="auto"/>
          </w:tcPr>
          <w:p w14:paraId="081B230C" w14:textId="77777777" w:rsidR="001E18C2" w:rsidRPr="00281D90" w:rsidRDefault="001E18C2" w:rsidP="001E18C2">
            <w:pPr>
              <w:pStyle w:val="Rodap"/>
              <w:tabs>
                <w:tab w:val="left" w:pos="7371"/>
              </w:tabs>
              <w:spacing w:before="0" w:line="240" w:lineRule="auto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141C2DC6" w14:textId="77777777" w:rsidR="001E18C2" w:rsidRPr="00281D90" w:rsidRDefault="001E18C2" w:rsidP="005A24A4">
            <w:pPr>
              <w:pStyle w:val="Rodap"/>
              <w:numPr>
                <w:ilvl w:val="0"/>
                <w:numId w:val="12"/>
              </w:numPr>
              <w:tabs>
                <w:tab w:val="left" w:pos="7371"/>
              </w:tabs>
              <w:spacing w:before="0" w:line="240" w:lineRule="auto"/>
            </w:pPr>
            <w:r w:rsidRPr="00281D90">
              <w:t>Procedimento(s) de qualificação</w:t>
            </w:r>
            <w:r>
              <w:t>, monitorização e avaliação dos recursos humanos</w:t>
            </w:r>
            <w:r w:rsidRPr="00281D90">
              <w:t xml:space="preserve"> </w:t>
            </w:r>
            <w:r>
              <w:t>e das suas competências (</w:t>
            </w:r>
            <w:r w:rsidRPr="00680479">
              <w:t>alínea</w:t>
            </w:r>
            <w:r>
              <w:t>s</w:t>
            </w:r>
            <w:r w:rsidRPr="00680479">
              <w:t xml:space="preserve"> </w:t>
            </w:r>
            <w:r>
              <w:t>b</w:t>
            </w:r>
            <w:r w:rsidRPr="00680479">
              <w:t>), n.º 4 do artigo 37.º do</w:t>
            </w:r>
            <w:r>
              <w:t xml:space="preserve"> </w:t>
            </w:r>
            <w:r w:rsidRPr="003C6781">
              <w:t>Regulamento (UE)</w:t>
            </w:r>
            <w:r w:rsidRPr="00E13609">
              <w:t xml:space="preserve"> </w:t>
            </w:r>
            <w:r>
              <w:t>2017/</w:t>
            </w:r>
            <w:r w:rsidRPr="00E13609">
              <w:t>625</w:t>
            </w:r>
            <w:r>
              <w:t>)</w:t>
            </w:r>
          </w:p>
        </w:tc>
      </w:tr>
    </w:tbl>
    <w:p w14:paraId="6CD98C20" w14:textId="77777777" w:rsidR="00D61C79" w:rsidRDefault="00D61C79" w:rsidP="00C06176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40"/>
      </w:tblGrid>
      <w:tr w:rsidR="003834B2" w:rsidRPr="00281D90" w14:paraId="16E12164" w14:textId="77777777" w:rsidTr="00486EBE">
        <w:trPr>
          <w:trHeight w:val="1200"/>
          <w:jc w:val="center"/>
        </w:trPr>
        <w:tc>
          <w:tcPr>
            <w:tcW w:w="9940" w:type="dxa"/>
            <w:shd w:val="pct5" w:color="auto" w:fill="auto"/>
            <w:vAlign w:val="center"/>
          </w:tcPr>
          <w:p w14:paraId="70E1953E" w14:textId="77777777" w:rsidR="003834B2" w:rsidRPr="00281D90" w:rsidRDefault="003834B2" w:rsidP="006A30B1">
            <w:pPr>
              <w:numPr>
                <w:ilvl w:val="0"/>
                <w:numId w:val="1"/>
              </w:numPr>
              <w:spacing w:before="60"/>
              <w:ind w:left="357" w:hanging="357"/>
              <w:rPr>
                <w:b/>
                <w:caps/>
                <w:szCs w:val="16"/>
              </w:rPr>
            </w:pPr>
            <w:r>
              <w:rPr>
                <w:b/>
                <w:caps/>
                <w:szCs w:val="16"/>
              </w:rPr>
              <w:t>Documentação complementar</w:t>
            </w:r>
          </w:p>
          <w:p w14:paraId="192761D7" w14:textId="6E301D1D" w:rsidR="003834B2" w:rsidRPr="00281D90" w:rsidRDefault="003834B2" w:rsidP="006A30B1">
            <w:pPr>
              <w:spacing w:before="60"/>
              <w:rPr>
                <w:szCs w:val="16"/>
              </w:rPr>
            </w:pPr>
            <w:r>
              <w:rPr>
                <w:szCs w:val="16"/>
              </w:rPr>
              <w:t>Caso consider</w:t>
            </w:r>
            <w:r w:rsidR="005B297F">
              <w:rPr>
                <w:szCs w:val="16"/>
              </w:rPr>
              <w:t>e</w:t>
            </w:r>
            <w:r>
              <w:rPr>
                <w:szCs w:val="16"/>
              </w:rPr>
              <w:t xml:space="preserve"> relevante</w:t>
            </w:r>
            <w:r w:rsidR="005B297F">
              <w:rPr>
                <w:szCs w:val="16"/>
              </w:rPr>
              <w:t>,</w:t>
            </w:r>
            <w:r>
              <w:rPr>
                <w:szCs w:val="16"/>
              </w:rPr>
              <w:t xml:space="preserve"> indique </w:t>
            </w:r>
            <w:r w:rsidRPr="00281D90">
              <w:rPr>
                <w:szCs w:val="16"/>
              </w:rPr>
              <w:t xml:space="preserve">aqui qualquer </w:t>
            </w:r>
            <w:r>
              <w:rPr>
                <w:szCs w:val="16"/>
              </w:rPr>
              <w:t xml:space="preserve">documentação </w:t>
            </w:r>
            <w:r w:rsidRPr="00281D90">
              <w:rPr>
                <w:szCs w:val="16"/>
              </w:rPr>
              <w:t xml:space="preserve">adicional </w:t>
            </w:r>
            <w:r>
              <w:rPr>
                <w:szCs w:val="16"/>
              </w:rPr>
              <w:t xml:space="preserve">que </w:t>
            </w:r>
            <w:r w:rsidR="00C06176">
              <w:rPr>
                <w:szCs w:val="16"/>
              </w:rPr>
              <w:t>pretenda remeter</w:t>
            </w:r>
            <w:r w:rsidR="005B297F">
              <w:rPr>
                <w:szCs w:val="16"/>
              </w:rPr>
              <w:t>.</w:t>
            </w:r>
          </w:p>
        </w:tc>
      </w:tr>
      <w:tr w:rsidR="003834B2" w:rsidRPr="00281D90" w14:paraId="67B85948" w14:textId="77777777" w:rsidTr="00486EBE">
        <w:trPr>
          <w:trHeight w:val="3912"/>
          <w:jc w:val="center"/>
        </w:trPr>
        <w:tc>
          <w:tcPr>
            <w:tcW w:w="9940" w:type="dxa"/>
            <w:shd w:val="clear" w:color="auto" w:fill="auto"/>
          </w:tcPr>
          <w:p w14:paraId="55CABA37" w14:textId="77777777" w:rsidR="003834B2" w:rsidRDefault="003834B2" w:rsidP="006A30B1">
            <w:pPr>
              <w:jc w:val="both"/>
              <w:rPr>
                <w:szCs w:val="16"/>
              </w:rPr>
            </w:pPr>
          </w:p>
          <w:p w14:paraId="5D56B55B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62785B0B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3E499FEB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2988DBEE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0269FFF9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378DA403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4FD9D58B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72E206CA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642B76A8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7273EDDC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6479012A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112E85FF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40D74407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1D59A9D2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13D498A3" w14:textId="77777777" w:rsidR="005A24A4" w:rsidRDefault="005A24A4" w:rsidP="006A30B1">
            <w:pPr>
              <w:jc w:val="both"/>
              <w:rPr>
                <w:szCs w:val="16"/>
              </w:rPr>
            </w:pPr>
          </w:p>
          <w:p w14:paraId="5DF0534B" w14:textId="77777777" w:rsidR="005A24A4" w:rsidRPr="00281D90" w:rsidRDefault="005A24A4" w:rsidP="006A30B1">
            <w:pPr>
              <w:jc w:val="both"/>
              <w:rPr>
                <w:szCs w:val="16"/>
              </w:rPr>
            </w:pPr>
          </w:p>
        </w:tc>
      </w:tr>
    </w:tbl>
    <w:p w14:paraId="264614B8" w14:textId="77777777" w:rsidR="003834B2" w:rsidRPr="00281D90" w:rsidRDefault="003834B2" w:rsidP="00C06176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0"/>
        <w:gridCol w:w="3753"/>
        <w:gridCol w:w="900"/>
        <w:gridCol w:w="3660"/>
      </w:tblGrid>
      <w:tr w:rsidR="00D61C79" w:rsidRPr="00281D90" w14:paraId="328B3B9B" w14:textId="77777777" w:rsidTr="00D61C79">
        <w:trPr>
          <w:jc w:val="center"/>
        </w:trPr>
        <w:tc>
          <w:tcPr>
            <w:tcW w:w="9923" w:type="dxa"/>
            <w:gridSpan w:val="4"/>
            <w:shd w:val="pct5" w:color="auto" w:fill="auto"/>
            <w:vAlign w:val="center"/>
          </w:tcPr>
          <w:p w14:paraId="6995B075" w14:textId="77777777" w:rsidR="00D61C79" w:rsidRPr="00281D90" w:rsidRDefault="00D61C79" w:rsidP="0043586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b/>
                <w:caps/>
                <w:szCs w:val="16"/>
              </w:rPr>
            </w:pPr>
            <w:r w:rsidRPr="00281D90">
              <w:rPr>
                <w:b/>
                <w:caps/>
                <w:szCs w:val="16"/>
              </w:rPr>
              <w:lastRenderedPageBreak/>
              <w:t>Informações adicionais e observações</w:t>
            </w:r>
          </w:p>
          <w:p w14:paraId="2E9F5BA3" w14:textId="77777777" w:rsidR="00D61C79" w:rsidRPr="00281D90" w:rsidRDefault="00D61C79" w:rsidP="006C6934">
            <w:pPr>
              <w:spacing w:before="60"/>
              <w:rPr>
                <w:szCs w:val="16"/>
              </w:rPr>
            </w:pPr>
            <w:r w:rsidRPr="00281D90">
              <w:rPr>
                <w:szCs w:val="16"/>
              </w:rPr>
              <w:t>Insira aqui qualquer informação adicional ou observação que ache relevante ou útil</w:t>
            </w:r>
          </w:p>
        </w:tc>
      </w:tr>
      <w:tr w:rsidR="00D61C79" w:rsidRPr="00281D90" w14:paraId="4F1D7076" w14:textId="77777777" w:rsidTr="00EB4D11">
        <w:trPr>
          <w:trHeight w:val="2509"/>
          <w:jc w:val="center"/>
        </w:trPr>
        <w:tc>
          <w:tcPr>
            <w:tcW w:w="9923" w:type="dxa"/>
            <w:gridSpan w:val="4"/>
            <w:shd w:val="clear" w:color="auto" w:fill="auto"/>
          </w:tcPr>
          <w:p w14:paraId="227A7669" w14:textId="77777777" w:rsidR="00D61C79" w:rsidRPr="00281D90" w:rsidRDefault="00D61C79" w:rsidP="00D61C79">
            <w:pPr>
              <w:jc w:val="both"/>
              <w:rPr>
                <w:szCs w:val="16"/>
              </w:rPr>
            </w:pPr>
          </w:p>
        </w:tc>
      </w:tr>
      <w:tr w:rsidR="00D61C79" w:rsidRPr="00281D90" w14:paraId="68AC38DF" w14:textId="77777777" w:rsidTr="00D61C79">
        <w:trPr>
          <w:jc w:val="center"/>
        </w:trPr>
        <w:tc>
          <w:tcPr>
            <w:tcW w:w="9923" w:type="dxa"/>
            <w:gridSpan w:val="4"/>
            <w:shd w:val="pct5" w:color="auto" w:fill="auto"/>
            <w:vAlign w:val="center"/>
          </w:tcPr>
          <w:p w14:paraId="3770424C" w14:textId="77777777" w:rsidR="00D61C79" w:rsidRPr="00281D90" w:rsidRDefault="00D61C79" w:rsidP="0043586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Cs w:val="16"/>
              </w:rPr>
            </w:pPr>
            <w:r w:rsidRPr="00281D90">
              <w:rPr>
                <w:b/>
                <w:caps/>
                <w:szCs w:val="16"/>
              </w:rPr>
              <w:t>Declaração</w:t>
            </w:r>
          </w:p>
        </w:tc>
      </w:tr>
      <w:tr w:rsidR="00D61C79" w:rsidRPr="00281D90" w14:paraId="4D0CD4AB" w14:textId="77777777" w:rsidTr="00D61C79">
        <w:trPr>
          <w:jc w:val="center"/>
        </w:trPr>
        <w:tc>
          <w:tcPr>
            <w:tcW w:w="9923" w:type="dxa"/>
            <w:gridSpan w:val="4"/>
            <w:shd w:val="clear" w:color="auto" w:fill="auto"/>
          </w:tcPr>
          <w:p w14:paraId="320EA5FE" w14:textId="25B36423" w:rsidR="00D61C79" w:rsidRDefault="00D61C79" w:rsidP="00D61C79">
            <w:pPr>
              <w:jc w:val="both"/>
              <w:rPr>
                <w:szCs w:val="16"/>
              </w:rPr>
            </w:pPr>
            <w:r w:rsidRPr="00281D90">
              <w:rPr>
                <w:szCs w:val="16"/>
              </w:rPr>
              <w:t xml:space="preserve">O signatário </w:t>
            </w:r>
            <w:r w:rsidR="00E029E4" w:rsidRPr="00281D90">
              <w:rPr>
                <w:szCs w:val="16"/>
              </w:rPr>
              <w:t xml:space="preserve">abaixo identificado </w:t>
            </w:r>
            <w:r w:rsidRPr="00281D90">
              <w:rPr>
                <w:szCs w:val="16"/>
              </w:rPr>
              <w:t xml:space="preserve">declara que </w:t>
            </w:r>
            <w:r w:rsidR="00E029E4" w:rsidRPr="00281D90">
              <w:rPr>
                <w:szCs w:val="16"/>
              </w:rPr>
              <w:t>está autorizad</w:t>
            </w:r>
            <w:r w:rsidR="009F233F">
              <w:rPr>
                <w:szCs w:val="16"/>
              </w:rPr>
              <w:t>o</w:t>
            </w:r>
            <w:r w:rsidR="00E029E4" w:rsidRPr="00281D90">
              <w:rPr>
                <w:szCs w:val="16"/>
              </w:rPr>
              <w:t xml:space="preserve"> a validar e submeter esta candidatura </w:t>
            </w:r>
            <w:r w:rsidRPr="00281D90">
              <w:rPr>
                <w:szCs w:val="16"/>
              </w:rPr>
              <w:t xml:space="preserve">em nome da Entidade identificada na primeira página do documento, que toda a informação nela contida é correta e sem omissões, correspondendo integralmente à verdade, </w:t>
            </w:r>
            <w:r w:rsidRPr="005B297F">
              <w:rPr>
                <w:szCs w:val="16"/>
              </w:rPr>
              <w:t xml:space="preserve">e que a </w:t>
            </w:r>
            <w:r w:rsidR="00E029E4" w:rsidRPr="005B297F">
              <w:rPr>
                <w:szCs w:val="16"/>
              </w:rPr>
              <w:t xml:space="preserve">referida </w:t>
            </w:r>
            <w:r w:rsidRPr="005B297F">
              <w:rPr>
                <w:szCs w:val="16"/>
              </w:rPr>
              <w:t xml:space="preserve">Entidade aceita e se compromete a cumprir as metodologias e critérios definidos no </w:t>
            </w:r>
            <w:r w:rsidR="005B297F" w:rsidRPr="005B297F">
              <w:t xml:space="preserve">PO-019 </w:t>
            </w:r>
            <w:r w:rsidR="005B297F">
              <w:t xml:space="preserve">– Procedimento de </w:t>
            </w:r>
            <w:r w:rsidR="005B297F" w:rsidRPr="005B297F">
              <w:t xml:space="preserve">Designação de Laboratórios Oficiais no âmbito da Produção Biológica </w:t>
            </w:r>
            <w:r w:rsidRPr="005B297F">
              <w:rPr>
                <w:szCs w:val="16"/>
              </w:rPr>
              <w:t>e em tod</w:t>
            </w:r>
            <w:r w:rsidR="009D08FD" w:rsidRPr="005B297F">
              <w:rPr>
                <w:szCs w:val="16"/>
              </w:rPr>
              <w:t>a</w:t>
            </w:r>
            <w:r w:rsidRPr="005B297F">
              <w:rPr>
                <w:szCs w:val="16"/>
              </w:rPr>
              <w:t xml:space="preserve"> </w:t>
            </w:r>
            <w:r w:rsidR="009D08FD" w:rsidRPr="005B297F">
              <w:rPr>
                <w:szCs w:val="16"/>
              </w:rPr>
              <w:t xml:space="preserve">a legislação e/ou </w:t>
            </w:r>
            <w:r w:rsidRPr="005B297F">
              <w:rPr>
                <w:szCs w:val="16"/>
              </w:rPr>
              <w:t>documentos aplicáveis nele referidos.</w:t>
            </w:r>
          </w:p>
          <w:p w14:paraId="7702D916" w14:textId="77777777" w:rsidR="008F1E62" w:rsidRPr="00281D90" w:rsidRDefault="008F1E62" w:rsidP="00D61C79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Mais se declara que cas</w:t>
            </w:r>
            <w:r w:rsidRPr="008F1E62">
              <w:rPr>
                <w:szCs w:val="16"/>
              </w:rPr>
              <w:t xml:space="preserve">o venham a ocorrer alterações </w:t>
            </w:r>
            <w:r>
              <w:rPr>
                <w:szCs w:val="16"/>
              </w:rPr>
              <w:t xml:space="preserve">aos </w:t>
            </w:r>
            <w:r w:rsidRPr="008F1E62">
              <w:rPr>
                <w:szCs w:val="16"/>
              </w:rPr>
              <w:t xml:space="preserve">dados </w:t>
            </w:r>
            <w:r>
              <w:rPr>
                <w:szCs w:val="16"/>
              </w:rPr>
              <w:t xml:space="preserve">constantes neste formulário e/ou aos documentos elencados no seu ponto 5 </w:t>
            </w:r>
            <w:r w:rsidRPr="008F1E62">
              <w:rPr>
                <w:szCs w:val="16"/>
              </w:rPr>
              <w:t>este</w:t>
            </w:r>
            <w:r>
              <w:rPr>
                <w:szCs w:val="16"/>
              </w:rPr>
              <w:t>s</w:t>
            </w:r>
            <w:r w:rsidRPr="008F1E62">
              <w:rPr>
                <w:szCs w:val="16"/>
              </w:rPr>
              <w:t xml:space="preserve"> </w:t>
            </w:r>
            <w:r>
              <w:rPr>
                <w:szCs w:val="16"/>
              </w:rPr>
              <w:t>serão atualizados e remetido</w:t>
            </w:r>
            <w:r w:rsidR="00881822">
              <w:rPr>
                <w:szCs w:val="16"/>
              </w:rPr>
              <w:t>s</w:t>
            </w:r>
            <w:r>
              <w:rPr>
                <w:szCs w:val="16"/>
              </w:rPr>
              <w:t xml:space="preserve"> à DGADR</w:t>
            </w:r>
            <w:r w:rsidRPr="008F1E62">
              <w:rPr>
                <w:szCs w:val="16"/>
              </w:rPr>
              <w:t>.</w:t>
            </w:r>
          </w:p>
          <w:p w14:paraId="434F1CB3" w14:textId="6E15564C" w:rsidR="00435865" w:rsidRPr="00281D90" w:rsidRDefault="00E029E4" w:rsidP="00D61C79">
            <w:pPr>
              <w:jc w:val="both"/>
              <w:rPr>
                <w:szCs w:val="16"/>
              </w:rPr>
            </w:pPr>
            <w:r w:rsidRPr="00281D90">
              <w:rPr>
                <w:szCs w:val="16"/>
              </w:rPr>
              <w:t>Por fim</w:t>
            </w:r>
            <w:r w:rsidR="005B297F">
              <w:rPr>
                <w:szCs w:val="16"/>
              </w:rPr>
              <w:t>,</w:t>
            </w:r>
            <w:r w:rsidRPr="00281D90">
              <w:rPr>
                <w:szCs w:val="16"/>
              </w:rPr>
              <w:t xml:space="preserve"> </w:t>
            </w:r>
            <w:r w:rsidR="00435865" w:rsidRPr="00281D90">
              <w:rPr>
                <w:szCs w:val="16"/>
              </w:rPr>
              <w:t xml:space="preserve">através da assinatura deste formulário, a Entidade identificada na primeira página do documento declara que permite a troca de informação entre a DGADR e a(s) entidade(s) de acreditação sobre </w:t>
            </w:r>
            <w:r w:rsidR="00A01817">
              <w:rPr>
                <w:szCs w:val="16"/>
              </w:rPr>
              <w:t xml:space="preserve">o processo e/ou </w:t>
            </w:r>
            <w:r w:rsidR="00435865" w:rsidRPr="00281D90">
              <w:rPr>
                <w:szCs w:val="16"/>
              </w:rPr>
              <w:t>as atividades para as quais venha a ser aprovada e/ou acreditada</w:t>
            </w:r>
            <w:r w:rsidR="005F3AFC">
              <w:rPr>
                <w:szCs w:val="16"/>
              </w:rPr>
              <w:t>, nomeadamente incumprimentos, relatórios, plano de acções corretivas, recursos, etc</w:t>
            </w:r>
            <w:r w:rsidR="00435865" w:rsidRPr="00281D90">
              <w:rPr>
                <w:szCs w:val="16"/>
              </w:rPr>
              <w:t>.</w:t>
            </w:r>
          </w:p>
        </w:tc>
      </w:tr>
      <w:tr w:rsidR="00D61C79" w:rsidRPr="00281D90" w14:paraId="123106F1" w14:textId="77777777" w:rsidTr="003A6474">
        <w:trPr>
          <w:trHeight w:val="227"/>
          <w:jc w:val="center"/>
        </w:trPr>
        <w:tc>
          <w:tcPr>
            <w:tcW w:w="1610" w:type="dxa"/>
            <w:tcBorders>
              <w:top w:val="nil"/>
            </w:tcBorders>
            <w:shd w:val="clear" w:color="auto" w:fill="auto"/>
            <w:vAlign w:val="center"/>
          </w:tcPr>
          <w:p w14:paraId="00479591" w14:textId="77777777" w:rsidR="00D61C79" w:rsidRPr="00281D90" w:rsidRDefault="00D61C79" w:rsidP="005F3AFC">
            <w:pPr>
              <w:spacing w:before="60"/>
              <w:rPr>
                <w:b/>
                <w:caps/>
                <w:szCs w:val="16"/>
              </w:rPr>
            </w:pPr>
            <w:bookmarkStart w:id="4" w:name="Texto131"/>
            <w:bookmarkEnd w:id="4"/>
            <w:r w:rsidRPr="00281D90">
              <w:rPr>
                <w:b/>
                <w:caps/>
                <w:szCs w:val="16"/>
              </w:rPr>
              <w:t>NomE:</w:t>
            </w:r>
          </w:p>
        </w:tc>
        <w:tc>
          <w:tcPr>
            <w:tcW w:w="3753" w:type="dxa"/>
            <w:tcBorders>
              <w:top w:val="nil"/>
            </w:tcBorders>
            <w:shd w:val="clear" w:color="auto" w:fill="auto"/>
            <w:vAlign w:val="center"/>
          </w:tcPr>
          <w:p w14:paraId="55418F4D" w14:textId="77777777" w:rsidR="00D61C79" w:rsidRPr="00281D90" w:rsidRDefault="00D61C79" w:rsidP="005F3AFC">
            <w:pPr>
              <w:spacing w:before="60"/>
              <w:rPr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14:paraId="4F235C95" w14:textId="77777777" w:rsidR="00D61C79" w:rsidRPr="00281D90" w:rsidRDefault="00D61C79" w:rsidP="005F3AFC">
            <w:pPr>
              <w:spacing w:before="60"/>
              <w:rPr>
                <w:szCs w:val="16"/>
              </w:rPr>
            </w:pPr>
            <w:r w:rsidRPr="00281D90">
              <w:rPr>
                <w:b/>
                <w:caps/>
                <w:szCs w:val="16"/>
              </w:rPr>
              <w:t>função:</w:t>
            </w: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vAlign w:val="center"/>
          </w:tcPr>
          <w:p w14:paraId="1AA39FAA" w14:textId="77777777" w:rsidR="00D61C79" w:rsidRPr="00281D90" w:rsidRDefault="00D61C79" w:rsidP="005F3AFC">
            <w:pPr>
              <w:spacing w:before="60"/>
              <w:rPr>
                <w:i/>
                <w:szCs w:val="16"/>
              </w:rPr>
            </w:pPr>
          </w:p>
        </w:tc>
      </w:tr>
      <w:tr w:rsidR="00D61C79" w:rsidRPr="00281D90" w14:paraId="0286ACE9" w14:textId="77777777" w:rsidTr="003A6474">
        <w:trPr>
          <w:trHeight w:val="1247"/>
          <w:jc w:val="center"/>
        </w:trPr>
        <w:tc>
          <w:tcPr>
            <w:tcW w:w="1610" w:type="dxa"/>
            <w:tcBorders>
              <w:top w:val="nil"/>
            </w:tcBorders>
            <w:shd w:val="clear" w:color="auto" w:fill="auto"/>
            <w:vAlign w:val="center"/>
          </w:tcPr>
          <w:p w14:paraId="7DE3F848" w14:textId="77777777" w:rsidR="00D61C79" w:rsidRDefault="00D61C79" w:rsidP="005F3AFC">
            <w:pPr>
              <w:spacing w:before="60"/>
              <w:rPr>
                <w:b/>
                <w:caps/>
                <w:szCs w:val="16"/>
              </w:rPr>
            </w:pPr>
            <w:r w:rsidRPr="00281D90">
              <w:rPr>
                <w:b/>
                <w:caps/>
                <w:szCs w:val="16"/>
              </w:rPr>
              <w:t>Assinatura</w:t>
            </w:r>
            <w:r w:rsidR="005A1B6E" w:rsidRPr="00281D90">
              <w:rPr>
                <w:b/>
                <w:caps/>
                <w:szCs w:val="16"/>
              </w:rPr>
              <w:t xml:space="preserve"> e carimbo ou selo</w:t>
            </w:r>
            <w:r w:rsidRPr="00281D90">
              <w:rPr>
                <w:b/>
                <w:caps/>
                <w:szCs w:val="16"/>
              </w:rPr>
              <w:t>:</w:t>
            </w:r>
          </w:p>
          <w:p w14:paraId="2DB8CCDB" w14:textId="77777777" w:rsidR="007D4A20" w:rsidRPr="00281D90" w:rsidRDefault="007D4A20" w:rsidP="005F3AFC">
            <w:pPr>
              <w:pStyle w:val="western"/>
              <w:spacing w:before="60" w:beforeAutospacing="0"/>
              <w:ind w:right="-11"/>
              <w:rPr>
                <w:b/>
                <w:caps/>
                <w:szCs w:val="16"/>
              </w:rPr>
            </w:pPr>
          </w:p>
        </w:tc>
        <w:tc>
          <w:tcPr>
            <w:tcW w:w="3753" w:type="dxa"/>
            <w:tcBorders>
              <w:top w:val="nil"/>
            </w:tcBorders>
            <w:shd w:val="clear" w:color="auto" w:fill="auto"/>
            <w:vAlign w:val="center"/>
          </w:tcPr>
          <w:p w14:paraId="2597BA36" w14:textId="77777777" w:rsidR="00D61C79" w:rsidRPr="00281D90" w:rsidRDefault="00D61C79" w:rsidP="005F3AFC">
            <w:pPr>
              <w:spacing w:before="60"/>
              <w:rPr>
                <w:rFonts w:ascii="Arial" w:hAnsi="Arial" w:cs="Arial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14:paraId="48CF7C7D" w14:textId="77777777" w:rsidR="00D61C79" w:rsidRPr="00281D90" w:rsidRDefault="00D61C79" w:rsidP="005F3AFC">
            <w:pPr>
              <w:spacing w:before="60"/>
              <w:rPr>
                <w:rFonts w:ascii="Arial" w:hAnsi="Arial" w:cs="Arial"/>
                <w:szCs w:val="18"/>
              </w:rPr>
            </w:pPr>
            <w:r w:rsidRPr="00281D90">
              <w:rPr>
                <w:b/>
                <w:caps/>
                <w:szCs w:val="16"/>
              </w:rPr>
              <w:t>DAta:</w:t>
            </w: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vAlign w:val="center"/>
          </w:tcPr>
          <w:p w14:paraId="5AE79D34" w14:textId="77777777" w:rsidR="00D61C79" w:rsidRPr="00281D90" w:rsidRDefault="00D61C79" w:rsidP="005F3AFC">
            <w:pPr>
              <w:spacing w:before="60"/>
              <w:rPr>
                <w:i/>
                <w:szCs w:val="16"/>
              </w:rPr>
            </w:pPr>
          </w:p>
        </w:tc>
      </w:tr>
    </w:tbl>
    <w:p w14:paraId="03A41208" w14:textId="77777777" w:rsidR="005D2FFD" w:rsidRDefault="005D2FFD" w:rsidP="005D2FFD">
      <w:pPr>
        <w:spacing w:before="60"/>
        <w:ind w:left="-680" w:right="-676"/>
        <w:rPr>
          <w:sz w:val="14"/>
          <w:szCs w:val="14"/>
        </w:rPr>
      </w:pPr>
      <w:r w:rsidRPr="009F233F">
        <w:rPr>
          <w:rFonts w:eastAsia="Times New Roman"/>
          <w:sz w:val="14"/>
          <w:szCs w:val="14"/>
          <w:vertAlign w:val="superscript"/>
          <w:lang w:eastAsia="pt-PT"/>
        </w:rPr>
        <w:t>(1)</w:t>
      </w:r>
      <w:r w:rsidRPr="009F233F">
        <w:rPr>
          <w:sz w:val="14"/>
          <w:szCs w:val="14"/>
        </w:rPr>
        <w:t xml:space="preserve"> </w:t>
      </w:r>
      <w:r w:rsidRPr="005D2FFD">
        <w:rPr>
          <w:sz w:val="14"/>
          <w:szCs w:val="14"/>
        </w:rPr>
        <w:t xml:space="preserve">Caso possua uma assinatura eletrónica qualificada pode usá-la para autenticar </w:t>
      </w:r>
      <w:r>
        <w:rPr>
          <w:sz w:val="14"/>
          <w:szCs w:val="14"/>
        </w:rPr>
        <w:t>o requerimento</w:t>
      </w:r>
      <w:r w:rsidRPr="005D2FFD">
        <w:rPr>
          <w:sz w:val="14"/>
          <w:szCs w:val="14"/>
        </w:rPr>
        <w:t>.</w:t>
      </w:r>
      <w:r>
        <w:rPr>
          <w:sz w:val="14"/>
          <w:szCs w:val="14"/>
        </w:rPr>
        <w:t xml:space="preserve"> </w:t>
      </w:r>
      <w:r w:rsidRPr="005D2FFD">
        <w:rPr>
          <w:sz w:val="14"/>
          <w:szCs w:val="14"/>
        </w:rPr>
        <w:t xml:space="preserve">Caso não possua tal assinatura, solicitamos que </w:t>
      </w:r>
      <w:r>
        <w:rPr>
          <w:sz w:val="14"/>
          <w:szCs w:val="14"/>
        </w:rPr>
        <w:t xml:space="preserve">imprima o formulário, o assine, o digitalize e </w:t>
      </w:r>
      <w:r w:rsidRPr="005D2FFD">
        <w:rPr>
          <w:sz w:val="14"/>
          <w:szCs w:val="14"/>
        </w:rPr>
        <w:t xml:space="preserve">nos </w:t>
      </w:r>
      <w:r>
        <w:rPr>
          <w:sz w:val="14"/>
          <w:szCs w:val="14"/>
        </w:rPr>
        <w:t xml:space="preserve">remeta </w:t>
      </w:r>
      <w:r w:rsidRPr="005D2FFD">
        <w:rPr>
          <w:sz w:val="14"/>
          <w:szCs w:val="14"/>
        </w:rPr>
        <w:t>com a restante documentação.</w:t>
      </w:r>
    </w:p>
    <w:p w14:paraId="485476E7" w14:textId="77777777" w:rsidR="00C06176" w:rsidRPr="00C06176" w:rsidRDefault="00C06176" w:rsidP="00C06176">
      <w:pPr>
        <w:ind w:left="-680" w:right="-675"/>
        <w:rPr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D61C79" w:rsidRPr="00281D90" w14:paraId="37973C98" w14:textId="77777777" w:rsidTr="00D61C79">
        <w:trPr>
          <w:jc w:val="center"/>
        </w:trPr>
        <w:tc>
          <w:tcPr>
            <w:tcW w:w="9923" w:type="dxa"/>
            <w:shd w:val="pct5" w:color="auto" w:fill="auto"/>
            <w:vAlign w:val="center"/>
          </w:tcPr>
          <w:p w14:paraId="6B625D03" w14:textId="77777777" w:rsidR="00D61C79" w:rsidRPr="00281D90" w:rsidRDefault="00D61C79" w:rsidP="00435865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Cs w:val="16"/>
              </w:rPr>
            </w:pPr>
            <w:r w:rsidRPr="00281D90">
              <w:rPr>
                <w:b/>
                <w:caps/>
                <w:szCs w:val="16"/>
              </w:rPr>
              <w:t>Envio</w:t>
            </w:r>
            <w:r w:rsidR="00A2775C">
              <w:rPr>
                <w:b/>
                <w:caps/>
                <w:szCs w:val="16"/>
              </w:rPr>
              <w:t xml:space="preserve"> do requerimento</w:t>
            </w:r>
          </w:p>
        </w:tc>
      </w:tr>
      <w:tr w:rsidR="00D61C79" w:rsidRPr="00281D90" w14:paraId="4484ABC4" w14:textId="77777777" w:rsidTr="00D61C79">
        <w:trPr>
          <w:jc w:val="center"/>
        </w:trPr>
        <w:tc>
          <w:tcPr>
            <w:tcW w:w="9923" w:type="dxa"/>
            <w:shd w:val="clear" w:color="auto" w:fill="auto"/>
          </w:tcPr>
          <w:p w14:paraId="3FFC5A7A" w14:textId="1D71EB9C" w:rsidR="00D61C79" w:rsidRPr="00281D90" w:rsidRDefault="00D61C79" w:rsidP="00D61C79">
            <w:pPr>
              <w:jc w:val="both"/>
              <w:rPr>
                <w:szCs w:val="16"/>
              </w:rPr>
            </w:pPr>
            <w:r w:rsidRPr="00281D90">
              <w:rPr>
                <w:szCs w:val="16"/>
              </w:rPr>
              <w:t>Devolva o formulário</w:t>
            </w:r>
            <w:r w:rsidR="00A2775C">
              <w:rPr>
                <w:szCs w:val="16"/>
              </w:rPr>
              <w:t>,</w:t>
            </w:r>
            <w:r w:rsidRPr="00281D90">
              <w:rPr>
                <w:szCs w:val="16"/>
              </w:rPr>
              <w:t xml:space="preserve"> devidamente preenchido</w:t>
            </w:r>
            <w:r w:rsidR="00A2775C">
              <w:rPr>
                <w:szCs w:val="16"/>
              </w:rPr>
              <w:t xml:space="preserve"> e assinado</w:t>
            </w:r>
            <w:r w:rsidRPr="00281D90">
              <w:rPr>
                <w:szCs w:val="16"/>
              </w:rPr>
              <w:t xml:space="preserve">, juntamente com os documentos solicitados </w:t>
            </w:r>
            <w:r w:rsidRPr="00A2775C">
              <w:rPr>
                <w:szCs w:val="16"/>
              </w:rPr>
              <w:t>n</w:t>
            </w:r>
            <w:r w:rsidR="00A2775C">
              <w:rPr>
                <w:szCs w:val="16"/>
              </w:rPr>
              <w:t xml:space="preserve">o ponto </w:t>
            </w:r>
            <w:r w:rsidR="00A2775C" w:rsidRPr="00A2775C">
              <w:rPr>
                <w:szCs w:val="16"/>
              </w:rPr>
              <w:t>5</w:t>
            </w:r>
            <w:r w:rsidRPr="00A2775C">
              <w:rPr>
                <w:szCs w:val="16"/>
              </w:rPr>
              <w:t>,</w:t>
            </w:r>
            <w:r w:rsidRPr="00281D90">
              <w:rPr>
                <w:szCs w:val="16"/>
              </w:rPr>
              <w:t xml:space="preserve"> em formato </w:t>
            </w:r>
            <w:r w:rsidRPr="00A2775C">
              <w:rPr>
                <w:szCs w:val="16"/>
              </w:rPr>
              <w:t>digital</w:t>
            </w:r>
            <w:r w:rsidR="005B297F">
              <w:rPr>
                <w:szCs w:val="16"/>
              </w:rPr>
              <w:t>,</w:t>
            </w:r>
            <w:r w:rsidR="00A2775C">
              <w:rPr>
                <w:szCs w:val="16"/>
              </w:rPr>
              <w:t xml:space="preserve"> para o endereço eletrónico </w:t>
            </w:r>
            <w:r w:rsidRPr="00281D90">
              <w:rPr>
                <w:szCs w:val="16"/>
              </w:rPr>
              <w:t>indicado em rodapé.</w:t>
            </w:r>
          </w:p>
          <w:p w14:paraId="4F27CA31" w14:textId="77777777" w:rsidR="00D61C79" w:rsidRPr="00281D90" w:rsidRDefault="00D61C79" w:rsidP="00D61C79">
            <w:pPr>
              <w:jc w:val="both"/>
              <w:rPr>
                <w:szCs w:val="16"/>
              </w:rPr>
            </w:pPr>
            <w:r w:rsidRPr="00281D90">
              <w:rPr>
                <w:szCs w:val="16"/>
              </w:rPr>
              <w:t xml:space="preserve">Para qualquer esclarecimento </w:t>
            </w:r>
            <w:proofErr w:type="gramStart"/>
            <w:r w:rsidRPr="00281D90">
              <w:rPr>
                <w:szCs w:val="16"/>
              </w:rPr>
              <w:t>contacte</w:t>
            </w:r>
            <w:r w:rsidR="00A2775C">
              <w:rPr>
                <w:szCs w:val="16"/>
              </w:rPr>
              <w:t>-nos</w:t>
            </w:r>
            <w:proofErr w:type="gramEnd"/>
            <w:r w:rsidR="00A2775C">
              <w:rPr>
                <w:szCs w:val="16"/>
              </w:rPr>
              <w:t xml:space="preserve"> </w:t>
            </w:r>
            <w:r w:rsidRPr="00281D90">
              <w:rPr>
                <w:szCs w:val="16"/>
              </w:rPr>
              <w:t>através dos meios de contacto indicados em rodapé.</w:t>
            </w:r>
          </w:p>
        </w:tc>
      </w:tr>
    </w:tbl>
    <w:p w14:paraId="30BE629C" w14:textId="77777777" w:rsidR="0023593E" w:rsidRDefault="0023593E" w:rsidP="00D61C79"/>
    <w:p w14:paraId="12D9BD70" w14:textId="77777777" w:rsidR="00846363" w:rsidRDefault="0023593E" w:rsidP="00AB112A">
      <w:pPr>
        <w:ind w:left="-709"/>
      </w:pPr>
      <w:r>
        <w:br w:type="page"/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3955"/>
      </w:tblGrid>
      <w:tr w:rsidR="0023798C" w:rsidRPr="00281D90" w14:paraId="64C6B867" w14:textId="77777777" w:rsidTr="00841D7E">
        <w:trPr>
          <w:jc w:val="center"/>
        </w:trPr>
        <w:tc>
          <w:tcPr>
            <w:tcW w:w="10046" w:type="dxa"/>
            <w:gridSpan w:val="3"/>
            <w:shd w:val="pct5" w:color="auto" w:fill="auto"/>
            <w:vAlign w:val="center"/>
          </w:tcPr>
          <w:p w14:paraId="46451F18" w14:textId="77777777" w:rsidR="0023798C" w:rsidRPr="00281D90" w:rsidRDefault="00AB112A" w:rsidP="00A329C1">
            <w:pPr>
              <w:spacing w:before="60"/>
              <w:rPr>
                <w:szCs w:val="16"/>
              </w:rPr>
            </w:pPr>
            <w:r w:rsidRPr="00AB112A">
              <w:rPr>
                <w:b/>
                <w:bCs/>
                <w:caps/>
                <w:szCs w:val="16"/>
              </w:rPr>
              <w:lastRenderedPageBreak/>
              <w:t>ANEXO I</w:t>
            </w:r>
            <w:r>
              <w:rPr>
                <w:b/>
                <w:bCs/>
                <w:caps/>
                <w:szCs w:val="16"/>
              </w:rPr>
              <w:t xml:space="preserve">: </w:t>
            </w:r>
            <w:r w:rsidR="00841D7E">
              <w:rPr>
                <w:b/>
                <w:bCs/>
                <w:caps/>
                <w:szCs w:val="16"/>
              </w:rPr>
              <w:t xml:space="preserve">Referências para a </w:t>
            </w:r>
            <w:r w:rsidR="0023798C">
              <w:rPr>
                <w:b/>
                <w:bCs/>
                <w:caps/>
                <w:szCs w:val="16"/>
              </w:rPr>
              <w:t xml:space="preserve">lista de ensaios </w:t>
            </w:r>
            <w:r w:rsidR="0023798C" w:rsidRPr="00281D90">
              <w:rPr>
                <w:b/>
                <w:bCs/>
                <w:caps/>
                <w:szCs w:val="16"/>
              </w:rPr>
              <w:t>para o</w:t>
            </w:r>
            <w:r w:rsidR="0023798C">
              <w:rPr>
                <w:b/>
                <w:bCs/>
                <w:caps/>
                <w:szCs w:val="16"/>
              </w:rPr>
              <w:t>s</w:t>
            </w:r>
            <w:r w:rsidR="0023798C" w:rsidRPr="00281D90">
              <w:rPr>
                <w:b/>
                <w:bCs/>
                <w:caps/>
                <w:szCs w:val="16"/>
              </w:rPr>
              <w:t xml:space="preserve"> qua</w:t>
            </w:r>
            <w:r w:rsidR="0023798C">
              <w:rPr>
                <w:b/>
                <w:bCs/>
                <w:caps/>
                <w:szCs w:val="16"/>
              </w:rPr>
              <w:t>is</w:t>
            </w:r>
            <w:r w:rsidR="0023798C" w:rsidRPr="00281D90">
              <w:rPr>
                <w:b/>
                <w:bCs/>
                <w:caps/>
                <w:szCs w:val="16"/>
              </w:rPr>
              <w:t xml:space="preserve"> pretende </w:t>
            </w:r>
            <w:r w:rsidR="0023798C">
              <w:rPr>
                <w:b/>
                <w:bCs/>
                <w:caps/>
                <w:szCs w:val="16"/>
              </w:rPr>
              <w:t>a designação como laboratório oficial</w:t>
            </w:r>
          </w:p>
        </w:tc>
      </w:tr>
      <w:tr w:rsidR="00841D7E" w:rsidRPr="00281D90" w14:paraId="36DB0977" w14:textId="77777777" w:rsidTr="009A4DDF">
        <w:trPr>
          <w:trHeight w:val="381"/>
          <w:jc w:val="center"/>
        </w:trPr>
        <w:tc>
          <w:tcPr>
            <w:tcW w:w="2689" w:type="dxa"/>
            <w:tcBorders>
              <w:top w:val="nil"/>
            </w:tcBorders>
            <w:shd w:val="clear" w:color="auto" w:fill="F2F2F2"/>
            <w:vAlign w:val="center"/>
          </w:tcPr>
          <w:p w14:paraId="369D3BB5" w14:textId="2CB0A0C5" w:rsidR="00841D7E" w:rsidRPr="001E7ED0" w:rsidRDefault="00D9146F" w:rsidP="00A329C1">
            <w:pPr>
              <w:spacing w:before="60"/>
              <w:jc w:val="center"/>
              <w:rPr>
                <w:b/>
                <w:caps/>
                <w:szCs w:val="16"/>
              </w:rPr>
            </w:pPr>
            <w:r w:rsidRPr="001E7ED0">
              <w:rPr>
                <w:b/>
                <w:caps/>
                <w:szCs w:val="16"/>
              </w:rPr>
              <w:t>grupos de produtos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2F2F2"/>
            <w:vAlign w:val="center"/>
          </w:tcPr>
          <w:p w14:paraId="490864FF" w14:textId="3008F2F9" w:rsidR="00841D7E" w:rsidRPr="001E7ED0" w:rsidRDefault="00D9146F" w:rsidP="00A329C1">
            <w:pPr>
              <w:spacing w:before="60"/>
              <w:jc w:val="center"/>
              <w:rPr>
                <w:szCs w:val="16"/>
              </w:rPr>
            </w:pPr>
            <w:r>
              <w:rPr>
                <w:b/>
                <w:caps/>
                <w:szCs w:val="16"/>
              </w:rPr>
              <w:t>sub-</w:t>
            </w:r>
            <w:r w:rsidRPr="001E7ED0">
              <w:rPr>
                <w:b/>
                <w:caps/>
                <w:szCs w:val="16"/>
              </w:rPr>
              <w:t>grupos de produtos</w:t>
            </w:r>
          </w:p>
        </w:tc>
        <w:tc>
          <w:tcPr>
            <w:tcW w:w="3955" w:type="dxa"/>
            <w:tcBorders>
              <w:top w:val="nil"/>
            </w:tcBorders>
            <w:shd w:val="clear" w:color="auto" w:fill="F2F2F2"/>
            <w:vAlign w:val="center"/>
          </w:tcPr>
          <w:p w14:paraId="62176719" w14:textId="0B0806B5" w:rsidR="00841D7E" w:rsidRPr="001E7ED0" w:rsidRDefault="00D9146F" w:rsidP="00A329C1">
            <w:pPr>
              <w:spacing w:before="60"/>
              <w:jc w:val="center"/>
              <w:rPr>
                <w:szCs w:val="16"/>
              </w:rPr>
            </w:pPr>
            <w:r>
              <w:rPr>
                <w:szCs w:val="16"/>
              </w:rPr>
              <w:t>MATRIZ</w:t>
            </w:r>
          </w:p>
        </w:tc>
      </w:tr>
      <w:tr w:rsidR="00841D7E" w:rsidRPr="00281D90" w14:paraId="05B4B7AE" w14:textId="77777777" w:rsidTr="009A4DD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6FCD7" w14:textId="77777777" w:rsidR="00841D7E" w:rsidRPr="00841D7E" w:rsidRDefault="00C10153" w:rsidP="0089054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t-PT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SOLO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7915" w14:textId="77777777" w:rsidR="00841D7E" w:rsidRDefault="00841D7E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Solo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7DE37" w14:textId="77777777" w:rsidR="00841D7E" w:rsidRDefault="00841D7E" w:rsidP="00841D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Solo</w:t>
            </w:r>
          </w:p>
        </w:tc>
      </w:tr>
      <w:tr w:rsidR="00841D7E" w:rsidRPr="00281D90" w14:paraId="298202A3" w14:textId="77777777" w:rsidTr="009A4DDF">
        <w:trPr>
          <w:trHeight w:val="28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75493" w14:textId="77777777" w:rsidR="00841D7E" w:rsidRPr="00841D7E" w:rsidRDefault="00C10153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ALIMENTOS PARA ANIMAIS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42E05" w14:textId="77777777" w:rsidR="00841D7E" w:rsidRDefault="00841D7E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Alimentos para animais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64C83" w14:textId="77777777" w:rsidR="00841D7E" w:rsidRDefault="00841D7E" w:rsidP="00841D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Alimentos compostos para animais</w:t>
            </w:r>
          </w:p>
        </w:tc>
      </w:tr>
      <w:tr w:rsidR="00841D7E" w:rsidRPr="00281D90" w14:paraId="205EAC8B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FC84" w14:textId="77777777" w:rsidR="00841D7E" w:rsidRPr="00841D7E" w:rsidRDefault="00841D7E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5F96" w14:textId="77777777" w:rsidR="00841D7E" w:rsidRDefault="00841D7E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B084" w14:textId="77777777" w:rsidR="00841D7E" w:rsidRPr="00841D7E" w:rsidRDefault="00841D7E" w:rsidP="00841D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Água Abeberamento Animal</w:t>
            </w:r>
          </w:p>
        </w:tc>
      </w:tr>
      <w:tr w:rsidR="00841D7E" w:rsidRPr="00281D90" w14:paraId="7F6418E6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E1C3F" w14:textId="77777777" w:rsidR="00841D7E" w:rsidRPr="00841D7E" w:rsidRDefault="00841D7E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E8F3B" w14:textId="77777777" w:rsidR="00841D7E" w:rsidRDefault="00841D7E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9851B" w14:textId="77777777" w:rsidR="00841D7E" w:rsidRDefault="00841D7E" w:rsidP="00841D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Forragem</w:t>
            </w:r>
          </w:p>
        </w:tc>
      </w:tr>
      <w:tr w:rsidR="00890542" w:rsidRPr="00281D90" w14:paraId="51BA229F" w14:textId="77777777" w:rsidTr="009A4DDF">
        <w:trPr>
          <w:trHeight w:val="28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C2352" w14:textId="77777777" w:rsidR="00890542" w:rsidRPr="00841D7E" w:rsidRDefault="00C10153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BEBIDAS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3CCB1" w14:textId="77777777" w:rsidR="00890542" w:rsidRDefault="00890542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542">
              <w:rPr>
                <w:rFonts w:ascii="Arial" w:hAnsi="Arial" w:cs="Arial"/>
                <w:sz w:val="14"/>
                <w:szCs w:val="14"/>
              </w:rPr>
              <w:t>Bebidas alcoólicas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7C37" w14:textId="77777777" w:rsidR="00890542" w:rsidRDefault="00890542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890542">
              <w:rPr>
                <w:rFonts w:ascii="Arial" w:hAnsi="Arial" w:cs="Arial"/>
                <w:sz w:val="14"/>
                <w:szCs w:val="14"/>
              </w:rPr>
              <w:t>Aguardente não vínica</w:t>
            </w:r>
          </w:p>
        </w:tc>
      </w:tr>
      <w:tr w:rsidR="00890542" w:rsidRPr="00281D90" w14:paraId="66EA751C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0307" w14:textId="77777777" w:rsidR="00890542" w:rsidRPr="00841D7E" w:rsidRDefault="00890542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B41881" w14:textId="77777777" w:rsidR="00890542" w:rsidRDefault="00890542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CFB89" w14:textId="77777777" w:rsidR="00890542" w:rsidRDefault="00890542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890542">
              <w:rPr>
                <w:rFonts w:ascii="Arial" w:hAnsi="Arial" w:cs="Arial"/>
                <w:sz w:val="14"/>
                <w:szCs w:val="14"/>
              </w:rPr>
              <w:t>Bebidas espirituosas</w:t>
            </w:r>
          </w:p>
        </w:tc>
      </w:tr>
      <w:tr w:rsidR="00890542" w:rsidRPr="00281D90" w14:paraId="06EE61A4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91CE" w14:textId="77777777" w:rsidR="00890542" w:rsidRPr="00841D7E" w:rsidRDefault="00890542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35757D" w14:textId="77777777" w:rsidR="00890542" w:rsidRDefault="00890542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8F43B" w14:textId="77777777" w:rsidR="00890542" w:rsidRDefault="00890542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Vinho</w:t>
            </w:r>
          </w:p>
        </w:tc>
      </w:tr>
      <w:tr w:rsidR="00890542" w:rsidRPr="00281D90" w14:paraId="4EA1FDBC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7AC4" w14:textId="77777777" w:rsidR="00890542" w:rsidRPr="00841D7E" w:rsidRDefault="00890542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66ECB" w14:textId="77777777" w:rsidR="00890542" w:rsidRDefault="00890542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542">
              <w:rPr>
                <w:rFonts w:ascii="Arial" w:hAnsi="Arial" w:cs="Arial"/>
                <w:sz w:val="14"/>
                <w:szCs w:val="14"/>
              </w:rPr>
              <w:t>Bebidas não alcoólicas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5476D" w14:textId="77777777" w:rsidR="00890542" w:rsidRDefault="00890542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Sumos</w:t>
            </w:r>
          </w:p>
        </w:tc>
      </w:tr>
      <w:tr w:rsidR="00890542" w:rsidRPr="00281D90" w14:paraId="27F9D85F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E6AB" w14:textId="77777777" w:rsidR="00890542" w:rsidRPr="00841D7E" w:rsidRDefault="00890542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911201" w14:textId="77777777" w:rsidR="00890542" w:rsidRDefault="00890542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C68B6" w14:textId="77777777" w:rsidR="00890542" w:rsidRDefault="00890542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Café</w:t>
            </w:r>
          </w:p>
        </w:tc>
      </w:tr>
      <w:tr w:rsidR="00890542" w:rsidRPr="00281D90" w14:paraId="5E1F43F7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E8E94" w14:textId="77777777" w:rsidR="00890542" w:rsidRPr="00841D7E" w:rsidRDefault="00890542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E083FA" w14:textId="77777777" w:rsidR="00890542" w:rsidRDefault="00890542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40135" w14:textId="77777777" w:rsidR="00890542" w:rsidRDefault="00890542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Infusões</w:t>
            </w:r>
          </w:p>
        </w:tc>
      </w:tr>
      <w:tr w:rsidR="00F029B8" w:rsidRPr="00281D90" w14:paraId="75BFE429" w14:textId="77777777" w:rsidTr="009A4DDF">
        <w:trPr>
          <w:trHeight w:val="28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F4247" w14:textId="77777777" w:rsidR="00CD451F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PRODUTOS DE ORIGEM VEGETAL</w:t>
            </w:r>
          </w:p>
          <w:p w14:paraId="5D1E9F0B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C84F92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71A1876D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D5564F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5CFC52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48DE03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79D541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F71958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94330A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4176D9F4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943EE2" w14:textId="77777777" w:rsidR="00CD451F" w:rsidRPr="00CD451F" w:rsidRDefault="00CD451F" w:rsidP="00CD451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3D2463" w14:textId="77777777" w:rsidR="00F029B8" w:rsidRPr="00CD451F" w:rsidRDefault="00F029B8" w:rsidP="00CD45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9E453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Frutos e vegetais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90F61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C10153">
              <w:rPr>
                <w:rFonts w:ascii="Arial" w:hAnsi="Arial" w:cs="Arial"/>
                <w:sz w:val="14"/>
                <w:szCs w:val="14"/>
              </w:rPr>
              <w:t>Frutas e vegetais com alto teor de água</w:t>
            </w:r>
          </w:p>
        </w:tc>
      </w:tr>
      <w:tr w:rsidR="00F029B8" w:rsidRPr="00281D90" w14:paraId="583F1E2E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0F69F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222A2D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8AFDA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Frutos</w:t>
            </w:r>
          </w:p>
        </w:tc>
      </w:tr>
      <w:tr w:rsidR="00F029B8" w:rsidRPr="00281D90" w14:paraId="002BB78E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AF58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D47446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D68D6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Azeitona de Conserva de Elvas e Campo Maior DOP</w:t>
            </w:r>
          </w:p>
        </w:tc>
      </w:tr>
      <w:tr w:rsidR="00F029B8" w:rsidRPr="00281D90" w14:paraId="6FD75C24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D85F3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787A11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FCEA5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Ginja de Óbidos e Alcobaça IGP</w:t>
            </w:r>
          </w:p>
        </w:tc>
      </w:tr>
      <w:tr w:rsidR="00F029B8" w:rsidRPr="00281D90" w14:paraId="416805D2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C6DE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37FACF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D879B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Uva para vinho</w:t>
            </w:r>
          </w:p>
        </w:tc>
      </w:tr>
      <w:tr w:rsidR="00F029B8" w:rsidRPr="00281D90" w14:paraId="3241AC27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3230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F640AA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BA2D0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Frutos e vegetais</w:t>
            </w:r>
          </w:p>
        </w:tc>
      </w:tr>
      <w:tr w:rsidR="00F029B8" w:rsidRPr="00281D90" w14:paraId="3B9EB265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61C8D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321287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DC5EB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Anona da Madeira</w:t>
            </w:r>
          </w:p>
        </w:tc>
      </w:tr>
      <w:tr w:rsidR="00F029B8" w:rsidRPr="00281D90" w14:paraId="2CDC7EB1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A76E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D9FF86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2CAC57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Hortícolas</w:t>
            </w:r>
          </w:p>
        </w:tc>
      </w:tr>
      <w:tr w:rsidR="00F029B8" w:rsidRPr="00281D90" w14:paraId="0DE3E9A5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51429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1323CA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0CD61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Produtos vegetais</w:t>
            </w:r>
          </w:p>
        </w:tc>
      </w:tr>
      <w:tr w:rsidR="00F029B8" w:rsidRPr="00281D90" w14:paraId="41250C8E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70587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EBFACA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0DCD7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Vegetais secos</w:t>
            </w:r>
          </w:p>
        </w:tc>
      </w:tr>
      <w:tr w:rsidR="00F029B8" w:rsidRPr="00281D90" w14:paraId="25780C4D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855E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C428F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Frutos secos e secados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258DE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Frutos secados</w:t>
            </w:r>
          </w:p>
        </w:tc>
      </w:tr>
      <w:tr w:rsidR="00F029B8" w:rsidRPr="00281D90" w14:paraId="49188B91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9CAD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933CE4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3B878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Frutos secos</w:t>
            </w:r>
          </w:p>
        </w:tc>
      </w:tr>
      <w:tr w:rsidR="00F029B8" w:rsidRPr="00281D90" w14:paraId="7176C29D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0773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DE246" w14:textId="60A68F3E" w:rsidR="00F029B8" w:rsidRPr="00CD451F" w:rsidRDefault="00F029B8" w:rsidP="00C73E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Cereais e farinhas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5744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Arroz</w:t>
            </w:r>
          </w:p>
        </w:tc>
      </w:tr>
      <w:tr w:rsidR="00F029B8" w:rsidRPr="00281D90" w14:paraId="7B08674F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4E510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A48388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E7D4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Cereais em grão</w:t>
            </w:r>
          </w:p>
        </w:tc>
      </w:tr>
      <w:tr w:rsidR="00F029B8" w:rsidRPr="00281D90" w14:paraId="31468C47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43DA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E7C94D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745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Cereais em farinha</w:t>
            </w:r>
          </w:p>
        </w:tc>
      </w:tr>
      <w:tr w:rsidR="00F029B8" w:rsidRPr="00281D90" w14:paraId="10AB0E62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03D15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B43ECC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EECD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Cereais transformados</w:t>
            </w:r>
          </w:p>
        </w:tc>
      </w:tr>
      <w:tr w:rsidR="00F029B8" w:rsidRPr="00281D90" w14:paraId="57326CE6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38C43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A4D4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596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Milho</w:t>
            </w:r>
          </w:p>
        </w:tc>
      </w:tr>
      <w:tr w:rsidR="00F029B8" w:rsidRPr="00281D90" w14:paraId="01D3345D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927D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A492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Leguminosas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42BE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Soja</w:t>
            </w:r>
          </w:p>
        </w:tc>
      </w:tr>
      <w:tr w:rsidR="00F029B8" w:rsidRPr="00281D90" w14:paraId="6FE258C2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C9640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6CCD27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CF3">
              <w:rPr>
                <w:rFonts w:ascii="Arial" w:hAnsi="Arial" w:cs="Arial"/>
                <w:sz w:val="14"/>
                <w:szCs w:val="14"/>
              </w:rPr>
              <w:t>Óleos e gorduras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089D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Azeite</w:t>
            </w:r>
          </w:p>
        </w:tc>
      </w:tr>
      <w:tr w:rsidR="00F029B8" w:rsidRPr="00281D90" w14:paraId="7E2901E4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3EFB4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BFB584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5CBA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834AEF">
              <w:rPr>
                <w:rFonts w:ascii="Arial" w:hAnsi="Arial" w:cs="Arial"/>
                <w:sz w:val="14"/>
                <w:szCs w:val="14"/>
              </w:rPr>
              <w:t>Azeite do Norte Alentejano DOP</w:t>
            </w:r>
          </w:p>
        </w:tc>
      </w:tr>
      <w:tr w:rsidR="00F029B8" w:rsidRPr="00281D90" w14:paraId="21CA5385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A7C1F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B86125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7E8B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834AEF">
              <w:rPr>
                <w:rFonts w:ascii="Arial" w:hAnsi="Arial" w:cs="Arial"/>
                <w:sz w:val="14"/>
                <w:szCs w:val="14"/>
              </w:rPr>
              <w:t>Óleos vegetais</w:t>
            </w:r>
          </w:p>
        </w:tc>
      </w:tr>
      <w:tr w:rsidR="00F029B8" w:rsidRPr="00281D90" w14:paraId="19FB674B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D18E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364A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877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834AEF">
              <w:rPr>
                <w:rFonts w:ascii="Arial" w:hAnsi="Arial" w:cs="Arial"/>
                <w:sz w:val="14"/>
                <w:szCs w:val="14"/>
              </w:rPr>
              <w:t>Margarinas vegetais</w:t>
            </w:r>
          </w:p>
        </w:tc>
      </w:tr>
      <w:tr w:rsidR="00F029B8" w:rsidRPr="00281D90" w14:paraId="30C7A344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657AD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60DC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AEF">
              <w:rPr>
                <w:rFonts w:ascii="Arial" w:hAnsi="Arial" w:cs="Arial"/>
                <w:sz w:val="14"/>
                <w:szCs w:val="14"/>
              </w:rPr>
              <w:t>Sementes oleaginosas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009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834AEF">
              <w:rPr>
                <w:rFonts w:ascii="Arial" w:hAnsi="Arial" w:cs="Arial"/>
                <w:sz w:val="14"/>
                <w:szCs w:val="14"/>
              </w:rPr>
              <w:t>Sementes oleaginosas</w:t>
            </w:r>
          </w:p>
        </w:tc>
      </w:tr>
      <w:tr w:rsidR="00F029B8" w:rsidRPr="00281D90" w14:paraId="636550BB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31CE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B69E54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38E8">
              <w:rPr>
                <w:rFonts w:ascii="Arial" w:hAnsi="Arial" w:cs="Arial"/>
                <w:sz w:val="14"/>
                <w:szCs w:val="14"/>
              </w:rPr>
              <w:t>Especiarias e condimentos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C4FA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0C38E8">
              <w:rPr>
                <w:rFonts w:ascii="Arial" w:hAnsi="Arial" w:cs="Arial"/>
                <w:sz w:val="14"/>
                <w:szCs w:val="14"/>
              </w:rPr>
              <w:t>Especiarias</w:t>
            </w:r>
          </w:p>
        </w:tc>
      </w:tr>
      <w:tr w:rsidR="00F029B8" w:rsidRPr="00281D90" w14:paraId="56E3E23A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12B1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F4DFCD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8A98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Condimentos</w:t>
            </w:r>
          </w:p>
        </w:tc>
      </w:tr>
      <w:tr w:rsidR="00F029B8" w:rsidRPr="00281D90" w14:paraId="4DD1A064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265" w14:textId="77777777" w:rsidR="00F029B8" w:rsidRPr="00841D7E" w:rsidRDefault="00F029B8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B90A" w14:textId="77777777" w:rsidR="00F029B8" w:rsidRDefault="00F029B8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8149" w14:textId="77777777" w:rsidR="00F029B8" w:rsidRDefault="00F029B8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Plantas aromáticas</w:t>
            </w:r>
          </w:p>
        </w:tc>
      </w:tr>
      <w:tr w:rsidR="00AB112A" w:rsidRPr="00281D90" w14:paraId="53E5B77D" w14:textId="77777777" w:rsidTr="009A4DDF">
        <w:trPr>
          <w:trHeight w:val="28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2F21E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656C9">
              <w:rPr>
                <w:rFonts w:ascii="Arial" w:hAnsi="Arial" w:cs="Arial"/>
                <w:bCs/>
                <w:sz w:val="14"/>
                <w:szCs w:val="14"/>
              </w:rPr>
              <w:t>PRODUTOS DE ORIGEM ANIMAL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F6847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Carne e produtos à base de carne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3D8A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Carne</w:t>
            </w:r>
          </w:p>
        </w:tc>
      </w:tr>
      <w:tr w:rsidR="00AB112A" w:rsidRPr="00281D90" w14:paraId="3D572A16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26E1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8951DE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7A1B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Produtos cárneos</w:t>
            </w:r>
          </w:p>
        </w:tc>
      </w:tr>
      <w:tr w:rsidR="00AB112A" w:rsidRPr="00281D90" w14:paraId="73F4416E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6462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5EE00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4D23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Presunto e Paleta de Barrancos DOP</w:t>
            </w:r>
          </w:p>
        </w:tc>
      </w:tr>
      <w:tr w:rsidR="00AB112A" w:rsidRPr="00281D90" w14:paraId="46C24495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13C4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63B51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Leite e produtos lácteos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68AA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Leite e lacticínios</w:t>
            </w:r>
          </w:p>
        </w:tc>
      </w:tr>
      <w:tr w:rsidR="00AB112A" w:rsidRPr="00281D90" w14:paraId="45CC34DB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E7AA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D2EEF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049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Queijo</w:t>
            </w:r>
          </w:p>
        </w:tc>
      </w:tr>
      <w:tr w:rsidR="00AB112A" w:rsidRPr="00281D90" w14:paraId="793694E7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8236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D4247E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A534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Queijo de Nisa DOP</w:t>
            </w:r>
          </w:p>
        </w:tc>
      </w:tr>
      <w:tr w:rsidR="00AB112A" w:rsidRPr="00281D90" w14:paraId="4E5FF259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B5A07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B99EF9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DE4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Requeijão</w:t>
            </w:r>
          </w:p>
        </w:tc>
      </w:tr>
      <w:tr w:rsidR="00AB112A" w:rsidRPr="00281D90" w14:paraId="67104625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11719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4000F5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FE8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Travia</w:t>
            </w:r>
          </w:p>
        </w:tc>
      </w:tr>
      <w:tr w:rsidR="00AB112A" w:rsidRPr="00281D90" w14:paraId="24FB150A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FE27D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C893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04A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4656C9">
              <w:rPr>
                <w:rFonts w:ascii="Arial" w:hAnsi="Arial" w:cs="Arial"/>
                <w:sz w:val="14"/>
                <w:szCs w:val="14"/>
              </w:rPr>
              <w:t>Queijo Serpa DOP</w:t>
            </w:r>
          </w:p>
        </w:tc>
      </w:tr>
      <w:tr w:rsidR="00AB112A" w:rsidRPr="00281D90" w14:paraId="5A45190A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647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8EE3E0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0B5">
              <w:rPr>
                <w:rFonts w:ascii="Arial" w:hAnsi="Arial" w:cs="Arial"/>
                <w:sz w:val="14"/>
                <w:szCs w:val="14"/>
              </w:rPr>
              <w:t>Produtos da pesca e aquicultura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D94C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DC10B5">
              <w:rPr>
                <w:rFonts w:ascii="Arial" w:hAnsi="Arial" w:cs="Arial"/>
                <w:sz w:val="14"/>
                <w:szCs w:val="14"/>
              </w:rPr>
              <w:t>Bacalhau de Cura Tradicional Portuguesa</w:t>
            </w:r>
          </w:p>
        </w:tc>
      </w:tr>
      <w:tr w:rsidR="00AB112A" w:rsidRPr="00281D90" w14:paraId="344EAC0F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E8C12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0568C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01B0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DC10B5">
              <w:rPr>
                <w:rFonts w:ascii="Arial" w:hAnsi="Arial" w:cs="Arial"/>
                <w:sz w:val="14"/>
                <w:szCs w:val="14"/>
              </w:rPr>
              <w:t>Produtos da pesca</w:t>
            </w:r>
          </w:p>
        </w:tc>
      </w:tr>
      <w:tr w:rsidR="00AB112A" w:rsidRPr="00281D90" w14:paraId="31F664F5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B7D3C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705312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0B5">
              <w:rPr>
                <w:rFonts w:ascii="Arial" w:hAnsi="Arial" w:cs="Arial"/>
                <w:sz w:val="14"/>
                <w:szCs w:val="14"/>
              </w:rPr>
              <w:t>Outros produtos de origem animal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9F14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Mel</w:t>
            </w:r>
          </w:p>
        </w:tc>
      </w:tr>
      <w:tr w:rsidR="00AB112A" w:rsidRPr="00281D90" w14:paraId="2DED6E29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E8AA" w14:textId="77777777" w:rsidR="00AB112A" w:rsidRPr="00841D7E" w:rsidRDefault="00AB112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9D8C" w14:textId="77777777" w:rsidR="00AB112A" w:rsidRDefault="00AB112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CAE4" w14:textId="77777777" w:rsidR="00AB112A" w:rsidRDefault="00AB112A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Cera de abelhas</w:t>
            </w:r>
          </w:p>
        </w:tc>
      </w:tr>
      <w:tr w:rsidR="002D2F7A" w:rsidRPr="00281D90" w14:paraId="70745E67" w14:textId="77777777" w:rsidTr="009A4DDF">
        <w:trPr>
          <w:trHeight w:val="28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F2F0" w14:textId="77777777" w:rsidR="002D2F7A" w:rsidRPr="00841D7E" w:rsidRDefault="002D2F7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D2F7A">
              <w:rPr>
                <w:rFonts w:ascii="Arial" w:hAnsi="Arial" w:cs="Arial"/>
                <w:bCs/>
                <w:sz w:val="14"/>
                <w:szCs w:val="14"/>
              </w:rPr>
              <w:t>GÉNEROS ALIMENTÍCIOS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A513" w14:textId="77777777" w:rsidR="002D2F7A" w:rsidRDefault="002D2F7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Géneros alimentícios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931C" w14:textId="77777777" w:rsidR="002D2F7A" w:rsidRDefault="002D2F7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Géneros alimentícios</w:t>
            </w:r>
          </w:p>
        </w:tc>
      </w:tr>
      <w:tr w:rsidR="002D2F7A" w:rsidRPr="00281D90" w14:paraId="430B7891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68F54" w14:textId="77777777" w:rsidR="002D2F7A" w:rsidRPr="00841D7E" w:rsidRDefault="002D2F7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5160" w14:textId="77777777" w:rsidR="002D2F7A" w:rsidRDefault="002D2F7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Produtos preparados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8AC4" w14:textId="77777777" w:rsidR="002D2F7A" w:rsidRDefault="002D2F7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Produtos preparados</w:t>
            </w:r>
          </w:p>
        </w:tc>
      </w:tr>
      <w:tr w:rsidR="002D2F7A" w:rsidRPr="00281D90" w14:paraId="052AB551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D2AB8" w14:textId="77777777" w:rsidR="002D2F7A" w:rsidRPr="00841D7E" w:rsidRDefault="002D2F7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FC98BB" w14:textId="77777777" w:rsidR="002D2F7A" w:rsidRDefault="002D2F7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Produtos preparados com alto teor de açúcar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723" w14:textId="77777777" w:rsidR="002D2F7A" w:rsidRDefault="002D2F7A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Produtos preparados com alto teor de açúcar</w:t>
            </w:r>
          </w:p>
        </w:tc>
      </w:tr>
      <w:tr w:rsidR="002D2F7A" w:rsidRPr="00281D90" w14:paraId="2B995A15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919B" w14:textId="77777777" w:rsidR="002D2F7A" w:rsidRPr="00841D7E" w:rsidRDefault="002D2F7A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D574" w14:textId="77777777" w:rsidR="002D2F7A" w:rsidRDefault="002D2F7A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D6E" w14:textId="77777777" w:rsidR="002D2F7A" w:rsidRDefault="002D2F7A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Chocolates</w:t>
            </w:r>
          </w:p>
        </w:tc>
      </w:tr>
      <w:tr w:rsidR="00A813A0" w:rsidRPr="00281D90" w14:paraId="443A2ED0" w14:textId="77777777" w:rsidTr="009A4DDF">
        <w:trPr>
          <w:trHeight w:val="28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1984B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D2F7A">
              <w:rPr>
                <w:rFonts w:ascii="Arial" w:hAnsi="Arial" w:cs="Arial"/>
                <w:bCs/>
                <w:sz w:val="14"/>
                <w:szCs w:val="14"/>
              </w:rPr>
              <w:t>OUTROS PRODUTOS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DC45B8" w14:textId="77777777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Outros produtos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0D4" w14:textId="77777777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Vinagre</w:t>
            </w:r>
          </w:p>
        </w:tc>
      </w:tr>
      <w:tr w:rsidR="00A813A0" w:rsidRPr="00281D90" w14:paraId="0AE4CE17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CDB0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399088" w14:textId="77777777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912" w14:textId="77777777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Cogumelos</w:t>
            </w:r>
          </w:p>
        </w:tc>
      </w:tr>
      <w:tr w:rsidR="00A813A0" w:rsidRPr="00281D90" w14:paraId="650F2718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304D4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9CDC89" w14:textId="77777777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AFE" w14:textId="77777777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Lúpulo</w:t>
            </w:r>
          </w:p>
        </w:tc>
      </w:tr>
      <w:tr w:rsidR="00A813A0" w:rsidRPr="00281D90" w14:paraId="3F02CDE7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BA5E1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F75A45" w14:textId="77777777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BF04" w14:textId="77777777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</w:t>
            </w:r>
          </w:p>
        </w:tc>
      </w:tr>
      <w:tr w:rsidR="00A813A0" w:rsidRPr="00281D90" w14:paraId="465F359A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DB66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6AD903" w14:textId="77777777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EC5A" w14:textId="77777777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Cana de açúcar</w:t>
            </w:r>
          </w:p>
        </w:tc>
      </w:tr>
      <w:tr w:rsidR="00A813A0" w:rsidRPr="00281D90" w14:paraId="5F45D7AA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3288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D76039" w14:textId="77777777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5C38" w14:textId="77777777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Óleos essenciais</w:t>
            </w:r>
          </w:p>
        </w:tc>
      </w:tr>
      <w:tr w:rsidR="00A813A0" w:rsidRPr="00281D90" w14:paraId="73047187" w14:textId="77777777" w:rsidTr="00A813A0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7066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37B226" w14:textId="77777777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561" w14:textId="77777777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 w:rsidRPr="002D2F7A">
              <w:rPr>
                <w:rFonts w:ascii="Arial" w:hAnsi="Arial" w:cs="Arial"/>
                <w:sz w:val="14"/>
                <w:szCs w:val="14"/>
              </w:rPr>
              <w:t>Plastificantes</w:t>
            </w:r>
          </w:p>
        </w:tc>
      </w:tr>
      <w:tr w:rsidR="00A813A0" w:rsidRPr="00281D90" w14:paraId="1DAB4F31" w14:textId="77777777" w:rsidTr="00A813A0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1FB6A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FE6CBA7" w14:textId="4891028F" w:rsidR="00A813A0" w:rsidRDefault="004D071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Fatores de produção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A937" w14:textId="188D6DE4" w:rsidR="00A813A0" w:rsidRPr="002D2F7A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Fertilizantes líquidos</w:t>
            </w:r>
          </w:p>
        </w:tc>
      </w:tr>
      <w:tr w:rsidR="00A813A0" w:rsidRPr="00281D90" w14:paraId="3B7A76B8" w14:textId="77777777" w:rsidTr="00A813A0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CFAA7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18AB3F" w14:textId="77777777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31D4" w14:textId="12C85BDB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Fertilizantes sólidos</w:t>
            </w:r>
          </w:p>
        </w:tc>
      </w:tr>
      <w:tr w:rsidR="00A813A0" w:rsidRPr="00281D90" w14:paraId="597E524C" w14:textId="77777777" w:rsidTr="00A813A0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CDFDA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F34A542" w14:textId="34725D84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Material vegetal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A082" w14:textId="014D75AF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Folhas</w:t>
            </w:r>
          </w:p>
        </w:tc>
      </w:tr>
      <w:tr w:rsidR="00A813A0" w:rsidRPr="00281D90" w14:paraId="7A7B7C28" w14:textId="77777777" w:rsidTr="009A4DDF">
        <w:trPr>
          <w:trHeight w:val="28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5890" w14:textId="77777777" w:rsidR="00A813A0" w:rsidRPr="00841D7E" w:rsidRDefault="00A813A0" w:rsidP="0089054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7416" w14:textId="77777777" w:rsidR="00A813A0" w:rsidRDefault="00A813A0" w:rsidP="008905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5FC9" w14:textId="4B6A0EB9" w:rsidR="00A813A0" w:rsidRDefault="00A813A0" w:rsidP="008905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Material lenhoso</w:t>
            </w:r>
          </w:p>
        </w:tc>
      </w:tr>
    </w:tbl>
    <w:p w14:paraId="0C843957" w14:textId="77777777" w:rsidR="0023798C" w:rsidRPr="00281D90" w:rsidRDefault="0023798C" w:rsidP="00DD2945">
      <w:pPr>
        <w:ind w:left="-709"/>
      </w:pPr>
    </w:p>
    <w:sectPr w:rsidR="0023798C" w:rsidRPr="00281D90" w:rsidSect="00BC5E48">
      <w:headerReference w:type="default" r:id="rId9"/>
      <w:footerReference w:type="default" r:id="rId10"/>
      <w:pgSz w:w="11906" w:h="16838"/>
      <w:pgMar w:top="1200" w:right="1701" w:bottom="1417" w:left="170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9156" w14:textId="77777777" w:rsidR="00BC5E48" w:rsidRDefault="00BC5E48" w:rsidP="00D61C79">
      <w:r>
        <w:separator/>
      </w:r>
    </w:p>
  </w:endnote>
  <w:endnote w:type="continuationSeparator" w:id="0">
    <w:p w14:paraId="7A079B7F" w14:textId="77777777" w:rsidR="00BC5E48" w:rsidRDefault="00BC5E48" w:rsidP="00D6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ook w:val="04A0" w:firstRow="1" w:lastRow="0" w:firstColumn="1" w:lastColumn="0" w:noHBand="0" w:noVBand="1"/>
    </w:tblPr>
    <w:tblGrid>
      <w:gridCol w:w="5563"/>
      <w:gridCol w:w="4360"/>
    </w:tblGrid>
    <w:tr w:rsidR="005206D0" w:rsidRPr="00A246A5" w14:paraId="54E37CF2" w14:textId="77777777" w:rsidTr="00D61C79">
      <w:trPr>
        <w:jc w:val="center"/>
      </w:trPr>
      <w:tc>
        <w:tcPr>
          <w:tcW w:w="5563" w:type="dxa"/>
          <w:tcBorders>
            <w:top w:val="single" w:sz="4" w:space="0" w:color="auto"/>
          </w:tcBorders>
          <w:shd w:val="clear" w:color="auto" w:fill="auto"/>
        </w:tcPr>
        <w:p w14:paraId="76A5B199" w14:textId="22DA593C" w:rsidR="005206D0" w:rsidRPr="00A246A5" w:rsidRDefault="00DE1DA4" w:rsidP="00DE1DA4">
          <w:pPr>
            <w:pStyle w:val="Rodap"/>
            <w:tabs>
              <w:tab w:val="clear" w:pos="4252"/>
              <w:tab w:val="clear" w:pos="8504"/>
              <w:tab w:val="left" w:pos="1024"/>
              <w:tab w:val="left" w:pos="4426"/>
              <w:tab w:val="left" w:pos="7371"/>
            </w:tabs>
            <w:spacing w:before="40"/>
            <w:rPr>
              <w:sz w:val="14"/>
              <w:szCs w:val="14"/>
            </w:rPr>
          </w:pPr>
          <w:proofErr w:type="spellStart"/>
          <w:r w:rsidRPr="00DE1DA4">
            <w:rPr>
              <w:sz w:val="14"/>
              <w:szCs w:val="14"/>
            </w:rPr>
            <w:t>Mod</w:t>
          </w:r>
          <w:proofErr w:type="spellEnd"/>
          <w:r w:rsidRPr="00DE1DA4">
            <w:rPr>
              <w:sz w:val="14"/>
              <w:szCs w:val="14"/>
            </w:rPr>
            <w:t>.</w:t>
          </w:r>
          <w:r w:rsidR="00171B90">
            <w:rPr>
              <w:sz w:val="14"/>
              <w:szCs w:val="14"/>
            </w:rPr>
            <w:t xml:space="preserve"> </w:t>
          </w:r>
          <w:r w:rsidRPr="00DE1DA4">
            <w:rPr>
              <w:sz w:val="14"/>
              <w:szCs w:val="14"/>
            </w:rPr>
            <w:t>0</w:t>
          </w:r>
          <w:r>
            <w:rPr>
              <w:sz w:val="14"/>
              <w:szCs w:val="14"/>
            </w:rPr>
            <w:t>19</w:t>
          </w:r>
          <w:r w:rsidRPr="00DE1DA4">
            <w:rPr>
              <w:sz w:val="14"/>
              <w:szCs w:val="14"/>
            </w:rPr>
            <w:t>/001</w:t>
          </w:r>
          <w:r>
            <w:rPr>
              <w:sz w:val="14"/>
              <w:szCs w:val="14"/>
            </w:rPr>
            <w:t xml:space="preserve"> V</w:t>
          </w:r>
          <w:r w:rsidRPr="00DE1DA4">
            <w:rPr>
              <w:sz w:val="14"/>
              <w:szCs w:val="14"/>
            </w:rPr>
            <w:t>er</w:t>
          </w:r>
          <w:r>
            <w:rPr>
              <w:sz w:val="14"/>
              <w:szCs w:val="14"/>
            </w:rPr>
            <w:t xml:space="preserve">são 2 </w:t>
          </w:r>
          <w:r w:rsidRPr="00DE1DA4">
            <w:rPr>
              <w:sz w:val="14"/>
              <w:szCs w:val="14"/>
            </w:rPr>
            <w:tab/>
          </w:r>
          <w:r>
            <w:rPr>
              <w:sz w:val="14"/>
              <w:szCs w:val="14"/>
            </w:rPr>
            <w:t>2024/03/26</w:t>
          </w:r>
          <w:r w:rsidRPr="00DE1DA4">
            <w:rPr>
              <w:sz w:val="14"/>
              <w:szCs w:val="14"/>
            </w:rPr>
            <w:tab/>
          </w:r>
        </w:p>
      </w:tc>
      <w:tc>
        <w:tcPr>
          <w:tcW w:w="4360" w:type="dxa"/>
          <w:tcBorders>
            <w:top w:val="single" w:sz="4" w:space="0" w:color="auto"/>
          </w:tcBorders>
          <w:shd w:val="clear" w:color="auto" w:fill="auto"/>
        </w:tcPr>
        <w:p w14:paraId="4D9B2B93" w14:textId="14AF112A" w:rsidR="005206D0" w:rsidRPr="00DE1DA4" w:rsidRDefault="005206D0" w:rsidP="00D61C79">
          <w:pPr>
            <w:pStyle w:val="Rodap"/>
            <w:tabs>
              <w:tab w:val="clear" w:pos="4252"/>
              <w:tab w:val="clear" w:pos="8504"/>
              <w:tab w:val="left" w:pos="7371"/>
            </w:tabs>
            <w:spacing w:before="60"/>
            <w:jc w:val="right"/>
          </w:pPr>
          <w:r w:rsidRPr="00DE1DA4">
            <w:t xml:space="preserve">Página </w:t>
          </w:r>
          <w:r w:rsidRPr="00DE1DA4">
            <w:fldChar w:fldCharType="begin"/>
          </w:r>
          <w:r w:rsidRPr="00DE1DA4">
            <w:instrText xml:space="preserve"> PAGE </w:instrText>
          </w:r>
          <w:r w:rsidRPr="00DE1DA4">
            <w:fldChar w:fldCharType="separate"/>
          </w:r>
          <w:r w:rsidR="003F6CE8" w:rsidRPr="00DE1DA4">
            <w:t>6</w:t>
          </w:r>
          <w:r w:rsidRPr="00DE1DA4">
            <w:fldChar w:fldCharType="end"/>
          </w:r>
          <w:r w:rsidRPr="00DE1DA4">
            <w:t xml:space="preserve"> de </w:t>
          </w:r>
          <w:fldSimple w:instr=" NUMPAGES ">
            <w:r w:rsidR="003F6CE8" w:rsidRPr="00DE1DA4">
              <w:t>9</w:t>
            </w:r>
          </w:fldSimple>
        </w:p>
      </w:tc>
    </w:tr>
    <w:tr w:rsidR="005206D0" w:rsidRPr="00E46872" w14:paraId="6249D05D" w14:textId="77777777" w:rsidTr="00D61C79">
      <w:trPr>
        <w:jc w:val="center"/>
      </w:trPr>
      <w:tc>
        <w:tcPr>
          <w:tcW w:w="9923" w:type="dxa"/>
          <w:gridSpan w:val="2"/>
          <w:shd w:val="clear" w:color="auto" w:fill="auto"/>
          <w:vAlign w:val="center"/>
        </w:tcPr>
        <w:p w14:paraId="363D21E3" w14:textId="0BB39132" w:rsidR="005206D0" w:rsidRPr="00E46872" w:rsidRDefault="00CD451F" w:rsidP="00D61C79">
          <w:pPr>
            <w:pStyle w:val="Rodap"/>
            <w:tabs>
              <w:tab w:val="clear" w:pos="4252"/>
              <w:tab w:val="clear" w:pos="8504"/>
              <w:tab w:val="left" w:pos="7371"/>
            </w:tabs>
            <w:spacing w:before="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F6C233" wp14:editId="5E84F3DE">
                    <wp:simplePos x="0" y="0"/>
                    <wp:positionH relativeFrom="column">
                      <wp:posOffset>5088255</wp:posOffset>
                    </wp:positionH>
                    <wp:positionV relativeFrom="paragraph">
                      <wp:posOffset>467360</wp:posOffset>
                    </wp:positionV>
                    <wp:extent cx="1352550" cy="266700"/>
                    <wp:effectExtent l="0" t="0" r="0" b="0"/>
                    <wp:wrapNone/>
                    <wp:docPr id="3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25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6B945" w14:textId="77777777" w:rsidR="00CD451F" w:rsidRPr="0077240C" w:rsidRDefault="00CD451F" w:rsidP="00CD451F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77240C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Mod</w:t>
                                </w:r>
                                <w:proofErr w:type="spellEnd"/>
                                <w:r w:rsidRPr="0077240C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.</w:t>
                                </w:r>
                                <w:r w:rsidRPr="0077240C"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DGADR 09.01 Rev. 0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F6C2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400.65pt;margin-top:36.8pt;width:10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7fL3wEAAKEDAAAOAAAAZHJzL2Uyb0RvYy54bWysU9uO0zAQfUfiHyy/06Sh7ULUdLXsahHS&#10;cpEWPsBx7MQi8Zix26R8PWOn2y3whnixPJ7JmXPOTLbX09Czg0JvwFZ8ucg5U1ZCY2xb8W9f71+9&#10;4cwHYRvRg1UVPyrPr3cvX2xHV6oCOugbhYxArC9HV/EuBFdmmZedGoRfgFOWkhpwEIFCbLMGxUjo&#10;Q58Veb7JRsDGIUjlPb3ezUm+S/haKxk+a+1VYH3FiVtIJ6azjme224qyReE6I080xD+wGISx1PQM&#10;dSeCYHs0f0ENRiJ40GEhYchAayNV0kBqlvkfah474VTSQuZ4d7bJ/z9Y+enw6L4gC9M7mGiASYR3&#10;DyC/e2bhthO2VTeIMHZKNNR4GS3LRufL06fRal/6CFKPH6GhIYt9gAQ0aRyiK6STEToN4Hg2XU2B&#10;ydjy9bpYryklKVdsNld5mkomyqevHfrwXsHA4qXiSENN6OLw4ENkI8qnktjMwr3p+zTY3v72QIXx&#10;JbGPhGfqYaonqo4qamiOpANh3hPaa7p0gD85G2lHKu5/7AUqzvoPlrx4u1yt4lKlYLW+KijAy0x9&#10;mRFWElTFA2fz9TbMi7h3aNqOOs3uW7gh/7RJ0p5ZnXjTHiTFp52Ni3YZp6rnP2v3CwAA//8DAFBL&#10;AwQUAAYACAAAACEAB2kEgd4AAAALAQAADwAAAGRycy9kb3ducmV2LnhtbEyPy07DMBBF90j8gzVI&#10;7Kgd2qZtGqdCILYg+kBi58bTJCIeR7HbhL9nuoLdPI7unMk3o2vFBfvQeNKQTBQIpNLbhioN+93r&#10;wxJEiIasaT2hhh8MsClub3KTWT/QB162sRIcQiEzGuoYu0zKUNboTJj4Dol3J987E7ntK2l7M3C4&#10;a+WjUql0piG+UJsOn2ssv7dnp+Hwdvr6nKn36sXNu8GPSpJbSa3v78anNYiIY/yD4arP6lCw09Gf&#10;yQbRaliqZMqohsU0BXEFVDLjyZGrZJ6CLHL5/4fiFwAA//8DAFBLAQItABQABgAIAAAAIQC2gziS&#10;/gAAAOEBAAATAAAAAAAAAAAAAAAAAAAAAABbQ29udGVudF9UeXBlc10ueG1sUEsBAi0AFAAGAAgA&#10;AAAhADj9If/WAAAAlAEAAAsAAAAAAAAAAAAAAAAALwEAAF9yZWxzLy5yZWxzUEsBAi0AFAAGAAgA&#10;AAAhAMLXt8vfAQAAoQMAAA4AAAAAAAAAAAAAAAAALgIAAGRycy9lMm9Eb2MueG1sUEsBAi0AFAAG&#10;AAgAAAAhAAdpBIHeAAAACwEAAA8AAAAAAAAAAAAAAAAAOQQAAGRycy9kb3ducmV2LnhtbFBLBQYA&#10;AAAABAAEAPMAAABEBQAAAAA=&#10;" filled="f" stroked="f">
                    <v:textbox>
                      <w:txbxContent>
                        <w:p w14:paraId="6866B945" w14:textId="77777777" w:rsidR="00CD451F" w:rsidRPr="0077240C" w:rsidRDefault="00CD451F" w:rsidP="00CD451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77240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77240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 w:rsidRPr="0077240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DGADR 09.01 Rev. 0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4CB63E4" w14:textId="77777777" w:rsidR="005206D0" w:rsidRPr="00D61C79" w:rsidRDefault="005206D0" w:rsidP="00CD451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2912" w14:textId="77777777" w:rsidR="00BC5E48" w:rsidRDefault="00BC5E48" w:rsidP="00D61C79">
      <w:r>
        <w:separator/>
      </w:r>
    </w:p>
  </w:footnote>
  <w:footnote w:type="continuationSeparator" w:id="0">
    <w:p w14:paraId="78DF43A4" w14:textId="77777777" w:rsidR="00BC5E48" w:rsidRDefault="00BC5E48" w:rsidP="00D6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DE1DA4" w:rsidRPr="00D61C79" w14:paraId="4FDA90BC" w14:textId="77777777" w:rsidTr="00D61C79">
      <w:trPr>
        <w:jc w:val="center"/>
      </w:trPr>
      <w:tc>
        <w:tcPr>
          <w:tcW w:w="3307" w:type="dxa"/>
          <w:shd w:val="clear" w:color="auto" w:fill="auto"/>
          <w:vAlign w:val="center"/>
        </w:tcPr>
        <w:p w14:paraId="7D2A1AEA" w14:textId="4B716A32" w:rsidR="005206D0" w:rsidRPr="00D61C79" w:rsidRDefault="00A5799B" w:rsidP="00D61C79">
          <w:pPr>
            <w:pStyle w:val="Cabealho"/>
            <w:spacing w:before="0"/>
            <w:jc w:val="center"/>
            <w:rPr>
              <w:szCs w:val="16"/>
            </w:rPr>
          </w:pPr>
          <w:r>
            <w:rPr>
              <w:noProof/>
            </w:rPr>
            <w:drawing>
              <wp:inline distT="0" distB="0" distL="0" distR="0" wp14:anchorId="0711527B" wp14:editId="048CAB84">
                <wp:extent cx="1257300" cy="888419"/>
                <wp:effectExtent l="0" t="0" r="0" b="0"/>
                <wp:docPr id="53930090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11" cy="895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14:paraId="535775CC" w14:textId="77777777" w:rsidR="005206D0" w:rsidRPr="00D61C79" w:rsidRDefault="005206D0" w:rsidP="00D61C79">
          <w:pPr>
            <w:pStyle w:val="Cabealho"/>
            <w:spacing w:before="0"/>
            <w:jc w:val="center"/>
            <w:rPr>
              <w:b/>
              <w:spacing w:val="-2"/>
              <w:szCs w:val="16"/>
            </w:rPr>
          </w:pPr>
        </w:p>
        <w:p w14:paraId="5D4EF770" w14:textId="76562463" w:rsidR="005206D0" w:rsidRPr="007F1804" w:rsidRDefault="007F1804" w:rsidP="00D61C79">
          <w:pPr>
            <w:pStyle w:val="Cabealho"/>
            <w:spacing w:before="0"/>
            <w:jc w:val="center"/>
            <w:rPr>
              <w:b/>
              <w:caps/>
              <w:sz w:val="22"/>
            </w:rPr>
          </w:pPr>
          <w:r w:rsidRPr="007F1804">
            <w:rPr>
              <w:b/>
              <w:spacing w:val="-2"/>
              <w:sz w:val="22"/>
            </w:rPr>
            <w:t>Produção Biológica</w:t>
          </w:r>
        </w:p>
        <w:p w14:paraId="397765D8" w14:textId="77777777" w:rsidR="005206D0" w:rsidRPr="00D61C79" w:rsidRDefault="005206D0" w:rsidP="00D61C79">
          <w:pPr>
            <w:pStyle w:val="Cabealho"/>
            <w:spacing w:before="240"/>
            <w:jc w:val="center"/>
            <w:rPr>
              <w:b/>
              <w:spacing w:val="-2"/>
              <w:szCs w:val="16"/>
            </w:rPr>
          </w:pPr>
          <w:r w:rsidRPr="00D61C79">
            <w:rPr>
              <w:b/>
              <w:caps/>
              <w:szCs w:val="16"/>
            </w:rPr>
            <w:t>formulário de candidatura:</w:t>
          </w:r>
          <w:r w:rsidR="001D1440">
            <w:rPr>
              <w:b/>
              <w:caps/>
              <w:szCs w:val="16"/>
            </w:rPr>
            <w:br/>
          </w:r>
          <w:r w:rsidR="0012288A">
            <w:rPr>
              <w:b/>
              <w:spacing w:val="-2"/>
              <w:szCs w:val="16"/>
            </w:rPr>
            <w:t xml:space="preserve">DESIGNAÇÃO DE </w:t>
          </w:r>
          <w:r w:rsidR="001D1440">
            <w:rPr>
              <w:b/>
              <w:spacing w:val="-2"/>
              <w:szCs w:val="16"/>
            </w:rPr>
            <w:t>LABORATÓRIOS OFICIAIS</w:t>
          </w:r>
        </w:p>
      </w:tc>
      <w:tc>
        <w:tcPr>
          <w:tcW w:w="3308" w:type="dxa"/>
          <w:shd w:val="clear" w:color="auto" w:fill="auto"/>
          <w:vAlign w:val="center"/>
        </w:tcPr>
        <w:p w14:paraId="348AE75C" w14:textId="57269EFE" w:rsidR="005206D0" w:rsidRPr="00D61C79" w:rsidRDefault="00DE1DA4" w:rsidP="00D61C79">
          <w:pPr>
            <w:pStyle w:val="Cabealho"/>
            <w:spacing w:before="0"/>
            <w:jc w:val="center"/>
            <w:rPr>
              <w:b/>
              <w:caps/>
              <w:szCs w:val="16"/>
            </w:rPr>
          </w:pPr>
          <w:r>
            <w:rPr>
              <w:noProof/>
            </w:rPr>
            <w:drawing>
              <wp:inline distT="0" distB="0" distL="0" distR="0" wp14:anchorId="2E9F7AA3" wp14:editId="3AF9F5F8">
                <wp:extent cx="1261110" cy="554034"/>
                <wp:effectExtent l="0" t="0" r="0" b="0"/>
                <wp:docPr id="120998137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572" cy="56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EF4DBF" w14:textId="77777777" w:rsidR="005206D0" w:rsidRPr="00D61C79" w:rsidRDefault="005206D0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261"/>
    <w:multiLevelType w:val="hybridMultilevel"/>
    <w:tmpl w:val="6E74C88E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C3F65F9"/>
    <w:multiLevelType w:val="hybridMultilevel"/>
    <w:tmpl w:val="7B9C6CE4"/>
    <w:lvl w:ilvl="0" w:tplc="D2A6AA42">
      <w:start w:val="1"/>
      <w:numFmt w:val="bullet"/>
      <w:lvlText w:val="−"/>
      <w:lvlJc w:val="left"/>
      <w:pPr>
        <w:ind w:left="360" w:hanging="360"/>
      </w:pPr>
      <w:rPr>
        <w:rFonts w:ascii="Trebuchet MS" w:hAnsi="Trebuchet M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B5DBD"/>
    <w:multiLevelType w:val="multilevel"/>
    <w:tmpl w:val="C3C872B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BB324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FD0D3D"/>
    <w:multiLevelType w:val="multilevel"/>
    <w:tmpl w:val="0784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31587"/>
    <w:multiLevelType w:val="multilevel"/>
    <w:tmpl w:val="794E3E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6C87B01"/>
    <w:multiLevelType w:val="hybridMultilevel"/>
    <w:tmpl w:val="3AB6DA6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C0469B"/>
    <w:multiLevelType w:val="hybridMultilevel"/>
    <w:tmpl w:val="AEBE340E"/>
    <w:lvl w:ilvl="0" w:tplc="DD5A49F6">
      <w:start w:val="1"/>
      <w:numFmt w:val="decimal"/>
      <w:lvlText w:val="(%1)"/>
      <w:lvlJc w:val="left"/>
      <w:pPr>
        <w:ind w:left="-207" w:hanging="360"/>
      </w:pPr>
      <w:rPr>
        <w:rFonts w:eastAsia="Times New Roman" w:hint="default"/>
        <w:sz w:val="18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EC56584"/>
    <w:multiLevelType w:val="multilevel"/>
    <w:tmpl w:val="9A7E7A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2B1033"/>
    <w:multiLevelType w:val="multilevel"/>
    <w:tmpl w:val="4B0439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B22A35"/>
    <w:multiLevelType w:val="multilevel"/>
    <w:tmpl w:val="794E3E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EDA7E68"/>
    <w:multiLevelType w:val="multilevel"/>
    <w:tmpl w:val="9A7E7A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299248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79"/>
    <w:rsid w:val="00005C68"/>
    <w:rsid w:val="00005CA1"/>
    <w:rsid w:val="00031DED"/>
    <w:rsid w:val="00040AE4"/>
    <w:rsid w:val="00050E4F"/>
    <w:rsid w:val="00072354"/>
    <w:rsid w:val="00090D42"/>
    <w:rsid w:val="000A23A7"/>
    <w:rsid w:val="000C38E8"/>
    <w:rsid w:val="000E2428"/>
    <w:rsid w:val="00114FAE"/>
    <w:rsid w:val="0012288A"/>
    <w:rsid w:val="00124009"/>
    <w:rsid w:val="001243A0"/>
    <w:rsid w:val="00127744"/>
    <w:rsid w:val="00132BA3"/>
    <w:rsid w:val="00144281"/>
    <w:rsid w:val="00154944"/>
    <w:rsid w:val="001669F1"/>
    <w:rsid w:val="00171B90"/>
    <w:rsid w:val="00171FD1"/>
    <w:rsid w:val="00181E54"/>
    <w:rsid w:val="00186ACC"/>
    <w:rsid w:val="00187C28"/>
    <w:rsid w:val="00190215"/>
    <w:rsid w:val="00190A92"/>
    <w:rsid w:val="001A0B45"/>
    <w:rsid w:val="001A6882"/>
    <w:rsid w:val="001B0234"/>
    <w:rsid w:val="001B6074"/>
    <w:rsid w:val="001D1440"/>
    <w:rsid w:val="001D2FBB"/>
    <w:rsid w:val="001D7130"/>
    <w:rsid w:val="001E18C2"/>
    <w:rsid w:val="001E7ED0"/>
    <w:rsid w:val="0020405F"/>
    <w:rsid w:val="0021317F"/>
    <w:rsid w:val="00221FC9"/>
    <w:rsid w:val="0023593E"/>
    <w:rsid w:val="0023798C"/>
    <w:rsid w:val="00253988"/>
    <w:rsid w:val="00276C8C"/>
    <w:rsid w:val="00281D90"/>
    <w:rsid w:val="002D2F7A"/>
    <w:rsid w:val="002F1292"/>
    <w:rsid w:val="003179C2"/>
    <w:rsid w:val="0032068E"/>
    <w:rsid w:val="00327F13"/>
    <w:rsid w:val="00332C80"/>
    <w:rsid w:val="0034215C"/>
    <w:rsid w:val="00354AC9"/>
    <w:rsid w:val="003601F5"/>
    <w:rsid w:val="00364754"/>
    <w:rsid w:val="003772A0"/>
    <w:rsid w:val="003834B2"/>
    <w:rsid w:val="00391486"/>
    <w:rsid w:val="003927D9"/>
    <w:rsid w:val="003A6474"/>
    <w:rsid w:val="003E103D"/>
    <w:rsid w:val="003E1934"/>
    <w:rsid w:val="003E5573"/>
    <w:rsid w:val="003E6C2E"/>
    <w:rsid w:val="003F2850"/>
    <w:rsid w:val="003F6CE8"/>
    <w:rsid w:val="003F702E"/>
    <w:rsid w:val="00404EBE"/>
    <w:rsid w:val="00413B74"/>
    <w:rsid w:val="00435865"/>
    <w:rsid w:val="00461D55"/>
    <w:rsid w:val="004656C9"/>
    <w:rsid w:val="00486EBE"/>
    <w:rsid w:val="004C6C69"/>
    <w:rsid w:val="004D0710"/>
    <w:rsid w:val="005206D0"/>
    <w:rsid w:val="00524B16"/>
    <w:rsid w:val="00531B25"/>
    <w:rsid w:val="005511ED"/>
    <w:rsid w:val="00554886"/>
    <w:rsid w:val="00590925"/>
    <w:rsid w:val="005A1B6E"/>
    <w:rsid w:val="005A24A4"/>
    <w:rsid w:val="005B297F"/>
    <w:rsid w:val="005B58A3"/>
    <w:rsid w:val="005D2FFD"/>
    <w:rsid w:val="005E52AF"/>
    <w:rsid w:val="005E5AA6"/>
    <w:rsid w:val="005F3AFC"/>
    <w:rsid w:val="00604995"/>
    <w:rsid w:val="00605E5A"/>
    <w:rsid w:val="00657384"/>
    <w:rsid w:val="00680479"/>
    <w:rsid w:val="006A1CD9"/>
    <w:rsid w:val="006A30B1"/>
    <w:rsid w:val="006A6311"/>
    <w:rsid w:val="006A69E2"/>
    <w:rsid w:val="006C5AE3"/>
    <w:rsid w:val="006C6934"/>
    <w:rsid w:val="0071678D"/>
    <w:rsid w:val="00747E00"/>
    <w:rsid w:val="007903F3"/>
    <w:rsid w:val="00792D31"/>
    <w:rsid w:val="007D0480"/>
    <w:rsid w:val="007D4A20"/>
    <w:rsid w:val="007F1804"/>
    <w:rsid w:val="00805955"/>
    <w:rsid w:val="00834AEF"/>
    <w:rsid w:val="0084142D"/>
    <w:rsid w:val="00841D7E"/>
    <w:rsid w:val="00846363"/>
    <w:rsid w:val="00881822"/>
    <w:rsid w:val="00886526"/>
    <w:rsid w:val="008873AF"/>
    <w:rsid w:val="00890542"/>
    <w:rsid w:val="00897653"/>
    <w:rsid w:val="008A35F9"/>
    <w:rsid w:val="008B0AE1"/>
    <w:rsid w:val="008B7947"/>
    <w:rsid w:val="008D31FA"/>
    <w:rsid w:val="008D6471"/>
    <w:rsid w:val="008E73EE"/>
    <w:rsid w:val="008F1E62"/>
    <w:rsid w:val="0092617B"/>
    <w:rsid w:val="00926E3F"/>
    <w:rsid w:val="0093257E"/>
    <w:rsid w:val="00937BB5"/>
    <w:rsid w:val="009425AA"/>
    <w:rsid w:val="009536FA"/>
    <w:rsid w:val="00973012"/>
    <w:rsid w:val="00983189"/>
    <w:rsid w:val="00996B9B"/>
    <w:rsid w:val="009A4DDF"/>
    <w:rsid w:val="009A7A81"/>
    <w:rsid w:val="009B6DA6"/>
    <w:rsid w:val="009D08FD"/>
    <w:rsid w:val="009D41B9"/>
    <w:rsid w:val="009F233F"/>
    <w:rsid w:val="00A01817"/>
    <w:rsid w:val="00A05E80"/>
    <w:rsid w:val="00A13E69"/>
    <w:rsid w:val="00A25EA5"/>
    <w:rsid w:val="00A2775C"/>
    <w:rsid w:val="00A329C1"/>
    <w:rsid w:val="00A5799B"/>
    <w:rsid w:val="00A813A0"/>
    <w:rsid w:val="00A83E60"/>
    <w:rsid w:val="00A86192"/>
    <w:rsid w:val="00A87323"/>
    <w:rsid w:val="00AB112A"/>
    <w:rsid w:val="00AC17B0"/>
    <w:rsid w:val="00AC6B79"/>
    <w:rsid w:val="00AD7553"/>
    <w:rsid w:val="00B5508C"/>
    <w:rsid w:val="00B7176F"/>
    <w:rsid w:val="00B84ACC"/>
    <w:rsid w:val="00B91F91"/>
    <w:rsid w:val="00BA20CF"/>
    <w:rsid w:val="00BA289C"/>
    <w:rsid w:val="00BB0DCF"/>
    <w:rsid w:val="00BC5E48"/>
    <w:rsid w:val="00BC7267"/>
    <w:rsid w:val="00BF15DB"/>
    <w:rsid w:val="00C06114"/>
    <w:rsid w:val="00C06176"/>
    <w:rsid w:val="00C10153"/>
    <w:rsid w:val="00C153D0"/>
    <w:rsid w:val="00C17533"/>
    <w:rsid w:val="00C227AB"/>
    <w:rsid w:val="00C41B8E"/>
    <w:rsid w:val="00C47E88"/>
    <w:rsid w:val="00C51659"/>
    <w:rsid w:val="00C63C00"/>
    <w:rsid w:val="00C73EEF"/>
    <w:rsid w:val="00C777D5"/>
    <w:rsid w:val="00C84150"/>
    <w:rsid w:val="00CA59EE"/>
    <w:rsid w:val="00CC096D"/>
    <w:rsid w:val="00CC10D0"/>
    <w:rsid w:val="00CD451F"/>
    <w:rsid w:val="00CD701F"/>
    <w:rsid w:val="00CE3E33"/>
    <w:rsid w:val="00CE3FED"/>
    <w:rsid w:val="00CF6062"/>
    <w:rsid w:val="00D1320F"/>
    <w:rsid w:val="00D20C71"/>
    <w:rsid w:val="00D213BB"/>
    <w:rsid w:val="00D26C89"/>
    <w:rsid w:val="00D33246"/>
    <w:rsid w:val="00D36C02"/>
    <w:rsid w:val="00D5275D"/>
    <w:rsid w:val="00D52C03"/>
    <w:rsid w:val="00D61C79"/>
    <w:rsid w:val="00D9146F"/>
    <w:rsid w:val="00D9149B"/>
    <w:rsid w:val="00D91BD8"/>
    <w:rsid w:val="00D97A32"/>
    <w:rsid w:val="00DA0F7D"/>
    <w:rsid w:val="00DA285C"/>
    <w:rsid w:val="00DB184E"/>
    <w:rsid w:val="00DB216C"/>
    <w:rsid w:val="00DB5588"/>
    <w:rsid w:val="00DC10B5"/>
    <w:rsid w:val="00DD106A"/>
    <w:rsid w:val="00DD2945"/>
    <w:rsid w:val="00DD3A1C"/>
    <w:rsid w:val="00DE10DE"/>
    <w:rsid w:val="00DE1DA4"/>
    <w:rsid w:val="00DE6891"/>
    <w:rsid w:val="00E00BE7"/>
    <w:rsid w:val="00E02097"/>
    <w:rsid w:val="00E029E4"/>
    <w:rsid w:val="00E05BA4"/>
    <w:rsid w:val="00E11826"/>
    <w:rsid w:val="00E4770A"/>
    <w:rsid w:val="00E47837"/>
    <w:rsid w:val="00E82E4A"/>
    <w:rsid w:val="00E9618F"/>
    <w:rsid w:val="00EB4D11"/>
    <w:rsid w:val="00F029B8"/>
    <w:rsid w:val="00F1054D"/>
    <w:rsid w:val="00F12CF3"/>
    <w:rsid w:val="00F46BF7"/>
    <w:rsid w:val="00F60604"/>
    <w:rsid w:val="00F67A01"/>
    <w:rsid w:val="00F8728D"/>
    <w:rsid w:val="00F90386"/>
    <w:rsid w:val="00FA5116"/>
    <w:rsid w:val="00FB4DCF"/>
    <w:rsid w:val="00FE0F0D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2042B"/>
  <w15:chartTrackingRefBased/>
  <w15:docId w15:val="{455DE9E4-57B2-4892-99E9-7C56C54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98C"/>
    <w:pPr>
      <w:spacing w:before="120" w:line="276" w:lineRule="auto"/>
    </w:pPr>
    <w:rPr>
      <w:rFonts w:ascii="Trebuchet MS" w:eastAsia="Calibri" w:hAnsi="Trebuchet MS"/>
      <w:sz w:val="16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61C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D61C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D61C79"/>
    <w:rPr>
      <w:sz w:val="24"/>
      <w:szCs w:val="24"/>
      <w:lang w:val="pt-PT" w:eastAsia="pt-PT" w:bidi="ar-SA"/>
    </w:rPr>
  </w:style>
  <w:style w:type="character" w:customStyle="1" w:styleId="RodapCarter">
    <w:name w:val="Rodapé Caráter"/>
    <w:link w:val="Rodap"/>
    <w:uiPriority w:val="99"/>
    <w:rsid w:val="00D61C79"/>
    <w:rPr>
      <w:sz w:val="24"/>
      <w:szCs w:val="24"/>
      <w:lang w:val="pt-PT" w:eastAsia="pt-PT" w:bidi="ar-SA"/>
    </w:rPr>
  </w:style>
  <w:style w:type="character" w:styleId="Nmerodepgina">
    <w:name w:val="page number"/>
    <w:rsid w:val="00D61C79"/>
  </w:style>
  <w:style w:type="paragraph" w:customStyle="1" w:styleId="western">
    <w:name w:val="western"/>
    <w:basedOn w:val="Normal"/>
    <w:rsid w:val="00D61C79"/>
    <w:pPr>
      <w:spacing w:before="100" w:beforeAutospacing="1" w:line="240" w:lineRule="auto"/>
      <w:jc w:val="both"/>
    </w:pPr>
    <w:rPr>
      <w:rFonts w:ascii="Arial" w:eastAsia="Times New Roman" w:hAnsi="Arial" w:cs="Arial"/>
      <w:sz w:val="20"/>
      <w:szCs w:val="20"/>
      <w:lang w:eastAsia="pt-PT"/>
    </w:rPr>
  </w:style>
  <w:style w:type="paragraph" w:styleId="NormalWeb">
    <w:name w:val="Normal (Web)"/>
    <w:basedOn w:val="Normal"/>
    <w:rsid w:val="008D6471"/>
    <w:pPr>
      <w:spacing w:before="100" w:beforeAutospacing="1" w:line="240" w:lineRule="auto"/>
      <w:jc w:val="both"/>
    </w:pPr>
    <w:rPr>
      <w:rFonts w:ascii="Times New Roman" w:eastAsia="Times New Roman" w:hAnsi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6A63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6A1CD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6A1CD9"/>
    <w:rPr>
      <w:rFonts w:ascii="Segoe UI" w:eastAsia="Calibri" w:hAnsi="Segoe UI" w:cs="Segoe UI"/>
      <w:sz w:val="18"/>
      <w:szCs w:val="18"/>
      <w:lang w:eastAsia="en-US"/>
    </w:rPr>
  </w:style>
  <w:style w:type="character" w:styleId="Refdecomentrio">
    <w:name w:val="annotation reference"/>
    <w:semiHidden/>
    <w:rsid w:val="003927D9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3927D9"/>
    <w:pPr>
      <w:spacing w:after="120"/>
      <w:jc w:val="both"/>
    </w:pPr>
    <w:rPr>
      <w:rFonts w:eastAsia="Times New Roman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354AC9"/>
    <w:pPr>
      <w:spacing w:after="0"/>
      <w:jc w:val="left"/>
    </w:pPr>
    <w:rPr>
      <w:rFonts w:eastAsia="Calibri" w:cs="Times New Roman"/>
      <w:b/>
      <w:bCs/>
    </w:rPr>
  </w:style>
  <w:style w:type="character" w:customStyle="1" w:styleId="TextodecomentrioCarter">
    <w:name w:val="Texto de comentário Caráter"/>
    <w:link w:val="Textodecomentrio"/>
    <w:semiHidden/>
    <w:rsid w:val="00354AC9"/>
    <w:rPr>
      <w:rFonts w:ascii="Trebuchet MS" w:hAnsi="Trebuchet MS" w:cs="Arial"/>
      <w:lang w:eastAsia="en-US"/>
    </w:rPr>
  </w:style>
  <w:style w:type="character" w:customStyle="1" w:styleId="AssuntodecomentrioCarter">
    <w:name w:val="Assunto de comentário Caráter"/>
    <w:link w:val="Assuntodecomentrio"/>
    <w:rsid w:val="00354AC9"/>
    <w:rPr>
      <w:rFonts w:ascii="Trebuchet MS" w:eastAsia="Calibri" w:hAnsi="Trebuchet MS" w:cs="Arial"/>
      <w:b/>
      <w:bCs/>
      <w:lang w:eastAsia="en-US"/>
    </w:rPr>
  </w:style>
  <w:style w:type="paragraph" w:styleId="Textodenotaderodap">
    <w:name w:val="footnote text"/>
    <w:basedOn w:val="Normal"/>
    <w:link w:val="TextodenotaderodapCarter"/>
    <w:rsid w:val="00A05E80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A05E80"/>
    <w:rPr>
      <w:rFonts w:ascii="Trebuchet MS" w:eastAsia="Calibri" w:hAnsi="Trebuchet MS"/>
      <w:lang w:eastAsia="en-US"/>
    </w:rPr>
  </w:style>
  <w:style w:type="character" w:styleId="Refdenotaderodap">
    <w:name w:val="footnote reference"/>
    <w:rsid w:val="00A05E80"/>
    <w:rPr>
      <w:vertAlign w:val="superscript"/>
    </w:rPr>
  </w:style>
  <w:style w:type="character" w:styleId="Hiperligao">
    <w:name w:val="Hyperlink"/>
    <w:basedOn w:val="Tipodeletrapredefinidodopargrafo"/>
    <w:rsid w:val="009425A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425A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rsid w:val="00F90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adr.gov.pt/agricultura-e-producao-biologica/controlo-certific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BB20-C9FF-4176-A44A-FB2F7F16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2015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Formulário de Candidatura aplica-se a todos as aprovações e extensões de delegação de competências</vt:lpstr>
    </vt:vector>
  </TitlesOfParts>
  <Company>DGADR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Formulário de Candidatura aplica-se a todos as aprovações e extensões de delegação de competências</dc:title>
  <dc:subject/>
  <dc:creator>.\user1</dc:creator>
  <cp:keywords/>
  <dc:description/>
  <cp:lastModifiedBy>Teresa M. P. N. Coelho</cp:lastModifiedBy>
  <cp:revision>2</cp:revision>
  <cp:lastPrinted>2018-12-13T17:45:00Z</cp:lastPrinted>
  <dcterms:created xsi:type="dcterms:W3CDTF">2024-04-29T13:26:00Z</dcterms:created>
  <dcterms:modified xsi:type="dcterms:W3CDTF">2024-04-29T13:26:00Z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9e95e160afd3450f367b2c747b0fe47992b2c612e043ae508a583b3b400b05bc</vt:lpwstr>
  </property>
</Properties>
</file>