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CellSpacing w:w="20" w:type="dxa"/>
        <w:tblInd w:w="-111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699"/>
        <w:gridCol w:w="2112"/>
        <w:gridCol w:w="989"/>
        <w:gridCol w:w="1729"/>
        <w:gridCol w:w="1701"/>
        <w:gridCol w:w="1151"/>
        <w:gridCol w:w="420"/>
        <w:gridCol w:w="1039"/>
        <w:gridCol w:w="1005"/>
        <w:gridCol w:w="354"/>
      </w:tblGrid>
      <w:tr w:rsidR="00CC3C86" w:rsidRPr="00602C4A" w14:paraId="0115269A" w14:textId="77777777" w:rsidTr="00CB2B99">
        <w:trPr>
          <w:tblCellSpacing w:w="20" w:type="dxa"/>
        </w:trPr>
        <w:tc>
          <w:tcPr>
            <w:tcW w:w="11119" w:type="dxa"/>
            <w:gridSpan w:val="10"/>
            <w:shd w:val="clear" w:color="auto" w:fill="BFBFBF" w:themeFill="background1" w:themeFillShade="BF"/>
            <w:vAlign w:val="center"/>
          </w:tcPr>
          <w:p w14:paraId="7169C0C5" w14:textId="14BF0E2F" w:rsidR="00CC3C86" w:rsidRPr="00EC1CA8" w:rsidRDefault="00CC3C86" w:rsidP="00BF2DC9">
            <w:pPr>
              <w:rPr>
                <w:rFonts w:ascii="Arial Narrow" w:hAnsi="Arial Narrow" w:cs="Arial"/>
                <w:b/>
                <w:smallCaps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lang w:val="pt-PT"/>
              </w:rPr>
              <w:t>I – Identificação do Apicultor</w:t>
            </w:r>
            <w:r w:rsidR="00E105B6" w:rsidRPr="00EC1CA8">
              <w:rPr>
                <w:rFonts w:ascii="Arial Narrow" w:hAnsi="Arial Narrow" w:cs="Arial"/>
                <w:b/>
                <w:smallCaps/>
                <w:lang w:val="pt-PT"/>
              </w:rPr>
              <w:t xml:space="preserve"> </w:t>
            </w:r>
            <w:r w:rsidR="00E64D03">
              <w:rPr>
                <w:rFonts w:ascii="Arial Narrow" w:hAnsi="Arial Narrow" w:cs="Arial"/>
                <w:b/>
                <w:smallCaps/>
                <w:lang w:val="pt-PT"/>
              </w:rPr>
              <w:t xml:space="preserve">- </w:t>
            </w:r>
            <w:r w:rsidR="00E64D03" w:rsidRPr="00023847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>indicar</w:t>
            </w:r>
            <w:r w:rsidR="00E64D03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 xml:space="preserve"> os dados suficientes à inequívoca identificação do apicultor assessorado</w:t>
            </w:r>
            <w:r w:rsidR="00440E7B">
              <w:rPr>
                <w:rFonts w:ascii="Arial Narrow" w:hAnsi="Arial Narrow" w:cs="Arial"/>
                <w:i/>
                <w:smallCaps/>
                <w:sz w:val="14"/>
                <w:szCs w:val="14"/>
                <w:lang w:val="pt-PT"/>
              </w:rPr>
              <w:t xml:space="preserve"> </w:t>
            </w:r>
          </w:p>
        </w:tc>
      </w:tr>
      <w:tr w:rsidR="00096EE0" w:rsidRPr="00EC1CA8" w14:paraId="123D33D0" w14:textId="77777777" w:rsidTr="00CB2B99">
        <w:trPr>
          <w:trHeight w:val="39"/>
          <w:tblCellSpacing w:w="20" w:type="dxa"/>
        </w:trPr>
        <w:tc>
          <w:tcPr>
            <w:tcW w:w="639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23769E1D" w14:textId="77777777" w:rsidR="00E105B6" w:rsidRPr="00EC1CA8" w:rsidRDefault="00E105B6" w:rsidP="00BF2DC9">
            <w:pPr>
              <w:rPr>
                <w:rFonts w:ascii="Arial Narrow" w:hAnsi="Arial Narrow" w:cs="Arial"/>
                <w:sz w:val="18"/>
                <w:szCs w:val="18"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NIF</w:t>
            </w:r>
          </w:p>
        </w:tc>
        <w:tc>
          <w:tcPr>
            <w:tcW w:w="2072" w:type="dxa"/>
            <w:tcBorders>
              <w:left w:val="inset" w:sz="6" w:space="0" w:color="auto"/>
            </w:tcBorders>
            <w:vAlign w:val="center"/>
          </w:tcPr>
          <w:p w14:paraId="189C92E9" w14:textId="77777777" w:rsidR="00E105B6" w:rsidRPr="00EC1CA8" w:rsidRDefault="00E105B6" w:rsidP="00BF2DC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49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49BCA17D" w14:textId="77777777" w:rsidR="00E105B6" w:rsidRPr="00EC1CA8" w:rsidRDefault="00E105B6" w:rsidP="00BF2DC9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NIFAP</w:t>
            </w:r>
          </w:p>
        </w:tc>
        <w:tc>
          <w:tcPr>
            <w:tcW w:w="168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648C1A61" w14:textId="77777777" w:rsidR="00E105B6" w:rsidRPr="00EC1CA8" w:rsidRDefault="00E105B6" w:rsidP="00BF2DC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61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6DDCD4DA" w14:textId="77777777" w:rsidR="00E105B6" w:rsidRPr="00EC1CA8" w:rsidRDefault="00E105B6" w:rsidP="00A6028C">
            <w:pPr>
              <w:ind w:right="-143"/>
              <w:rPr>
                <w:rFonts w:ascii="Arial Narrow" w:hAnsi="Arial Narrow" w:cs="Arial"/>
                <w:sz w:val="18"/>
                <w:szCs w:val="18"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Nº de Apicultor</w:t>
            </w:r>
            <w:r w:rsidR="001871E1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4BDE9253" w14:textId="77777777" w:rsidR="00E105B6" w:rsidRPr="00EC1CA8" w:rsidRDefault="00E105B6" w:rsidP="00BF2DC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9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34A05FFB" w14:textId="77777777" w:rsidR="00E105B6" w:rsidRPr="00EC1CA8" w:rsidRDefault="00E105B6" w:rsidP="00BF2DC9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Data</w:t>
            </w:r>
          </w:p>
        </w:tc>
        <w:tc>
          <w:tcPr>
            <w:tcW w:w="1299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078EF442" w14:textId="77777777" w:rsidR="00E105B6" w:rsidRPr="00EC1CA8" w:rsidRDefault="00495A5F" w:rsidP="00495A5F">
            <w:pPr>
              <w:jc w:val="center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/              /</w:t>
            </w:r>
          </w:p>
        </w:tc>
      </w:tr>
      <w:tr w:rsidR="0092771C" w:rsidRPr="00EC1CA8" w14:paraId="240FF3C4" w14:textId="77777777" w:rsidTr="0092771C">
        <w:trPr>
          <w:trHeight w:val="39"/>
          <w:tblCellSpacing w:w="20" w:type="dxa"/>
        </w:trPr>
        <w:tc>
          <w:tcPr>
            <w:tcW w:w="639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50F97001" w14:textId="77777777" w:rsidR="0092771C" w:rsidRPr="00EC1CA8" w:rsidRDefault="0092771C" w:rsidP="00E152F8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Nome</w:t>
            </w:r>
          </w:p>
        </w:tc>
        <w:tc>
          <w:tcPr>
            <w:tcW w:w="4790" w:type="dxa"/>
            <w:gridSpan w:val="3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0C4AAE1C" w14:textId="77777777" w:rsidR="0092771C" w:rsidRPr="00A6028C" w:rsidRDefault="0092771C" w:rsidP="00E152F8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2812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2806102F" w14:textId="77777777" w:rsidR="0092771C" w:rsidRDefault="0092771C" w:rsidP="00E152F8">
            <w:pPr>
              <w:ind w:left="-147" w:right="-173"/>
              <w:jc w:val="center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A6028C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Apicultor com 150 ou mais colónias</w:t>
            </w:r>
          </w:p>
        </w:tc>
        <w:tc>
          <w:tcPr>
            <w:tcW w:w="380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0BA7B4C4" w14:textId="77777777" w:rsidR="0092771C" w:rsidRDefault="0092771C" w:rsidP="00E152F8">
            <w:pPr>
              <w:ind w:left="-147" w:right="-173"/>
              <w:jc w:val="center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2004" w:type="dxa"/>
            <w:gridSpan w:val="2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3BCE86F0" w14:textId="77777777" w:rsidR="0092771C" w:rsidRPr="00EC1CA8" w:rsidRDefault="0092771C" w:rsidP="00E152F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Associado</w:t>
            </w:r>
          </w:p>
        </w:tc>
        <w:tc>
          <w:tcPr>
            <w:tcW w:w="294" w:type="dxa"/>
            <w:tcBorders>
              <w:left w:val="inset" w:sz="6" w:space="0" w:color="auto"/>
            </w:tcBorders>
            <w:shd w:val="clear" w:color="auto" w:fill="FFFFFF" w:themeFill="background1"/>
            <w:vAlign w:val="center"/>
          </w:tcPr>
          <w:p w14:paraId="7D1B86D1" w14:textId="77777777" w:rsidR="0092771C" w:rsidRDefault="0092771C" w:rsidP="00E152F8">
            <w:pPr>
              <w:ind w:left="-147" w:right="-81"/>
              <w:jc w:val="right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</w:tr>
    </w:tbl>
    <w:p w14:paraId="13077927" w14:textId="77777777" w:rsidR="000D6F80" w:rsidRPr="00F03ED4" w:rsidRDefault="00DE6EA1" w:rsidP="00A80AB5">
      <w:pPr>
        <w:rPr>
          <w:rFonts w:ascii="Arial Narrow" w:hAnsi="Arial Narrow" w:cs="Arial"/>
          <w:b/>
          <w:smallCaps/>
          <w:sz w:val="6"/>
          <w:szCs w:val="18"/>
          <w:lang w:val="pt-PT"/>
        </w:rPr>
      </w:pPr>
      <w:r w:rsidRPr="00F03ED4">
        <w:rPr>
          <w:rFonts w:ascii="Arial Narrow" w:hAnsi="Arial Narrow" w:cs="Arial"/>
          <w:b/>
          <w:smallCaps/>
          <w:sz w:val="6"/>
          <w:szCs w:val="18"/>
          <w:lang w:val="pt-PT"/>
        </w:rPr>
        <w:t xml:space="preserve"> </w:t>
      </w:r>
    </w:p>
    <w:tbl>
      <w:tblPr>
        <w:tblW w:w="11199" w:type="dxa"/>
        <w:tblCellSpacing w:w="20" w:type="dxa"/>
        <w:tblInd w:w="-111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623"/>
        <w:gridCol w:w="1034"/>
        <w:gridCol w:w="790"/>
        <w:gridCol w:w="246"/>
        <w:gridCol w:w="793"/>
        <w:gridCol w:w="1493"/>
        <w:gridCol w:w="1542"/>
        <w:gridCol w:w="678"/>
        <w:gridCol w:w="1448"/>
      </w:tblGrid>
      <w:tr w:rsidR="004A47C9" w:rsidRPr="00602C4A" w14:paraId="6E272691" w14:textId="77777777" w:rsidTr="00CB2B99">
        <w:trPr>
          <w:trHeight w:val="31"/>
          <w:tblCellSpacing w:w="20" w:type="dxa"/>
        </w:trPr>
        <w:tc>
          <w:tcPr>
            <w:tcW w:w="11119" w:type="dxa"/>
            <w:gridSpan w:val="11"/>
            <w:shd w:val="clear" w:color="auto" w:fill="BFBFBF" w:themeFill="background1" w:themeFillShade="BF"/>
            <w:vAlign w:val="center"/>
          </w:tcPr>
          <w:p w14:paraId="20BF8391" w14:textId="7614B1E6" w:rsidR="004A47C9" w:rsidRPr="00EC1CA8" w:rsidRDefault="004A47C9" w:rsidP="00780B5F">
            <w:pPr>
              <w:rPr>
                <w:rFonts w:ascii="Arial Narrow" w:hAnsi="Arial Narrow" w:cs="Arial"/>
                <w:b/>
                <w:smallCaps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lang w:val="pt-PT"/>
              </w:rPr>
              <w:t>I</w:t>
            </w:r>
            <w:r>
              <w:rPr>
                <w:rFonts w:ascii="Arial Narrow" w:hAnsi="Arial Narrow" w:cs="Arial"/>
                <w:b/>
                <w:smallCaps/>
                <w:lang w:val="pt-PT"/>
              </w:rPr>
              <w:t>I</w:t>
            </w:r>
            <w:r w:rsidRPr="00EC1CA8">
              <w:rPr>
                <w:rFonts w:ascii="Arial Narrow" w:hAnsi="Arial Narrow" w:cs="Arial"/>
                <w:b/>
                <w:smallCaps/>
                <w:lang w:val="pt-PT"/>
              </w:rPr>
              <w:t xml:space="preserve"> – Identificação </w:t>
            </w:r>
            <w:r>
              <w:rPr>
                <w:rFonts w:ascii="Arial Narrow" w:hAnsi="Arial Narrow" w:cs="Arial"/>
                <w:b/>
                <w:smallCaps/>
                <w:lang w:val="pt-PT"/>
              </w:rPr>
              <w:t>da Unidade de Processamento</w:t>
            </w:r>
            <w:r w:rsidRPr="00EC1CA8">
              <w:rPr>
                <w:rFonts w:ascii="Arial Narrow" w:hAnsi="Arial Narrow" w:cs="Arial"/>
                <w:b/>
                <w:smallCaps/>
                <w:lang w:val="pt-PT"/>
              </w:rPr>
              <w:t xml:space="preserve"> </w:t>
            </w:r>
            <w:proofErr w:type="gramStart"/>
            <w:r w:rsidR="00885A63">
              <w:rPr>
                <w:rFonts w:ascii="Arial Narrow" w:hAnsi="Arial Narrow" w:cs="Arial"/>
                <w:b/>
                <w:smallCaps/>
                <w:lang w:val="pt-PT"/>
              </w:rPr>
              <w:t xml:space="preserve">( </w:t>
            </w:r>
            <w:r w:rsidR="00885A63" w:rsidRPr="00150531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UPP</w:t>
            </w:r>
            <w:proofErr w:type="gramEnd"/>
            <w:r w:rsidR="00885A63" w:rsidRPr="00150531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 </w:t>
            </w:r>
            <w:r w:rsidR="00602C4A">
              <w:rPr>
                <w:rFonts w:ascii="Arial Narrow" w:hAnsi="Arial Narrow" w:cs="Arial"/>
                <w:b/>
                <w:smallCaps/>
                <w:sz w:val="12"/>
                <w:szCs w:val="12"/>
                <w:lang w:val="pt-PT"/>
              </w:rPr>
              <w:t>/</w:t>
            </w:r>
            <w:r w:rsidR="009746A3">
              <w:rPr>
                <w:rFonts w:ascii="Arial Narrow" w:hAnsi="Arial Narrow" w:cs="Arial"/>
                <w:b/>
                <w:smallCaps/>
                <w:sz w:val="12"/>
                <w:szCs w:val="12"/>
                <w:lang w:val="pt-PT"/>
              </w:rPr>
              <w:t xml:space="preserve"> </w:t>
            </w:r>
            <w:r w:rsidR="00885A63" w:rsidRPr="00150531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Estabelecimento</w:t>
            </w:r>
            <w:r w:rsidR="00885A63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)</w:t>
            </w:r>
          </w:p>
        </w:tc>
      </w:tr>
      <w:tr w:rsidR="00CE49FA" w:rsidRPr="004A47C9" w14:paraId="0C2ABDAE" w14:textId="77777777" w:rsidTr="00CB2B99">
        <w:trPr>
          <w:trHeight w:val="240"/>
          <w:tblCellSpacing w:w="20" w:type="dxa"/>
        </w:trPr>
        <w:tc>
          <w:tcPr>
            <w:tcW w:w="2492" w:type="dxa"/>
            <w:gridSpan w:val="2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6EFF8128" w14:textId="77777777" w:rsidR="00CE49FA" w:rsidRDefault="00CE49FA" w:rsidP="00B80BEC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Data</w:t>
            </w: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de Registo na DGAV</w:t>
            </w:r>
          </w:p>
        </w:tc>
        <w:tc>
          <w:tcPr>
            <w:tcW w:w="1617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B0ADEBB" w14:textId="77777777" w:rsidR="00CE49FA" w:rsidRPr="00180289" w:rsidRDefault="00CE49FA" w:rsidP="00CE49FA">
            <w:pPr>
              <w:jc w:val="center"/>
              <w:rPr>
                <w:rFonts w:ascii="Arial Narrow" w:hAnsi="Arial Narrow" w:cs="Arial"/>
                <w:b/>
                <w:smallCaps/>
                <w:sz w:val="14"/>
                <w:szCs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/             /</w:t>
            </w:r>
          </w:p>
        </w:tc>
        <w:tc>
          <w:tcPr>
            <w:tcW w:w="996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4B0F87DF" w14:textId="77777777" w:rsidR="00CE49FA" w:rsidRPr="00180289" w:rsidRDefault="00CE49FA" w:rsidP="00180289">
            <w:pPr>
              <w:rPr>
                <w:rFonts w:ascii="Arial Narrow" w:hAnsi="Arial Narrow" w:cs="Arial"/>
                <w:b/>
                <w:smallCaps/>
                <w:sz w:val="14"/>
                <w:szCs w:val="18"/>
                <w:lang w:val="pt-PT"/>
              </w:rPr>
            </w:pPr>
            <w:r w:rsidRPr="00180289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Concelho</w:t>
            </w:r>
          </w:p>
        </w:tc>
        <w:tc>
          <w:tcPr>
            <w:tcW w:w="2246" w:type="dxa"/>
            <w:gridSpan w:val="2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2DDC4AFB" w14:textId="77777777" w:rsidR="00CE49FA" w:rsidRPr="001871E1" w:rsidRDefault="00CE49FA" w:rsidP="00B65B58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1502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77355845" w14:textId="77777777" w:rsidR="00CE49FA" w:rsidRDefault="00CE49FA" w:rsidP="00B65B58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180289">
              <w:rPr>
                <w:rFonts w:ascii="Arial Narrow" w:hAnsi="Arial Narrow" w:cs="Arial"/>
                <w:b/>
                <w:smallCaps/>
                <w:sz w:val="18"/>
                <w:szCs w:val="18"/>
                <w:lang w:val="pt-PT"/>
              </w:rPr>
              <w:t>Freguesia</w:t>
            </w:r>
          </w:p>
        </w:tc>
        <w:tc>
          <w:tcPr>
            <w:tcW w:w="2066" w:type="dxa"/>
            <w:gridSpan w:val="2"/>
            <w:tcBorders>
              <w:left w:val="inset" w:sz="6" w:space="0" w:color="auto"/>
            </w:tcBorders>
            <w:vAlign w:val="bottom"/>
          </w:tcPr>
          <w:p w14:paraId="54884E25" w14:textId="77777777" w:rsidR="00CE49FA" w:rsidRPr="00EC1CA8" w:rsidRDefault="00CE49FA" w:rsidP="00434F05">
            <w:pPr>
              <w:jc w:val="center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</w:tr>
      <w:tr w:rsidR="00CE49FA" w:rsidRPr="00EC1CA8" w14:paraId="4EB5447A" w14:textId="77777777" w:rsidTr="00CB2B99">
        <w:trPr>
          <w:trHeight w:val="31"/>
          <w:tblCellSpacing w:w="20" w:type="dxa"/>
        </w:trPr>
        <w:tc>
          <w:tcPr>
            <w:tcW w:w="1925" w:type="dxa"/>
            <w:vMerge w:val="restart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5EBB86B0" w14:textId="77777777" w:rsidR="00CE49FA" w:rsidRDefault="00CE49FA" w:rsidP="00B65B58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Produtos Processados</w:t>
            </w:r>
          </w:p>
          <w:p w14:paraId="5B2AFCE8" w14:textId="77777777" w:rsidR="00AA06A9" w:rsidRPr="00EC1CA8" w:rsidRDefault="00AA06A9" w:rsidP="00F8531E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         </w:t>
            </w:r>
            <w:r w:rsidRPr="003A53A1">
              <w:rPr>
                <w:rFonts w:ascii="Arial Narrow" w:hAnsi="Arial Narrow" w:cs="Arial"/>
                <w:smallCaps/>
                <w:sz w:val="18"/>
                <w:lang w:val="pt-PT"/>
              </w:rPr>
              <w:t xml:space="preserve">Assinalar com </w:t>
            </w:r>
            <w:r w:rsidRPr="003A53A1">
              <w:rPr>
                <w:rFonts w:ascii="Arial Narrow" w:hAnsi="Arial Narrow" w:cs="Arial"/>
                <w:smallCaps/>
                <w:sz w:val="18"/>
                <w:lang w:val="pt-PT"/>
              </w:rPr>
              <w:sym w:font="Wingdings 2" w:char="F051"/>
            </w:r>
          </w:p>
        </w:tc>
        <w:tc>
          <w:tcPr>
            <w:tcW w:w="527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B352A7F" w14:textId="77777777" w:rsidR="00CE49FA" w:rsidRPr="00180289" w:rsidRDefault="00CE49FA" w:rsidP="00180289">
            <w:pPr>
              <w:rPr>
                <w:rFonts w:ascii="Arial Narrow" w:hAnsi="Arial Narrow" w:cs="Arial"/>
                <w:b/>
                <w:smallCaps/>
                <w:sz w:val="14"/>
                <w:szCs w:val="18"/>
                <w:lang w:val="pt-PT"/>
              </w:rPr>
            </w:pPr>
            <w:r w:rsidRPr="00180289">
              <w:rPr>
                <w:rFonts w:ascii="Arial Narrow" w:hAnsi="Arial Narrow" w:cs="Arial"/>
                <w:b/>
                <w:smallCaps/>
                <w:sz w:val="14"/>
                <w:szCs w:val="18"/>
                <w:lang w:val="pt-PT"/>
              </w:rPr>
              <w:t>Mel</w:t>
            </w:r>
          </w:p>
        </w:tc>
        <w:tc>
          <w:tcPr>
            <w:tcW w:w="583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61AC1849" w14:textId="77777777" w:rsidR="00CE49FA" w:rsidRPr="00180289" w:rsidRDefault="00CE49FA" w:rsidP="00180289">
            <w:pPr>
              <w:rPr>
                <w:rFonts w:ascii="Arial Narrow" w:hAnsi="Arial Narrow" w:cs="Arial"/>
                <w:b/>
                <w:smallCaps/>
                <w:sz w:val="14"/>
                <w:szCs w:val="18"/>
                <w:lang w:val="pt-PT"/>
              </w:rPr>
            </w:pPr>
            <w:r w:rsidRPr="00180289">
              <w:rPr>
                <w:rFonts w:ascii="Arial Narrow" w:hAnsi="Arial Narrow" w:cs="Arial"/>
                <w:b/>
                <w:smallCaps/>
                <w:sz w:val="14"/>
                <w:szCs w:val="18"/>
                <w:lang w:val="pt-PT"/>
              </w:rPr>
              <w:t>Pólen</w:t>
            </w:r>
          </w:p>
        </w:tc>
        <w:tc>
          <w:tcPr>
            <w:tcW w:w="994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222C93AB" w14:textId="77777777" w:rsidR="00CE49FA" w:rsidRPr="00180289" w:rsidRDefault="00CE49FA" w:rsidP="00180289">
            <w:pPr>
              <w:rPr>
                <w:rFonts w:ascii="Arial Narrow" w:hAnsi="Arial Narrow" w:cs="Arial"/>
                <w:b/>
                <w:smallCaps/>
                <w:sz w:val="14"/>
                <w:szCs w:val="18"/>
                <w:lang w:val="pt-PT"/>
              </w:rPr>
            </w:pPr>
            <w:r w:rsidRPr="00180289">
              <w:rPr>
                <w:rFonts w:ascii="Arial Narrow" w:hAnsi="Arial Narrow" w:cs="Arial"/>
                <w:b/>
                <w:smallCaps/>
                <w:sz w:val="14"/>
                <w:szCs w:val="18"/>
                <w:lang w:val="pt-PT"/>
              </w:rPr>
              <w:t>Geleia Real</w:t>
            </w:r>
          </w:p>
        </w:tc>
        <w:tc>
          <w:tcPr>
            <w:tcW w:w="750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2329D739" w14:textId="77777777" w:rsidR="00CE49FA" w:rsidRPr="00180289" w:rsidRDefault="00CE49FA" w:rsidP="00180289">
            <w:pPr>
              <w:rPr>
                <w:rFonts w:ascii="Arial Narrow" w:hAnsi="Arial Narrow" w:cs="Arial"/>
                <w:b/>
                <w:smallCaps/>
                <w:sz w:val="14"/>
                <w:szCs w:val="18"/>
                <w:lang w:val="pt-PT"/>
              </w:rPr>
            </w:pPr>
            <w:r w:rsidRPr="00180289">
              <w:rPr>
                <w:rFonts w:ascii="Arial Narrow" w:hAnsi="Arial Narrow" w:cs="Arial"/>
                <w:b/>
                <w:smallCaps/>
                <w:sz w:val="14"/>
                <w:szCs w:val="18"/>
                <w:lang w:val="pt-PT"/>
              </w:rPr>
              <w:t>Própolis</w:t>
            </w:r>
          </w:p>
        </w:tc>
        <w:tc>
          <w:tcPr>
            <w:tcW w:w="99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7325FDB" w14:textId="77777777" w:rsidR="00CE49FA" w:rsidRPr="00180289" w:rsidRDefault="00CE49FA" w:rsidP="00180289">
            <w:pPr>
              <w:rPr>
                <w:rFonts w:ascii="Arial Narrow" w:hAnsi="Arial Narrow" w:cs="Arial"/>
                <w:b/>
                <w:smallCaps/>
                <w:sz w:val="14"/>
                <w:szCs w:val="18"/>
                <w:lang w:val="pt-PT"/>
              </w:rPr>
            </w:pPr>
            <w:r w:rsidRPr="00180289">
              <w:rPr>
                <w:rFonts w:ascii="Arial Narrow" w:hAnsi="Arial Narrow" w:cs="Arial"/>
                <w:b/>
                <w:smallCaps/>
                <w:sz w:val="14"/>
                <w:szCs w:val="18"/>
                <w:lang w:val="pt-PT"/>
              </w:rPr>
              <w:t>Outro:</w:t>
            </w:r>
            <w:r w:rsidR="00E152F8">
              <w:rPr>
                <w:rFonts w:ascii="Arial Narrow" w:hAnsi="Arial Narrow" w:cs="Arial"/>
                <w:b/>
                <w:smallCaps/>
                <w:sz w:val="14"/>
                <w:szCs w:val="18"/>
                <w:lang w:val="pt-PT"/>
              </w:rPr>
              <w:t xml:space="preserve"> </w:t>
            </w:r>
            <w:r w:rsidR="002D0501">
              <w:rPr>
                <w:rFonts w:ascii="Arial Narrow" w:hAnsi="Arial Narrow" w:cs="Arial"/>
                <w:b/>
                <w:smallCaps/>
                <w:sz w:val="14"/>
                <w:szCs w:val="18"/>
                <w:lang w:val="pt-PT"/>
              </w:rPr>
              <w:t>Qual?</w:t>
            </w:r>
          </w:p>
        </w:tc>
        <w:tc>
          <w:tcPr>
            <w:tcW w:w="1453" w:type="dxa"/>
            <w:vMerge w:val="restart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0294063D" w14:textId="3BEDC346" w:rsidR="00CE49FA" w:rsidRPr="001871E1" w:rsidRDefault="00CE49FA" w:rsidP="009B119D">
            <w:pPr>
              <w:ind w:right="-143"/>
              <w:jc w:val="center"/>
              <w:rPr>
                <w:rFonts w:ascii="Arial Narrow" w:hAnsi="Arial Narrow" w:cs="Arial"/>
                <w:b/>
                <w:sz w:val="18"/>
                <w:lang w:val="pt-PT"/>
              </w:rPr>
            </w:pPr>
            <w:r w:rsidRPr="001871E1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Estabelecimento</w:t>
            </w:r>
            <w:r w:rsidR="009B119D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</w:t>
            </w:r>
            <w:r w:rsidR="00C349C4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(NCV)</w:t>
            </w:r>
          </w:p>
        </w:tc>
        <w:tc>
          <w:tcPr>
            <w:tcW w:w="1502" w:type="dxa"/>
            <w:vMerge w:val="restart"/>
            <w:tcBorders>
              <w:left w:val="inset" w:sz="6" w:space="0" w:color="auto"/>
            </w:tcBorders>
            <w:vAlign w:val="center"/>
          </w:tcPr>
          <w:p w14:paraId="03C0160D" w14:textId="723682CF" w:rsidR="00CE49FA" w:rsidRDefault="00FB0A03" w:rsidP="00B65B58">
            <w:pPr>
              <w:jc w:val="center"/>
              <w:rPr>
                <w:rFonts w:ascii="Arial Narrow" w:hAnsi="Arial Narrow" w:cs="Arial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noProof/>
                <w:sz w:val="14"/>
                <w:vertAlign w:val="superscript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C372CF2" wp14:editId="00AC6F4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-3175</wp:posOffset>
                      </wp:positionV>
                      <wp:extent cx="895985" cy="314960"/>
                      <wp:effectExtent l="7620" t="7620" r="10795" b="10795"/>
                      <wp:wrapNone/>
                      <wp:docPr id="1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985" cy="31496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0D18E787" id="Oval 25" o:spid="_x0000_s1026" style="position:absolute;margin-left:-3.1pt;margin-top:-.25pt;width:70.55pt;height:2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" filled="f" strokecolor="gray [1629]" strokeweight=".25pt"/>
                  </w:pict>
                </mc:Fallback>
              </mc:AlternateContent>
            </w:r>
            <w:r w:rsidR="00CE49FA" w:rsidRPr="001871E1">
              <w:rPr>
                <w:rFonts w:ascii="Arial Narrow" w:hAnsi="Arial Narrow" w:cs="Arial"/>
                <w:sz w:val="14"/>
                <w:vertAlign w:val="superscript"/>
              </w:rPr>
              <w:t>PT</w:t>
            </w:r>
          </w:p>
          <w:p w14:paraId="7B1A9390" w14:textId="77777777" w:rsidR="00CE49FA" w:rsidRDefault="00CE49FA" w:rsidP="00B65B58">
            <w:pPr>
              <w:jc w:val="center"/>
              <w:rPr>
                <w:rFonts w:ascii="Arial Narrow" w:hAnsi="Arial Narrow" w:cs="Arial"/>
                <w:sz w:val="8"/>
                <w:vertAlign w:val="superscript"/>
              </w:rPr>
            </w:pPr>
          </w:p>
          <w:p w14:paraId="459BFDE7" w14:textId="77777777" w:rsidR="00CE49FA" w:rsidRDefault="00CE49FA" w:rsidP="00B65B58">
            <w:pPr>
              <w:jc w:val="center"/>
              <w:rPr>
                <w:rFonts w:ascii="Arial Narrow" w:hAnsi="Arial Narrow" w:cs="Arial"/>
                <w:sz w:val="8"/>
                <w:vertAlign w:val="superscript"/>
              </w:rPr>
            </w:pPr>
          </w:p>
          <w:p w14:paraId="0C68688E" w14:textId="77777777" w:rsidR="00CE49FA" w:rsidRPr="001871E1" w:rsidRDefault="00CE49FA" w:rsidP="00B65B58">
            <w:pPr>
              <w:jc w:val="center"/>
              <w:rPr>
                <w:rFonts w:ascii="Arial Narrow" w:hAnsi="Arial Narrow" w:cs="Arial"/>
                <w:sz w:val="14"/>
                <w:vertAlign w:val="subscript"/>
              </w:rPr>
            </w:pPr>
            <w:r w:rsidRPr="001871E1">
              <w:rPr>
                <w:rFonts w:ascii="Arial Narrow" w:hAnsi="Arial Narrow" w:cs="Arial"/>
                <w:sz w:val="14"/>
                <w:vertAlign w:val="subscript"/>
              </w:rPr>
              <w:t>UE</w:t>
            </w:r>
          </w:p>
        </w:tc>
        <w:tc>
          <w:tcPr>
            <w:tcW w:w="638" w:type="dxa"/>
            <w:vMerge w:val="restart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C7FB6B3" w14:textId="77777777" w:rsidR="00CE49FA" w:rsidRPr="00EC1CA8" w:rsidRDefault="00CE49FA" w:rsidP="00B65B58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UPP</w:t>
            </w:r>
          </w:p>
        </w:tc>
        <w:tc>
          <w:tcPr>
            <w:tcW w:w="1388" w:type="dxa"/>
            <w:vMerge w:val="restart"/>
            <w:tcBorders>
              <w:left w:val="inset" w:sz="6" w:space="0" w:color="auto"/>
            </w:tcBorders>
            <w:vAlign w:val="center"/>
          </w:tcPr>
          <w:p w14:paraId="6A90C3D2" w14:textId="77777777" w:rsidR="00CE49FA" w:rsidRDefault="00CE49FA" w:rsidP="00B65B58">
            <w:pPr>
              <w:ind w:left="-147"/>
              <w:jc w:val="center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</w:tr>
      <w:tr w:rsidR="00CE49FA" w:rsidRPr="00EC1CA8" w14:paraId="710F05D8" w14:textId="77777777" w:rsidTr="00CB2B99">
        <w:trPr>
          <w:trHeight w:val="263"/>
          <w:tblCellSpacing w:w="20" w:type="dxa"/>
        </w:trPr>
        <w:tc>
          <w:tcPr>
            <w:tcW w:w="1925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B10D975" w14:textId="77777777" w:rsidR="00CE49FA" w:rsidRDefault="00CE49FA" w:rsidP="00B65B58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527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70732EE0" w14:textId="77777777" w:rsidR="00CE49FA" w:rsidRPr="00BF65C6" w:rsidRDefault="00CE49FA" w:rsidP="00A6028C">
            <w:pPr>
              <w:jc w:val="center"/>
              <w:rPr>
                <w:rFonts w:ascii="Arial Narrow" w:hAnsi="Arial Narrow" w:cs="Arial"/>
                <w:sz w:val="14"/>
              </w:rPr>
            </w:pPr>
          </w:p>
        </w:tc>
        <w:tc>
          <w:tcPr>
            <w:tcW w:w="583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0DDA2B42" w14:textId="77777777" w:rsidR="00CE49FA" w:rsidRPr="00BF65C6" w:rsidRDefault="00CE49FA" w:rsidP="00A6028C">
            <w:pPr>
              <w:jc w:val="center"/>
              <w:rPr>
                <w:rFonts w:ascii="Arial Narrow" w:hAnsi="Arial Narrow" w:cs="Arial"/>
                <w:sz w:val="14"/>
              </w:rPr>
            </w:pPr>
          </w:p>
        </w:tc>
        <w:tc>
          <w:tcPr>
            <w:tcW w:w="99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05BA3B67" w14:textId="77777777" w:rsidR="00CE49FA" w:rsidRPr="00BF65C6" w:rsidRDefault="00CE49FA" w:rsidP="00A6028C">
            <w:pPr>
              <w:jc w:val="center"/>
              <w:rPr>
                <w:rFonts w:ascii="Arial Narrow" w:hAnsi="Arial Narrow" w:cs="Arial"/>
                <w:sz w:val="14"/>
              </w:rPr>
            </w:pPr>
          </w:p>
        </w:tc>
        <w:tc>
          <w:tcPr>
            <w:tcW w:w="75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54858947" w14:textId="77777777" w:rsidR="00CE49FA" w:rsidRPr="00BF65C6" w:rsidRDefault="00CE49FA" w:rsidP="00A6028C">
            <w:pPr>
              <w:jc w:val="center"/>
              <w:rPr>
                <w:rFonts w:ascii="Arial Narrow" w:hAnsi="Arial Narrow" w:cs="Arial"/>
                <w:sz w:val="14"/>
              </w:rPr>
            </w:pPr>
          </w:p>
        </w:tc>
        <w:tc>
          <w:tcPr>
            <w:tcW w:w="999" w:type="dxa"/>
            <w:gridSpan w:val="2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21F03EBD" w14:textId="77777777" w:rsidR="00CE49FA" w:rsidRPr="00BF65C6" w:rsidRDefault="00CE49FA" w:rsidP="00A6028C">
            <w:pPr>
              <w:jc w:val="center"/>
              <w:rPr>
                <w:rFonts w:ascii="Arial Narrow" w:hAnsi="Arial Narrow" w:cs="Arial"/>
                <w:sz w:val="14"/>
              </w:rPr>
            </w:pPr>
          </w:p>
        </w:tc>
        <w:tc>
          <w:tcPr>
            <w:tcW w:w="1453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8A39940" w14:textId="77777777" w:rsidR="00CE49FA" w:rsidRPr="001871E1" w:rsidRDefault="00CE49FA" w:rsidP="00B65B58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1502" w:type="dxa"/>
            <w:vMerge/>
            <w:tcBorders>
              <w:left w:val="inset" w:sz="6" w:space="0" w:color="auto"/>
            </w:tcBorders>
            <w:vAlign w:val="center"/>
          </w:tcPr>
          <w:p w14:paraId="573AF5C1" w14:textId="77777777" w:rsidR="00CE49FA" w:rsidRDefault="00CE49FA" w:rsidP="00B65B58">
            <w:pPr>
              <w:jc w:val="center"/>
              <w:rPr>
                <w:rFonts w:ascii="Arial Narrow" w:hAnsi="Arial Narrow" w:cs="Arial"/>
                <w:noProof/>
                <w:sz w:val="14"/>
                <w:vertAlign w:val="superscript"/>
                <w:lang w:val="pt-PT"/>
              </w:rPr>
            </w:pPr>
          </w:p>
        </w:tc>
        <w:tc>
          <w:tcPr>
            <w:tcW w:w="63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0BF2CE39" w14:textId="77777777" w:rsidR="00CE49FA" w:rsidRDefault="00CE49FA" w:rsidP="00B65B58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1388" w:type="dxa"/>
            <w:vMerge/>
            <w:tcBorders>
              <w:left w:val="inset" w:sz="6" w:space="0" w:color="auto"/>
            </w:tcBorders>
            <w:vAlign w:val="center"/>
          </w:tcPr>
          <w:p w14:paraId="7CDE23C4" w14:textId="77777777" w:rsidR="00CE49FA" w:rsidRDefault="00CE49FA" w:rsidP="00B65B58">
            <w:pPr>
              <w:ind w:left="-147"/>
              <w:jc w:val="center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</w:tr>
    </w:tbl>
    <w:p w14:paraId="6860222F" w14:textId="77777777" w:rsidR="00A80AB5" w:rsidRPr="003C2456" w:rsidRDefault="00CF5650" w:rsidP="00A80AB5">
      <w:pPr>
        <w:rPr>
          <w:rFonts w:ascii="Arial Narrow" w:hAnsi="Arial Narrow" w:cs="Arial"/>
          <w:b/>
          <w:smallCaps/>
          <w:sz w:val="6"/>
          <w:szCs w:val="16"/>
          <w:lang w:val="pt-PT"/>
        </w:rPr>
      </w:pPr>
      <w:r w:rsidRPr="003C2456">
        <w:rPr>
          <w:rFonts w:ascii="Arial Narrow" w:hAnsi="Arial Narrow" w:cs="Arial"/>
          <w:b/>
          <w:smallCaps/>
          <w:sz w:val="6"/>
          <w:szCs w:val="16"/>
          <w:lang w:val="pt-PT"/>
        </w:rPr>
        <w:t xml:space="preserve"> </w:t>
      </w:r>
    </w:p>
    <w:tbl>
      <w:tblPr>
        <w:tblW w:w="11199" w:type="dxa"/>
        <w:tblCellSpacing w:w="20" w:type="dxa"/>
        <w:tblInd w:w="-111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306"/>
        <w:gridCol w:w="1891"/>
        <w:gridCol w:w="1793"/>
        <w:gridCol w:w="291"/>
        <w:gridCol w:w="40"/>
        <w:gridCol w:w="306"/>
        <w:gridCol w:w="6246"/>
      </w:tblGrid>
      <w:tr w:rsidR="00AE5186" w:rsidRPr="00602C4A" w14:paraId="30606279" w14:textId="77777777" w:rsidTr="00CB2B99">
        <w:trPr>
          <w:tblCellSpacing w:w="20" w:type="dxa"/>
        </w:trPr>
        <w:tc>
          <w:tcPr>
            <w:tcW w:w="11119" w:type="dxa"/>
            <w:gridSpan w:val="8"/>
            <w:shd w:val="clear" w:color="auto" w:fill="BFBFBF" w:themeFill="background1" w:themeFillShade="BF"/>
            <w:vAlign w:val="center"/>
          </w:tcPr>
          <w:p w14:paraId="4B0C4282" w14:textId="60E1DD90" w:rsidR="00AE5186" w:rsidRPr="00EC1CA8" w:rsidRDefault="00AE5186" w:rsidP="00B65B58">
            <w:pPr>
              <w:rPr>
                <w:rFonts w:ascii="Arial Narrow" w:hAnsi="Arial Narrow" w:cs="Arial"/>
                <w:b/>
                <w:smallCaps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lang w:val="pt-PT"/>
              </w:rPr>
              <w:t xml:space="preserve">II – Assessoria Técnica </w:t>
            </w:r>
            <w:r w:rsidR="00F8531E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– </w:t>
            </w:r>
            <w:r w:rsidR="00F8531E" w:rsidRPr="004C7AAE">
              <w:rPr>
                <w:rFonts w:ascii="Arial Narrow" w:hAnsi="Arial Narrow" w:cs="Arial"/>
                <w:smallCaps/>
                <w:sz w:val="18"/>
                <w:szCs w:val="18"/>
                <w:lang w:val="pt-PT"/>
              </w:rPr>
              <w:t>Assinalar com</w:t>
            </w:r>
            <w:r w:rsidR="00F8531E" w:rsidRPr="003A53A1">
              <w:rPr>
                <w:rFonts w:ascii="Arial Narrow" w:hAnsi="Arial Narrow" w:cs="Arial"/>
                <w:smallCaps/>
                <w:sz w:val="18"/>
                <w:lang w:val="pt-PT"/>
              </w:rPr>
              <w:t xml:space="preserve"> </w:t>
            </w:r>
            <w:r w:rsidR="00F8531E" w:rsidRPr="003A53A1">
              <w:rPr>
                <w:rFonts w:ascii="Arial Narrow" w:hAnsi="Arial Narrow" w:cs="Arial"/>
                <w:smallCaps/>
                <w:sz w:val="18"/>
                <w:lang w:val="pt-PT"/>
              </w:rPr>
              <w:sym w:font="Wingdings 2" w:char="F051"/>
            </w:r>
            <w:r w:rsidR="00F8531E">
              <w:rPr>
                <w:rFonts w:ascii="Arial Narrow" w:hAnsi="Arial Narrow" w:cs="Arial"/>
                <w:smallCaps/>
                <w:sz w:val="18"/>
                <w:lang w:val="pt-PT"/>
              </w:rPr>
              <w:t xml:space="preserve"> </w:t>
            </w:r>
          </w:p>
        </w:tc>
      </w:tr>
      <w:tr w:rsidR="00AE5186" w:rsidRPr="00EC1CA8" w14:paraId="161E9726" w14:textId="77777777" w:rsidTr="00CB2B99">
        <w:trPr>
          <w:trHeight w:val="39"/>
          <w:tblCellSpacing w:w="20" w:type="dxa"/>
        </w:trPr>
        <w:tc>
          <w:tcPr>
            <w:tcW w:w="4256" w:type="dxa"/>
            <w:gridSpan w:val="4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7CAE8F59" w14:textId="77777777" w:rsidR="00AE5186" w:rsidRPr="00EC1CA8" w:rsidRDefault="00AE5186" w:rsidP="00B65B58">
            <w:pPr>
              <w:ind w:right="-143"/>
              <w:rPr>
                <w:rFonts w:ascii="Arial Narrow" w:hAnsi="Arial Narrow" w:cs="Arial"/>
                <w:sz w:val="18"/>
                <w:szCs w:val="18"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Temas Abordados</w:t>
            </w:r>
          </w:p>
        </w:tc>
        <w:tc>
          <w:tcPr>
            <w:tcW w:w="251" w:type="dxa"/>
            <w:tcBorders>
              <w:top w:val="nil"/>
              <w:left w:val="inset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BE4FE7" w14:textId="77777777" w:rsidR="00AE5186" w:rsidRPr="00EC1CA8" w:rsidRDefault="00AE5186" w:rsidP="00B65B58">
            <w:pPr>
              <w:ind w:right="-143"/>
              <w:rPr>
                <w:rFonts w:ascii="Arial Narrow" w:hAnsi="Arial Narrow" w:cs="Arial"/>
                <w:sz w:val="18"/>
                <w:szCs w:val="18"/>
                <w:lang w:val="pt-PT"/>
              </w:rPr>
            </w:pPr>
          </w:p>
        </w:tc>
        <w:tc>
          <w:tcPr>
            <w:tcW w:w="6532" w:type="dxa"/>
            <w:gridSpan w:val="3"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530C3373" w14:textId="77777777" w:rsidR="00AE5186" w:rsidRPr="00C44F6A" w:rsidRDefault="00AE5186" w:rsidP="00B65B58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Apoios</w:t>
            </w:r>
            <w:r w:rsidRPr="00C44F6A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Prestados</w:t>
            </w:r>
          </w:p>
        </w:tc>
      </w:tr>
      <w:tr w:rsidR="00CF5650" w:rsidRPr="0092771C" w14:paraId="613BE866" w14:textId="77777777" w:rsidTr="00CB2B99">
        <w:trPr>
          <w:trHeight w:val="168"/>
          <w:tblCellSpacing w:w="20" w:type="dxa"/>
        </w:trPr>
        <w:tc>
          <w:tcPr>
            <w:tcW w:w="266" w:type="dxa"/>
            <w:tcBorders>
              <w:right w:val="inset" w:sz="6" w:space="0" w:color="auto"/>
            </w:tcBorders>
            <w:vAlign w:val="center"/>
          </w:tcPr>
          <w:p w14:paraId="2E995483" w14:textId="77777777" w:rsidR="00CF5650" w:rsidRPr="0092771C" w:rsidRDefault="00CF5650" w:rsidP="00B65B58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3950" w:type="dxa"/>
            <w:gridSpan w:val="3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4B4BF8E9" w14:textId="77777777" w:rsidR="00CF5650" w:rsidRPr="0092771C" w:rsidRDefault="00CF5650" w:rsidP="00B65B58">
            <w:pPr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92771C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Legislação aplicável à atividade apícola</w:t>
            </w:r>
          </w:p>
        </w:tc>
        <w:tc>
          <w:tcPr>
            <w:tcW w:w="291" w:type="dxa"/>
            <w:gridSpan w:val="2"/>
            <w:tcBorders>
              <w:top w:val="nil"/>
              <w:left w:val="inset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98DBE2" w14:textId="77777777" w:rsidR="00CF5650" w:rsidRPr="0092771C" w:rsidRDefault="00CF5650" w:rsidP="00B65B58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266" w:type="dxa"/>
            <w:tcBorders>
              <w:left w:val="inset" w:sz="6" w:space="0" w:color="auto"/>
              <w:right w:val="inset" w:sz="6" w:space="0" w:color="auto"/>
            </w:tcBorders>
            <w:vAlign w:val="bottom"/>
          </w:tcPr>
          <w:p w14:paraId="4F3853C1" w14:textId="77777777" w:rsidR="00CF5650" w:rsidRPr="0092771C" w:rsidRDefault="00CF5650" w:rsidP="00B65B58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6186" w:type="dxa"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3EF1E71C" w14:textId="77777777" w:rsidR="00CF5650" w:rsidRPr="0092771C" w:rsidRDefault="00DE6EA1" w:rsidP="00180289">
            <w:pPr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92771C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Projetos e Investimentos </w:t>
            </w:r>
          </w:p>
        </w:tc>
      </w:tr>
      <w:tr w:rsidR="00DE6EA1" w:rsidRPr="00602C4A" w14:paraId="24A4A5CC" w14:textId="77777777" w:rsidTr="00CB2B99">
        <w:trPr>
          <w:trHeight w:val="39"/>
          <w:tblCellSpacing w:w="20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F78FB" w14:textId="77777777" w:rsidR="00DE6EA1" w:rsidRPr="0092771C" w:rsidRDefault="00DE6EA1" w:rsidP="00B65B58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266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 w:themeFill="background1"/>
            <w:vAlign w:val="bottom"/>
          </w:tcPr>
          <w:p w14:paraId="4DE10C8D" w14:textId="77777777" w:rsidR="00DE6EA1" w:rsidRPr="0092771C" w:rsidRDefault="00DE6EA1" w:rsidP="00180289">
            <w:pPr>
              <w:jc w:val="right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3644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4DAB4F1E" w14:textId="77777777" w:rsidR="00DE6EA1" w:rsidRPr="0092771C" w:rsidRDefault="00DE6EA1" w:rsidP="0066413D">
            <w:pPr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92771C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Processo de Registo de UPP</w:t>
            </w:r>
          </w:p>
        </w:tc>
        <w:tc>
          <w:tcPr>
            <w:tcW w:w="291" w:type="dxa"/>
            <w:gridSpan w:val="2"/>
            <w:tcBorders>
              <w:top w:val="nil"/>
              <w:left w:val="inset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072031" w14:textId="77777777" w:rsidR="00DE6EA1" w:rsidRPr="0092771C" w:rsidRDefault="00DE6EA1" w:rsidP="00B65B58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bottom"/>
          </w:tcPr>
          <w:p w14:paraId="6C6AE006" w14:textId="77777777" w:rsidR="00DE6EA1" w:rsidRPr="0092771C" w:rsidRDefault="00DE6EA1" w:rsidP="00B65B58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6186" w:type="dxa"/>
            <w:tcBorders>
              <w:lef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5B21396B" w14:textId="77777777" w:rsidR="00DE6EA1" w:rsidRPr="0092771C" w:rsidRDefault="00DE6EA1" w:rsidP="003B2D43">
            <w:pPr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92771C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Registo de Marca – Instituto Nacional de Propriedade Industrial</w:t>
            </w:r>
          </w:p>
        </w:tc>
      </w:tr>
      <w:tr w:rsidR="00DE6EA1" w:rsidRPr="00602C4A" w14:paraId="46C4C6E1" w14:textId="77777777" w:rsidTr="00CB2B99">
        <w:trPr>
          <w:trHeight w:val="39"/>
          <w:tblCellSpacing w:w="20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95A79" w14:textId="77777777" w:rsidR="00DE6EA1" w:rsidRPr="0092771C" w:rsidRDefault="00DE6EA1" w:rsidP="00B65B58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266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 w:themeFill="background1"/>
            <w:vAlign w:val="bottom"/>
          </w:tcPr>
          <w:p w14:paraId="5990CC37" w14:textId="77777777" w:rsidR="00DE6EA1" w:rsidRPr="0092771C" w:rsidRDefault="00DE6EA1" w:rsidP="00180289">
            <w:pPr>
              <w:jc w:val="right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3644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22F74847" w14:textId="77777777" w:rsidR="00DE6EA1" w:rsidRPr="0092771C" w:rsidRDefault="00DE6EA1" w:rsidP="006E3F14">
            <w:pPr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92771C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Processo de Registo de Estabelecimento</w:t>
            </w:r>
          </w:p>
        </w:tc>
        <w:tc>
          <w:tcPr>
            <w:tcW w:w="291" w:type="dxa"/>
            <w:gridSpan w:val="2"/>
            <w:tcBorders>
              <w:top w:val="nil"/>
              <w:left w:val="inset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9C8DA9" w14:textId="77777777" w:rsidR="00DE6EA1" w:rsidRPr="0092771C" w:rsidRDefault="00DE6EA1" w:rsidP="00B65B58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bottom"/>
          </w:tcPr>
          <w:p w14:paraId="27F332E9" w14:textId="77777777" w:rsidR="00DE6EA1" w:rsidRPr="0092771C" w:rsidRDefault="00DE6EA1" w:rsidP="00B65B58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6186" w:type="dxa"/>
            <w:tcBorders>
              <w:lef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37F4D60F" w14:textId="77777777" w:rsidR="00DE6EA1" w:rsidRPr="0092771C" w:rsidRDefault="00DE6EA1" w:rsidP="00B65B58">
            <w:pPr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92771C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Certificação de UT - MPB - Modo de Produção Biológico</w:t>
            </w:r>
          </w:p>
        </w:tc>
      </w:tr>
      <w:tr w:rsidR="00DE6EA1" w:rsidRPr="00602C4A" w14:paraId="32690E85" w14:textId="77777777" w:rsidTr="00CB2B99">
        <w:trPr>
          <w:trHeight w:val="39"/>
          <w:tblCellSpacing w:w="20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E7FE2" w14:textId="77777777" w:rsidR="00DE6EA1" w:rsidRPr="0092771C" w:rsidRDefault="00DE6EA1" w:rsidP="00B65B58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266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 w:themeFill="background1"/>
            <w:vAlign w:val="bottom"/>
          </w:tcPr>
          <w:p w14:paraId="754CA1EB" w14:textId="77777777" w:rsidR="00DE6EA1" w:rsidRPr="0092771C" w:rsidRDefault="00DE6EA1" w:rsidP="00180289">
            <w:pPr>
              <w:jc w:val="right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3644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17ECA3A4" w14:textId="77777777" w:rsidR="00DE6EA1" w:rsidRPr="0092771C" w:rsidRDefault="00C4552C" w:rsidP="00180289">
            <w:pPr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92771C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Plano de HACCP </w:t>
            </w:r>
          </w:p>
        </w:tc>
        <w:tc>
          <w:tcPr>
            <w:tcW w:w="291" w:type="dxa"/>
            <w:gridSpan w:val="2"/>
            <w:tcBorders>
              <w:top w:val="nil"/>
              <w:left w:val="inset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4E9A60" w14:textId="77777777" w:rsidR="00DE6EA1" w:rsidRPr="0092771C" w:rsidRDefault="00DE6EA1" w:rsidP="00B65B58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2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bottom"/>
          </w:tcPr>
          <w:p w14:paraId="1E853FE0" w14:textId="77777777" w:rsidR="00DE6EA1" w:rsidRPr="0092771C" w:rsidRDefault="00DE6EA1" w:rsidP="00B65B58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6186" w:type="dxa"/>
            <w:tcBorders>
              <w:lef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78F03689" w14:textId="6C30654A" w:rsidR="00DE6EA1" w:rsidRPr="0092771C" w:rsidRDefault="00DE6EA1" w:rsidP="00DE6EA1">
            <w:pPr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92771C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Registo e Certificação </w:t>
            </w:r>
            <w:r w:rsidR="00FB0A03" w:rsidRPr="0092771C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- SPV</w:t>
            </w:r>
            <w:r w:rsidRPr="0092771C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 – Ponto Verde</w:t>
            </w:r>
          </w:p>
        </w:tc>
      </w:tr>
      <w:tr w:rsidR="00777547" w:rsidRPr="00602C4A" w14:paraId="01512127" w14:textId="77777777" w:rsidTr="00777547">
        <w:trPr>
          <w:trHeight w:val="39"/>
          <w:tblCellSpacing w:w="20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EDBC3" w14:textId="77777777" w:rsidR="00777547" w:rsidRPr="0092771C" w:rsidRDefault="00777547" w:rsidP="00B65B58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266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 w:themeFill="background1"/>
            <w:vAlign w:val="bottom"/>
          </w:tcPr>
          <w:p w14:paraId="69217A57" w14:textId="77777777" w:rsidR="00777547" w:rsidRPr="0092771C" w:rsidRDefault="00777547" w:rsidP="00180289">
            <w:pPr>
              <w:jc w:val="right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3644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445F45C7" w14:textId="77777777" w:rsidR="00777547" w:rsidRPr="0092771C" w:rsidRDefault="00777547" w:rsidP="00180289">
            <w:pPr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92771C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Rotulagem de Produtos Apícolas</w:t>
            </w:r>
          </w:p>
        </w:tc>
        <w:tc>
          <w:tcPr>
            <w:tcW w:w="291" w:type="dxa"/>
            <w:gridSpan w:val="2"/>
            <w:tcBorders>
              <w:top w:val="nil"/>
              <w:left w:val="inset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4CBE5" w14:textId="77777777" w:rsidR="00777547" w:rsidRPr="0092771C" w:rsidRDefault="00777547" w:rsidP="00B65B58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266" w:type="dxa"/>
            <w:tcBorders>
              <w:left w:val="inset" w:sz="6" w:space="0" w:color="auto"/>
              <w:right w:val="inset" w:sz="6" w:space="0" w:color="auto"/>
            </w:tcBorders>
            <w:vAlign w:val="bottom"/>
          </w:tcPr>
          <w:p w14:paraId="510ED98C" w14:textId="77777777" w:rsidR="00777547" w:rsidRPr="0092771C" w:rsidRDefault="00777547" w:rsidP="00B65B58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6186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7CC73535" w14:textId="77C2BDCD" w:rsidR="00777547" w:rsidRPr="0092771C" w:rsidRDefault="00777547" w:rsidP="00B65B58">
            <w:pPr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Plano de Normalização da Produção</w:t>
            </w:r>
          </w:p>
        </w:tc>
      </w:tr>
      <w:tr w:rsidR="000946CD" w:rsidRPr="00EC1CA8" w14:paraId="1A34EE10" w14:textId="77777777" w:rsidTr="005631B8">
        <w:trPr>
          <w:trHeight w:val="39"/>
          <w:tblCellSpacing w:w="20" w:type="dxa"/>
        </w:trPr>
        <w:tc>
          <w:tcPr>
            <w:tcW w:w="2463" w:type="dxa"/>
            <w:gridSpan w:val="3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2071820D" w14:textId="4CEA5D2A" w:rsidR="000946CD" w:rsidRPr="00C44F6A" w:rsidRDefault="00777547" w:rsidP="00777547">
            <w:pPr>
              <w:ind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777547">
              <w:rPr>
                <w:rFonts w:ascii="Arial Narrow" w:hAnsi="Arial Narrow" w:cs="Arial"/>
                <w:b/>
                <w:smallCaps/>
                <w:lang w:val="pt-PT"/>
              </w:rPr>
              <w:t>Outro</w:t>
            </w:r>
            <w:r>
              <w:rPr>
                <w:rFonts w:ascii="Arial Narrow" w:hAnsi="Arial Narrow" w:cs="Arial"/>
                <w:b/>
                <w:smallCaps/>
                <w:lang w:val="pt-PT"/>
              </w:rPr>
              <w:t xml:space="preserve"> Tema</w:t>
            </w:r>
            <w:r w:rsidRPr="00777547">
              <w:rPr>
                <w:rFonts w:ascii="Arial Narrow" w:hAnsi="Arial Narrow" w:cs="Arial"/>
                <w:b/>
                <w:smallCaps/>
                <w:lang w:val="pt-PT"/>
              </w:rPr>
              <w:t xml:space="preserve">: </w:t>
            </w:r>
            <w:r w:rsidR="000946CD" w:rsidRPr="000946CD">
              <w:rPr>
                <w:rFonts w:ascii="Arial Narrow" w:hAnsi="Arial Narrow" w:cs="Arial"/>
                <w:b/>
                <w:smallCaps/>
                <w:lang w:val="pt-PT"/>
              </w:rPr>
              <w:t>Recomendações</w:t>
            </w:r>
          </w:p>
        </w:tc>
        <w:tc>
          <w:tcPr>
            <w:tcW w:w="8616" w:type="dxa"/>
            <w:gridSpan w:val="5"/>
            <w:tcBorders>
              <w:left w:val="inset" w:sz="6" w:space="0" w:color="auto"/>
              <w:right w:val="inset" w:sz="6" w:space="0" w:color="auto"/>
            </w:tcBorders>
            <w:vAlign w:val="bottom"/>
          </w:tcPr>
          <w:p w14:paraId="3D96FEFF" w14:textId="77777777" w:rsidR="000946CD" w:rsidRPr="006875C0" w:rsidRDefault="000946CD" w:rsidP="00B65B58">
            <w:pPr>
              <w:rPr>
                <w:rFonts w:ascii="Arial Narrow" w:hAnsi="Arial Narrow" w:cs="Arial"/>
                <w:b/>
                <w:smallCaps/>
                <w:sz w:val="14"/>
                <w:lang w:val="pt-PT"/>
              </w:rPr>
            </w:pPr>
          </w:p>
          <w:p w14:paraId="64C14C8C" w14:textId="77777777" w:rsidR="00743EE7" w:rsidRDefault="00743EE7" w:rsidP="00B65B58">
            <w:pPr>
              <w:rPr>
                <w:rFonts w:ascii="Arial Narrow" w:hAnsi="Arial Narrow" w:cs="Arial"/>
                <w:b/>
                <w:smallCaps/>
                <w:sz w:val="14"/>
                <w:lang w:val="pt-PT"/>
              </w:rPr>
            </w:pPr>
          </w:p>
          <w:p w14:paraId="66A2792A" w14:textId="77777777" w:rsidR="0092771C" w:rsidRDefault="0092771C" w:rsidP="00B65B58">
            <w:pPr>
              <w:rPr>
                <w:rFonts w:ascii="Arial Narrow" w:hAnsi="Arial Narrow" w:cs="Arial"/>
                <w:b/>
                <w:smallCaps/>
                <w:sz w:val="14"/>
                <w:lang w:val="pt-PT"/>
              </w:rPr>
            </w:pPr>
          </w:p>
          <w:p w14:paraId="020F2617" w14:textId="77777777" w:rsidR="000946CD" w:rsidRPr="00EC1CA8" w:rsidRDefault="000946CD" w:rsidP="00B65B58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</w:tr>
    </w:tbl>
    <w:p w14:paraId="7B9DAE02" w14:textId="77777777" w:rsidR="00AE5186" w:rsidRPr="00DD3FF8" w:rsidRDefault="00DD3FF8" w:rsidP="00A80AB5">
      <w:pPr>
        <w:rPr>
          <w:rFonts w:ascii="Arial Narrow" w:hAnsi="Arial Narrow" w:cs="Arial"/>
          <w:b/>
          <w:smallCaps/>
          <w:sz w:val="8"/>
          <w:szCs w:val="24"/>
          <w:lang w:val="pt-PT"/>
        </w:rPr>
      </w:pPr>
      <w:r w:rsidRPr="00DD3FF8">
        <w:rPr>
          <w:rFonts w:ascii="Arial Narrow" w:hAnsi="Arial Narrow" w:cs="Arial"/>
          <w:b/>
          <w:smallCaps/>
          <w:sz w:val="8"/>
          <w:szCs w:val="24"/>
          <w:lang w:val="pt-PT"/>
        </w:rPr>
        <w:t xml:space="preserve"> </w:t>
      </w:r>
    </w:p>
    <w:tbl>
      <w:tblPr>
        <w:tblW w:w="11199" w:type="dxa"/>
        <w:tblCellSpacing w:w="20" w:type="dxa"/>
        <w:tblInd w:w="-111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864"/>
        <w:gridCol w:w="428"/>
        <w:gridCol w:w="40"/>
        <w:gridCol w:w="359"/>
        <w:gridCol w:w="40"/>
        <w:gridCol w:w="695"/>
        <w:gridCol w:w="127"/>
        <w:gridCol w:w="472"/>
        <w:gridCol w:w="73"/>
        <w:gridCol w:w="421"/>
        <w:gridCol w:w="49"/>
        <w:gridCol w:w="816"/>
        <w:gridCol w:w="468"/>
        <w:gridCol w:w="543"/>
        <w:gridCol w:w="370"/>
        <w:gridCol w:w="99"/>
        <w:gridCol w:w="369"/>
        <w:gridCol w:w="40"/>
        <w:gridCol w:w="481"/>
        <w:gridCol w:w="74"/>
        <w:gridCol w:w="1357"/>
        <w:gridCol w:w="352"/>
        <w:gridCol w:w="322"/>
        <w:gridCol w:w="136"/>
        <w:gridCol w:w="350"/>
        <w:gridCol w:w="78"/>
        <w:gridCol w:w="390"/>
      </w:tblGrid>
      <w:tr w:rsidR="00582C4D" w:rsidRPr="00602C4A" w14:paraId="31C1BF85" w14:textId="77777777" w:rsidTr="00CB2B99">
        <w:trPr>
          <w:trHeight w:val="60"/>
          <w:tblCellSpacing w:w="20" w:type="dxa"/>
        </w:trPr>
        <w:tc>
          <w:tcPr>
            <w:tcW w:w="11119" w:type="dxa"/>
            <w:gridSpan w:val="28"/>
            <w:shd w:val="clear" w:color="auto" w:fill="BFBFBF" w:themeFill="background1" w:themeFillShade="BF"/>
            <w:vAlign w:val="center"/>
          </w:tcPr>
          <w:p w14:paraId="6B297D88" w14:textId="137B2B43" w:rsidR="00582C4D" w:rsidRPr="00EC1CA8" w:rsidRDefault="00582C4D" w:rsidP="00FB0A03">
            <w:pPr>
              <w:ind w:hanging="21"/>
              <w:rPr>
                <w:rFonts w:ascii="Arial Narrow" w:hAnsi="Arial Narrow" w:cs="Arial"/>
                <w:b/>
                <w:smallCaps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lang w:val="pt-PT"/>
              </w:rPr>
              <w:t>I</w:t>
            </w:r>
            <w:r>
              <w:rPr>
                <w:rFonts w:ascii="Arial Narrow" w:hAnsi="Arial Narrow" w:cs="Arial"/>
                <w:b/>
                <w:smallCaps/>
                <w:lang w:val="pt-PT"/>
              </w:rPr>
              <w:t>II</w:t>
            </w:r>
            <w:r w:rsidRPr="00EC1CA8">
              <w:rPr>
                <w:rFonts w:ascii="Arial Narrow" w:hAnsi="Arial Narrow" w:cs="Arial"/>
                <w:b/>
                <w:smallCaps/>
                <w:lang w:val="pt-PT"/>
              </w:rPr>
              <w:t xml:space="preserve"> – Assistência Técnica</w:t>
            </w:r>
            <w:r w:rsidR="00B42C9A">
              <w:rPr>
                <w:rFonts w:ascii="Arial Narrow" w:hAnsi="Arial Narrow" w:cs="Arial"/>
                <w:b/>
                <w:smallCaps/>
                <w:lang w:val="pt-PT"/>
              </w:rPr>
              <w:t xml:space="preserve"> </w:t>
            </w:r>
            <w:r w:rsidR="00FB0A03">
              <w:rPr>
                <w:rFonts w:ascii="Arial Narrow" w:hAnsi="Arial Narrow" w:cs="Arial"/>
                <w:b/>
                <w:smallCaps/>
                <w:lang w:val="pt-PT"/>
              </w:rPr>
              <w:t xml:space="preserve">- </w:t>
            </w:r>
            <w:r w:rsidR="00FB0A03" w:rsidRPr="003A53A1">
              <w:rPr>
                <w:rFonts w:ascii="Arial Narrow" w:hAnsi="Arial Narrow" w:cs="Arial"/>
                <w:smallCaps/>
                <w:sz w:val="18"/>
                <w:lang w:val="pt-PT"/>
              </w:rPr>
              <w:t>Assinalar</w:t>
            </w:r>
            <w:r w:rsidR="00A26464" w:rsidRPr="000C353D">
              <w:rPr>
                <w:rFonts w:ascii="Arial Narrow" w:hAnsi="Arial Narrow" w:cs="Arial"/>
                <w:smallCaps/>
                <w:sz w:val="16"/>
                <w:szCs w:val="18"/>
                <w:lang w:val="pt-PT"/>
              </w:rPr>
              <w:t xml:space="preserve"> </w:t>
            </w:r>
            <w:r w:rsidR="00A26464" w:rsidRPr="000C353D">
              <w:rPr>
                <w:rFonts w:ascii="Arial Narrow" w:hAnsi="Arial Narrow" w:cs="Arial"/>
                <w:b/>
                <w:bCs/>
                <w:smallCaps/>
                <w:sz w:val="16"/>
                <w:szCs w:val="18"/>
                <w:lang w:val="pt-PT"/>
              </w:rPr>
              <w:t>S</w:t>
            </w:r>
            <w:r w:rsidR="00A26464" w:rsidRPr="000C353D">
              <w:rPr>
                <w:rFonts w:ascii="Arial Narrow" w:hAnsi="Arial Narrow" w:cs="Arial"/>
                <w:smallCaps/>
                <w:sz w:val="16"/>
                <w:szCs w:val="18"/>
                <w:lang w:val="pt-PT"/>
              </w:rPr>
              <w:t xml:space="preserve">-Sim; </w:t>
            </w:r>
            <w:r w:rsidR="00A26464" w:rsidRPr="000C353D">
              <w:rPr>
                <w:rFonts w:ascii="Arial Narrow" w:hAnsi="Arial Narrow" w:cs="Arial"/>
                <w:b/>
                <w:bCs/>
                <w:smallCaps/>
                <w:sz w:val="16"/>
                <w:szCs w:val="18"/>
                <w:lang w:val="pt-PT"/>
              </w:rPr>
              <w:t>N</w:t>
            </w:r>
            <w:r w:rsidR="00A26464" w:rsidRPr="000C353D">
              <w:rPr>
                <w:rFonts w:ascii="Arial Narrow" w:hAnsi="Arial Narrow" w:cs="Arial"/>
                <w:smallCaps/>
                <w:sz w:val="16"/>
                <w:szCs w:val="18"/>
                <w:lang w:val="pt-PT"/>
              </w:rPr>
              <w:t xml:space="preserve">-Não; </w:t>
            </w:r>
            <w:r w:rsidR="00A26464" w:rsidRPr="000C353D">
              <w:rPr>
                <w:rFonts w:ascii="Arial Narrow" w:hAnsi="Arial Narrow" w:cs="Arial"/>
                <w:b/>
                <w:bCs/>
                <w:smallCaps/>
                <w:sz w:val="16"/>
                <w:szCs w:val="18"/>
                <w:lang w:val="pt-PT"/>
              </w:rPr>
              <w:t>NS/NR</w:t>
            </w:r>
            <w:r w:rsidR="00A26464" w:rsidRPr="000C353D">
              <w:rPr>
                <w:rFonts w:ascii="Arial Narrow" w:hAnsi="Arial Narrow" w:cs="Arial"/>
                <w:smallCaps/>
                <w:sz w:val="16"/>
                <w:szCs w:val="18"/>
                <w:lang w:val="pt-PT"/>
              </w:rPr>
              <w:t xml:space="preserve"> – Não Sabe/Não Responde; </w:t>
            </w:r>
            <w:r w:rsidR="00F8531E">
              <w:rPr>
                <w:rFonts w:ascii="Arial Narrow" w:hAnsi="Arial Narrow" w:cs="Arial"/>
                <w:b/>
                <w:bCs/>
                <w:smallCaps/>
                <w:sz w:val="16"/>
                <w:szCs w:val="18"/>
                <w:lang w:val="pt-PT"/>
              </w:rPr>
              <w:t>TRANCAR</w:t>
            </w:r>
            <w:r w:rsidR="00A26464" w:rsidRPr="000C353D">
              <w:rPr>
                <w:rFonts w:ascii="Arial Narrow" w:hAnsi="Arial Narrow" w:cs="Arial"/>
                <w:smallCaps/>
                <w:sz w:val="16"/>
                <w:szCs w:val="18"/>
                <w:lang w:val="pt-PT"/>
              </w:rPr>
              <w:t xml:space="preserve"> quando </w:t>
            </w:r>
            <w:r w:rsidR="005138AA">
              <w:rPr>
                <w:rFonts w:ascii="Arial Narrow" w:hAnsi="Arial Narrow" w:cs="Arial"/>
                <w:smallCaps/>
                <w:sz w:val="16"/>
                <w:szCs w:val="18"/>
                <w:lang w:val="pt-PT"/>
              </w:rPr>
              <w:t xml:space="preserve">não </w:t>
            </w:r>
            <w:r w:rsidR="00FB0A03" w:rsidRPr="000C353D">
              <w:rPr>
                <w:rFonts w:ascii="Arial Narrow" w:hAnsi="Arial Narrow" w:cs="Arial"/>
                <w:smallCaps/>
                <w:sz w:val="16"/>
                <w:szCs w:val="18"/>
                <w:lang w:val="pt-PT"/>
              </w:rPr>
              <w:t xml:space="preserve">aplicável </w:t>
            </w:r>
            <w:r w:rsidR="00FB0A03" w:rsidRPr="00BB4B95">
              <w:rPr>
                <w:rFonts w:ascii="Arial Narrow" w:hAnsi="Arial Narrow" w:cs="Arial"/>
                <w:smallCaps/>
                <w:sz w:val="16"/>
                <w:szCs w:val="18"/>
                <w:lang w:val="pt-PT"/>
              </w:rPr>
              <w:t>- Art.º12º</w:t>
            </w:r>
            <w:r w:rsidR="00A26464" w:rsidRPr="00BB4B95">
              <w:rPr>
                <w:rFonts w:ascii="Arial Narrow" w:hAnsi="Arial Narrow" w:cs="Arial"/>
                <w:smallCaps/>
                <w:sz w:val="16"/>
                <w:szCs w:val="18"/>
                <w:lang w:val="pt-PT"/>
              </w:rPr>
              <w:t xml:space="preserve"> – N.º </w:t>
            </w:r>
            <w:r w:rsidR="00FB0A03" w:rsidRPr="00BB4B95">
              <w:rPr>
                <w:rFonts w:ascii="Arial Narrow" w:hAnsi="Arial Narrow" w:cs="Arial"/>
                <w:smallCaps/>
                <w:sz w:val="16"/>
                <w:szCs w:val="18"/>
                <w:lang w:val="pt-PT"/>
              </w:rPr>
              <w:t>1</w:t>
            </w:r>
            <w:r w:rsidR="00A26464" w:rsidRPr="00BB4B95">
              <w:rPr>
                <w:rFonts w:ascii="Arial Narrow" w:hAnsi="Arial Narrow" w:cs="Arial"/>
                <w:smallCaps/>
                <w:sz w:val="16"/>
                <w:szCs w:val="18"/>
                <w:lang w:val="pt-PT"/>
              </w:rPr>
              <w:t xml:space="preserve"> – Alínea </w:t>
            </w:r>
            <w:r w:rsidR="00FB0A03" w:rsidRPr="00BB4B95">
              <w:rPr>
                <w:rFonts w:ascii="Arial Narrow" w:hAnsi="Arial Narrow" w:cs="Arial"/>
                <w:smallCaps/>
                <w:sz w:val="16"/>
                <w:szCs w:val="18"/>
                <w:lang w:val="pt-PT"/>
              </w:rPr>
              <w:t>d)</w:t>
            </w:r>
            <w:r w:rsidR="00A26464" w:rsidRPr="00BB4B95">
              <w:rPr>
                <w:rFonts w:ascii="Arial Narrow" w:hAnsi="Arial Narrow" w:cs="Arial"/>
                <w:smallCaps/>
                <w:sz w:val="16"/>
                <w:szCs w:val="18"/>
                <w:lang w:val="pt-PT"/>
              </w:rPr>
              <w:t>)</w:t>
            </w:r>
          </w:p>
        </w:tc>
      </w:tr>
      <w:tr w:rsidR="00582C4D" w:rsidRPr="00602C4A" w14:paraId="6F437568" w14:textId="77777777" w:rsidTr="00CB2B99">
        <w:trPr>
          <w:trHeight w:val="60"/>
          <w:tblCellSpacing w:w="20" w:type="dxa"/>
        </w:trPr>
        <w:tc>
          <w:tcPr>
            <w:tcW w:w="11119" w:type="dxa"/>
            <w:gridSpan w:val="28"/>
            <w:shd w:val="clear" w:color="auto" w:fill="F2F2F2" w:themeFill="background1" w:themeFillShade="F2"/>
            <w:vAlign w:val="center"/>
          </w:tcPr>
          <w:p w14:paraId="70DD278E" w14:textId="77777777" w:rsidR="00582C4D" w:rsidRPr="0092771C" w:rsidRDefault="00582C4D" w:rsidP="00210C5F">
            <w:pPr>
              <w:spacing w:line="276" w:lineRule="auto"/>
              <w:ind w:right="-60" w:hanging="21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92771C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III. I – A UPP cumpre o </w:t>
            </w:r>
            <w:proofErr w:type="spellStart"/>
            <w:r w:rsidRPr="0092771C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Dec</w:t>
            </w:r>
            <w:proofErr w:type="spellEnd"/>
            <w:r w:rsidRPr="0092771C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-Lei 01/2007 de 2 de janeiro</w:t>
            </w:r>
            <w:r w:rsidRPr="0092771C">
              <w:rPr>
                <w:rFonts w:ascii="Arial Narrow" w:hAnsi="Arial Narrow" w:cs="Arial"/>
                <w:smallCaps/>
                <w:sz w:val="18"/>
                <w:lang w:val="pt-PT"/>
              </w:rPr>
              <w:t xml:space="preserve"> </w:t>
            </w:r>
          </w:p>
        </w:tc>
      </w:tr>
      <w:tr w:rsidR="00CB2B99" w:rsidRPr="00C45EC9" w14:paraId="1471EA64" w14:textId="77777777" w:rsidTr="00CB2B99">
        <w:trPr>
          <w:trHeight w:val="60"/>
          <w:tblCellSpacing w:w="20" w:type="dxa"/>
        </w:trPr>
        <w:tc>
          <w:tcPr>
            <w:tcW w:w="3752" w:type="dxa"/>
            <w:gridSpan w:val="7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09FC1CAF" w14:textId="77777777" w:rsidR="00C45EC9" w:rsidRPr="00C45EC9" w:rsidRDefault="00C45EC9" w:rsidP="00BB107E">
            <w:pPr>
              <w:spacing w:line="276" w:lineRule="auto"/>
              <w:ind w:right="-141" w:hanging="21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Quantidade de Mel processado no ano civil Anterior</w:t>
            </w:r>
          </w:p>
        </w:tc>
        <w:tc>
          <w:tcPr>
            <w:tcW w:w="559" w:type="dxa"/>
            <w:gridSpan w:val="2"/>
            <w:tcBorders>
              <w:right w:val="inset" w:sz="6" w:space="0" w:color="auto"/>
            </w:tcBorders>
            <w:shd w:val="clear" w:color="auto" w:fill="FFFFFF" w:themeFill="background1"/>
            <w:vAlign w:val="center"/>
          </w:tcPr>
          <w:p w14:paraId="27E50977" w14:textId="77777777" w:rsidR="00C45EC9" w:rsidRPr="00C45EC9" w:rsidRDefault="00C45EC9" w:rsidP="00BB107E">
            <w:pPr>
              <w:spacing w:line="276" w:lineRule="auto"/>
              <w:ind w:right="-141" w:hanging="21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5120" w:type="dxa"/>
            <w:gridSpan w:val="13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8A8F44C" w14:textId="77777777" w:rsidR="00C45EC9" w:rsidRPr="00C45EC9" w:rsidRDefault="00C45EC9" w:rsidP="00BB107E">
            <w:pPr>
              <w:spacing w:line="276" w:lineRule="auto"/>
              <w:ind w:right="-141" w:hanging="69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Existem evidências do processamento em estabelecimento autorizado</w:t>
            </w:r>
          </w:p>
        </w:tc>
        <w:tc>
          <w:tcPr>
            <w:tcW w:w="312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24B0C7D3" w14:textId="77777777" w:rsidR="00C45EC9" w:rsidRPr="00C45EC9" w:rsidRDefault="00C45EC9" w:rsidP="00BB107E">
            <w:pPr>
              <w:spacing w:line="276" w:lineRule="auto"/>
              <w:ind w:left="-143" w:right="-14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Sim</w:t>
            </w:r>
          </w:p>
        </w:tc>
        <w:tc>
          <w:tcPr>
            <w:tcW w:w="418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FFFFF" w:themeFill="background1"/>
            <w:vAlign w:val="bottom"/>
          </w:tcPr>
          <w:p w14:paraId="2CEEB6AE" w14:textId="77777777" w:rsidR="00C45EC9" w:rsidRPr="00C45EC9" w:rsidRDefault="00C45EC9" w:rsidP="00BB107E">
            <w:pPr>
              <w:spacing w:line="276" w:lineRule="auto"/>
              <w:ind w:left="-107" w:right="-14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388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5CE3008F" w14:textId="77777777" w:rsidR="00C45EC9" w:rsidRPr="00C45EC9" w:rsidRDefault="00C45EC9" w:rsidP="00BB107E">
            <w:pPr>
              <w:spacing w:line="276" w:lineRule="auto"/>
              <w:ind w:left="-143" w:right="-14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Não</w:t>
            </w:r>
          </w:p>
        </w:tc>
        <w:tc>
          <w:tcPr>
            <w:tcW w:w="330" w:type="dxa"/>
            <w:tcBorders>
              <w:left w:val="inset" w:sz="6" w:space="0" w:color="auto"/>
            </w:tcBorders>
            <w:shd w:val="clear" w:color="auto" w:fill="FFFFFF" w:themeFill="background1"/>
            <w:vAlign w:val="bottom"/>
          </w:tcPr>
          <w:p w14:paraId="0B995581" w14:textId="77777777" w:rsidR="00C45EC9" w:rsidRPr="00C45EC9" w:rsidRDefault="00C45EC9" w:rsidP="00BB107E">
            <w:pPr>
              <w:spacing w:line="276" w:lineRule="auto"/>
              <w:ind w:left="-107" w:right="-14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</w:tr>
      <w:tr w:rsidR="001B6DB5" w:rsidRPr="00C45EC9" w14:paraId="5E6D9FA2" w14:textId="77777777" w:rsidTr="00CB2B99">
        <w:trPr>
          <w:trHeight w:val="60"/>
          <w:tblCellSpacing w:w="20" w:type="dxa"/>
        </w:trPr>
        <w:tc>
          <w:tcPr>
            <w:tcW w:w="2658" w:type="dxa"/>
            <w:gridSpan w:val="4"/>
            <w:shd w:val="clear" w:color="auto" w:fill="F2F2F2" w:themeFill="background1" w:themeFillShade="F2"/>
            <w:vAlign w:val="center"/>
          </w:tcPr>
          <w:p w14:paraId="7139BE77" w14:textId="7FDFC8EB" w:rsidR="00B2712E" w:rsidRPr="00C45EC9" w:rsidRDefault="00B2712E" w:rsidP="00BB107E">
            <w:pPr>
              <w:spacing w:line="276" w:lineRule="auto"/>
              <w:ind w:right="-141" w:hanging="2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Destino do Mel Processado </w:t>
            </w:r>
            <w:r w:rsidR="00FB0A03"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(em</w:t>
            </w: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 </w:t>
            </w:r>
            <w:r w:rsidR="00FB0A03"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%)</w:t>
            </w:r>
          </w:p>
        </w:tc>
        <w:tc>
          <w:tcPr>
            <w:tcW w:w="1054" w:type="dxa"/>
            <w:gridSpan w:val="3"/>
            <w:shd w:val="clear" w:color="auto" w:fill="F2F2F2" w:themeFill="background1" w:themeFillShade="F2"/>
            <w:vAlign w:val="bottom"/>
          </w:tcPr>
          <w:p w14:paraId="4F4CC7A7" w14:textId="77777777" w:rsidR="00B2712E" w:rsidRPr="00C45EC9" w:rsidRDefault="00B2712E" w:rsidP="00BB107E">
            <w:pPr>
              <w:spacing w:line="276" w:lineRule="auto"/>
              <w:ind w:right="-141" w:hanging="21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Autoconsumo</w:t>
            </w:r>
          </w:p>
        </w:tc>
        <w:tc>
          <w:tcPr>
            <w:tcW w:w="559" w:type="dxa"/>
            <w:gridSpan w:val="2"/>
            <w:shd w:val="clear" w:color="auto" w:fill="auto"/>
            <w:vAlign w:val="bottom"/>
          </w:tcPr>
          <w:p w14:paraId="4F942536" w14:textId="77777777" w:rsidR="00B2712E" w:rsidRPr="00C45EC9" w:rsidRDefault="00B2712E" w:rsidP="00BB107E">
            <w:pPr>
              <w:spacing w:line="276" w:lineRule="auto"/>
              <w:ind w:right="-141" w:hanging="21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1787" w:type="dxa"/>
            <w:gridSpan w:val="5"/>
            <w:shd w:val="clear" w:color="auto" w:fill="F2F2F2" w:themeFill="background1" w:themeFillShade="F2"/>
            <w:vAlign w:val="bottom"/>
          </w:tcPr>
          <w:p w14:paraId="016476C4" w14:textId="77777777" w:rsidR="00B2712E" w:rsidRPr="00C45EC9" w:rsidRDefault="00B2712E" w:rsidP="00BB107E">
            <w:pPr>
              <w:spacing w:line="276" w:lineRule="auto"/>
              <w:ind w:right="-141" w:hanging="21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Direta Consumidor</w:t>
            </w:r>
            <w:r w:rsidR="001500B3"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 Final</w:t>
            </w:r>
          </w:p>
        </w:tc>
        <w:tc>
          <w:tcPr>
            <w:tcW w:w="503" w:type="dxa"/>
            <w:shd w:val="clear" w:color="auto" w:fill="auto"/>
            <w:vAlign w:val="bottom"/>
          </w:tcPr>
          <w:p w14:paraId="062CF122" w14:textId="77777777" w:rsidR="00B2712E" w:rsidRPr="00C45EC9" w:rsidRDefault="00B2712E" w:rsidP="00BB107E">
            <w:pPr>
              <w:spacing w:line="276" w:lineRule="auto"/>
              <w:ind w:right="-141" w:hanging="21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798" w:type="dxa"/>
            <w:gridSpan w:val="3"/>
            <w:shd w:val="clear" w:color="auto" w:fill="F2F2F2" w:themeFill="background1" w:themeFillShade="F2"/>
            <w:vAlign w:val="center"/>
          </w:tcPr>
          <w:p w14:paraId="052B541D" w14:textId="77777777" w:rsidR="00B2712E" w:rsidRPr="00C45EC9" w:rsidRDefault="00B2712E" w:rsidP="00BB107E">
            <w:pPr>
              <w:spacing w:line="276" w:lineRule="auto"/>
              <w:ind w:right="-141" w:hanging="2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Retalho</w:t>
            </w:r>
          </w:p>
        </w:tc>
        <w:tc>
          <w:tcPr>
            <w:tcW w:w="555" w:type="dxa"/>
            <w:gridSpan w:val="3"/>
            <w:shd w:val="clear" w:color="auto" w:fill="auto"/>
            <w:vAlign w:val="center"/>
          </w:tcPr>
          <w:p w14:paraId="6A468254" w14:textId="77777777" w:rsidR="00B2712E" w:rsidRPr="00C45EC9" w:rsidRDefault="00B2712E" w:rsidP="00BB107E">
            <w:pPr>
              <w:spacing w:line="276" w:lineRule="auto"/>
              <w:ind w:right="-141" w:hanging="2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2477" w:type="dxa"/>
            <w:gridSpan w:val="5"/>
            <w:shd w:val="clear" w:color="auto" w:fill="F2F2F2" w:themeFill="background1" w:themeFillShade="F2"/>
            <w:vAlign w:val="bottom"/>
          </w:tcPr>
          <w:p w14:paraId="2E02CE60" w14:textId="365F1104" w:rsidR="00B2712E" w:rsidRPr="00C45EC9" w:rsidRDefault="00FB0A03" w:rsidP="00BB107E">
            <w:pPr>
              <w:spacing w:line="276" w:lineRule="auto"/>
              <w:ind w:right="-141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Estabelecimento</w:t>
            </w:r>
            <w:r w:rsidR="001500B3"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 Aprovado</w:t>
            </w:r>
          </w:p>
        </w:tc>
        <w:tc>
          <w:tcPr>
            <w:tcW w:w="408" w:type="dxa"/>
            <w:gridSpan w:val="2"/>
            <w:shd w:val="clear" w:color="auto" w:fill="auto"/>
            <w:vAlign w:val="bottom"/>
          </w:tcPr>
          <w:p w14:paraId="3CB3F292" w14:textId="77777777" w:rsidR="00B2712E" w:rsidRPr="00C45EC9" w:rsidRDefault="00B2712E" w:rsidP="00BB107E">
            <w:pPr>
              <w:spacing w:line="276" w:lineRule="auto"/>
              <w:ind w:right="-141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</w:tr>
      <w:tr w:rsidR="00BB107E" w:rsidRPr="00C45EC9" w14:paraId="2E432A30" w14:textId="77777777" w:rsidTr="00CB2B99">
        <w:trPr>
          <w:trHeight w:val="17"/>
          <w:tblCellSpacing w:w="20" w:type="dxa"/>
        </w:trPr>
        <w:tc>
          <w:tcPr>
            <w:tcW w:w="11119" w:type="dxa"/>
            <w:gridSpan w:val="28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E91E677" w14:textId="77777777" w:rsidR="00BB107E" w:rsidRPr="003C2456" w:rsidRDefault="00BB107E" w:rsidP="003C2456">
            <w:pPr>
              <w:ind w:left="-107" w:right="-141"/>
              <w:jc w:val="center"/>
              <w:rPr>
                <w:rFonts w:ascii="Arial Narrow" w:hAnsi="Arial Narrow" w:cs="Arial"/>
                <w:b/>
                <w:smallCaps/>
                <w:sz w:val="2"/>
                <w:szCs w:val="2"/>
                <w:lang w:val="pt-PT"/>
              </w:rPr>
            </w:pPr>
          </w:p>
        </w:tc>
      </w:tr>
      <w:tr w:rsidR="001B6DB5" w:rsidRPr="00C45EC9" w14:paraId="2FAB27B1" w14:textId="77777777" w:rsidTr="00CB2B99">
        <w:trPr>
          <w:trHeight w:val="60"/>
          <w:tblCellSpacing w:w="20" w:type="dxa"/>
        </w:trPr>
        <w:tc>
          <w:tcPr>
            <w:tcW w:w="3752" w:type="dxa"/>
            <w:gridSpan w:val="7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61B64DCD" w14:textId="77777777" w:rsidR="00C45EC9" w:rsidRPr="00C45EC9" w:rsidRDefault="00C45EC9" w:rsidP="00BB107E">
            <w:pPr>
              <w:spacing w:line="276" w:lineRule="auto"/>
              <w:ind w:right="-141" w:hanging="21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Quantidade de Pólen processado no ano civil Anterior</w:t>
            </w:r>
          </w:p>
        </w:tc>
        <w:tc>
          <w:tcPr>
            <w:tcW w:w="559" w:type="dxa"/>
            <w:gridSpan w:val="2"/>
            <w:tcBorders>
              <w:right w:val="inset" w:sz="6" w:space="0" w:color="auto"/>
            </w:tcBorders>
            <w:shd w:val="clear" w:color="auto" w:fill="FFFFFF" w:themeFill="background1"/>
            <w:vAlign w:val="center"/>
          </w:tcPr>
          <w:p w14:paraId="29D38D90" w14:textId="77777777" w:rsidR="00C45EC9" w:rsidRPr="00C45EC9" w:rsidRDefault="00C45EC9" w:rsidP="00BB107E">
            <w:pPr>
              <w:spacing w:line="276" w:lineRule="auto"/>
              <w:ind w:right="-141" w:hanging="21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5120" w:type="dxa"/>
            <w:gridSpan w:val="13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33EA89DB" w14:textId="77777777" w:rsidR="00C45EC9" w:rsidRPr="00C45EC9" w:rsidRDefault="00C45EC9" w:rsidP="00BB107E">
            <w:pPr>
              <w:spacing w:line="276" w:lineRule="auto"/>
              <w:ind w:right="-141" w:hanging="69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Existem evidências do processamento em estabelecimento autorizado</w:t>
            </w:r>
          </w:p>
        </w:tc>
        <w:tc>
          <w:tcPr>
            <w:tcW w:w="312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47B76768" w14:textId="77777777" w:rsidR="00C45EC9" w:rsidRPr="00C45EC9" w:rsidRDefault="00C45EC9" w:rsidP="00BB107E">
            <w:pPr>
              <w:spacing w:line="276" w:lineRule="auto"/>
              <w:ind w:left="-143" w:right="-14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Sim</w:t>
            </w:r>
          </w:p>
        </w:tc>
        <w:tc>
          <w:tcPr>
            <w:tcW w:w="418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FFFFF" w:themeFill="background1"/>
            <w:vAlign w:val="bottom"/>
          </w:tcPr>
          <w:p w14:paraId="6206DA3E" w14:textId="77777777" w:rsidR="00C45EC9" w:rsidRPr="00C45EC9" w:rsidRDefault="00C45EC9" w:rsidP="00BB107E">
            <w:pPr>
              <w:spacing w:line="276" w:lineRule="auto"/>
              <w:ind w:left="-107" w:right="-14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388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3BEF7815" w14:textId="77777777" w:rsidR="00C45EC9" w:rsidRPr="00C45EC9" w:rsidRDefault="00C45EC9" w:rsidP="00BB107E">
            <w:pPr>
              <w:spacing w:line="276" w:lineRule="auto"/>
              <w:ind w:left="-143" w:right="-14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Não</w:t>
            </w:r>
          </w:p>
        </w:tc>
        <w:tc>
          <w:tcPr>
            <w:tcW w:w="330" w:type="dxa"/>
            <w:tcBorders>
              <w:left w:val="inset" w:sz="6" w:space="0" w:color="auto"/>
            </w:tcBorders>
            <w:shd w:val="clear" w:color="auto" w:fill="FFFFFF" w:themeFill="background1"/>
            <w:vAlign w:val="bottom"/>
          </w:tcPr>
          <w:p w14:paraId="6CDE8542" w14:textId="77777777" w:rsidR="00C45EC9" w:rsidRPr="00C45EC9" w:rsidRDefault="00C45EC9" w:rsidP="00BB107E">
            <w:pPr>
              <w:spacing w:line="276" w:lineRule="auto"/>
              <w:ind w:left="-107" w:right="-14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</w:tr>
      <w:tr w:rsidR="00CB2B99" w:rsidRPr="00C45EC9" w14:paraId="64AE65F6" w14:textId="77777777" w:rsidTr="00CB2B99">
        <w:trPr>
          <w:trHeight w:val="60"/>
          <w:tblCellSpacing w:w="20" w:type="dxa"/>
        </w:trPr>
        <w:tc>
          <w:tcPr>
            <w:tcW w:w="2658" w:type="dxa"/>
            <w:gridSpan w:val="4"/>
            <w:shd w:val="clear" w:color="auto" w:fill="F2F2F2" w:themeFill="background1" w:themeFillShade="F2"/>
            <w:vAlign w:val="center"/>
          </w:tcPr>
          <w:p w14:paraId="541E8EBC" w14:textId="17B2C851" w:rsidR="00C45EC9" w:rsidRPr="00C45EC9" w:rsidRDefault="00C45EC9" w:rsidP="00BB107E">
            <w:pPr>
              <w:spacing w:line="276" w:lineRule="auto"/>
              <w:ind w:right="-141" w:hanging="2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Destino do Pólen Processado </w:t>
            </w:r>
            <w:r w:rsidR="00FB0A03"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(em</w:t>
            </w: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 </w:t>
            </w:r>
            <w:r w:rsidR="00FB0A03"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%)</w:t>
            </w:r>
          </w:p>
        </w:tc>
        <w:tc>
          <w:tcPr>
            <w:tcW w:w="1054" w:type="dxa"/>
            <w:gridSpan w:val="3"/>
            <w:shd w:val="clear" w:color="auto" w:fill="F2F2F2" w:themeFill="background1" w:themeFillShade="F2"/>
            <w:vAlign w:val="bottom"/>
          </w:tcPr>
          <w:p w14:paraId="3356AF8B" w14:textId="77777777" w:rsidR="00C45EC9" w:rsidRPr="00C45EC9" w:rsidRDefault="00C45EC9" w:rsidP="00BB107E">
            <w:pPr>
              <w:spacing w:line="276" w:lineRule="auto"/>
              <w:ind w:right="-141" w:hanging="21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Autoconsumo</w:t>
            </w:r>
          </w:p>
        </w:tc>
        <w:tc>
          <w:tcPr>
            <w:tcW w:w="559" w:type="dxa"/>
            <w:gridSpan w:val="2"/>
            <w:shd w:val="clear" w:color="auto" w:fill="auto"/>
            <w:vAlign w:val="bottom"/>
          </w:tcPr>
          <w:p w14:paraId="1F993AE5" w14:textId="77777777" w:rsidR="00C45EC9" w:rsidRPr="00C45EC9" w:rsidRDefault="00C45EC9" w:rsidP="00BB107E">
            <w:pPr>
              <w:spacing w:line="276" w:lineRule="auto"/>
              <w:ind w:right="-141" w:hanging="21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1787" w:type="dxa"/>
            <w:gridSpan w:val="5"/>
            <w:shd w:val="clear" w:color="auto" w:fill="F2F2F2" w:themeFill="background1" w:themeFillShade="F2"/>
            <w:vAlign w:val="bottom"/>
          </w:tcPr>
          <w:p w14:paraId="54751D09" w14:textId="77777777" w:rsidR="00C45EC9" w:rsidRPr="00C45EC9" w:rsidRDefault="00C45EC9" w:rsidP="00BB107E">
            <w:pPr>
              <w:spacing w:line="276" w:lineRule="auto"/>
              <w:ind w:right="-141" w:hanging="21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Direta Consumidor Final</w:t>
            </w:r>
          </w:p>
        </w:tc>
        <w:tc>
          <w:tcPr>
            <w:tcW w:w="503" w:type="dxa"/>
            <w:shd w:val="clear" w:color="auto" w:fill="auto"/>
            <w:vAlign w:val="bottom"/>
          </w:tcPr>
          <w:p w14:paraId="2BE7C4CD" w14:textId="77777777" w:rsidR="00C45EC9" w:rsidRPr="00C45EC9" w:rsidRDefault="00C45EC9" w:rsidP="00BB107E">
            <w:pPr>
              <w:spacing w:line="276" w:lineRule="auto"/>
              <w:ind w:right="-141" w:hanging="21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798" w:type="dxa"/>
            <w:gridSpan w:val="3"/>
            <w:shd w:val="clear" w:color="auto" w:fill="F2F2F2" w:themeFill="background1" w:themeFillShade="F2"/>
            <w:vAlign w:val="center"/>
          </w:tcPr>
          <w:p w14:paraId="7575C0D7" w14:textId="77777777" w:rsidR="00C45EC9" w:rsidRPr="00C45EC9" w:rsidRDefault="00C45EC9" w:rsidP="00BB107E">
            <w:pPr>
              <w:spacing w:line="276" w:lineRule="auto"/>
              <w:ind w:right="-141" w:hanging="2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Retalho</w:t>
            </w:r>
          </w:p>
        </w:tc>
        <w:tc>
          <w:tcPr>
            <w:tcW w:w="555" w:type="dxa"/>
            <w:gridSpan w:val="3"/>
            <w:shd w:val="clear" w:color="auto" w:fill="auto"/>
            <w:vAlign w:val="center"/>
          </w:tcPr>
          <w:p w14:paraId="4173E62D" w14:textId="77777777" w:rsidR="00C45EC9" w:rsidRPr="00C45EC9" w:rsidRDefault="00C45EC9" w:rsidP="00BB107E">
            <w:pPr>
              <w:spacing w:line="276" w:lineRule="auto"/>
              <w:ind w:right="-141" w:hanging="2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2477" w:type="dxa"/>
            <w:gridSpan w:val="5"/>
            <w:shd w:val="clear" w:color="auto" w:fill="F2F2F2" w:themeFill="background1" w:themeFillShade="F2"/>
            <w:vAlign w:val="bottom"/>
          </w:tcPr>
          <w:p w14:paraId="16521FBF" w14:textId="31AE827C" w:rsidR="00C45EC9" w:rsidRPr="00C45EC9" w:rsidRDefault="00716057" w:rsidP="00716057">
            <w:pPr>
              <w:spacing w:line="276" w:lineRule="auto"/>
              <w:ind w:right="-141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Estabelecimento</w:t>
            </w:r>
            <w:r w:rsidR="00C45EC9"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 Aprovado</w:t>
            </w:r>
          </w:p>
        </w:tc>
        <w:tc>
          <w:tcPr>
            <w:tcW w:w="408" w:type="dxa"/>
            <w:gridSpan w:val="2"/>
            <w:shd w:val="clear" w:color="auto" w:fill="auto"/>
            <w:vAlign w:val="bottom"/>
          </w:tcPr>
          <w:p w14:paraId="67989C3B" w14:textId="77777777" w:rsidR="00C45EC9" w:rsidRPr="00C45EC9" w:rsidRDefault="00C45EC9" w:rsidP="00BB107E">
            <w:pPr>
              <w:spacing w:line="276" w:lineRule="auto"/>
              <w:ind w:right="-141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</w:tr>
      <w:tr w:rsidR="00BB107E" w:rsidRPr="00C45EC9" w14:paraId="0ABA7228" w14:textId="77777777" w:rsidTr="00CB2B99">
        <w:trPr>
          <w:trHeight w:val="17"/>
          <w:tblCellSpacing w:w="20" w:type="dxa"/>
        </w:trPr>
        <w:tc>
          <w:tcPr>
            <w:tcW w:w="11119" w:type="dxa"/>
            <w:gridSpan w:val="28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18A891A" w14:textId="77777777" w:rsidR="00BB107E" w:rsidRPr="003C2456" w:rsidRDefault="00BB107E" w:rsidP="003C2456">
            <w:pPr>
              <w:ind w:left="-107" w:right="-141"/>
              <w:jc w:val="center"/>
              <w:rPr>
                <w:rFonts w:ascii="Arial Narrow" w:hAnsi="Arial Narrow" w:cs="Arial"/>
                <w:b/>
                <w:smallCaps/>
                <w:sz w:val="2"/>
                <w:szCs w:val="2"/>
                <w:lang w:val="pt-PT"/>
              </w:rPr>
            </w:pPr>
          </w:p>
        </w:tc>
      </w:tr>
      <w:tr w:rsidR="001B6DB5" w:rsidRPr="00C45EC9" w14:paraId="59855342" w14:textId="77777777" w:rsidTr="00CB2B99">
        <w:trPr>
          <w:trHeight w:val="60"/>
          <w:tblCellSpacing w:w="20" w:type="dxa"/>
        </w:trPr>
        <w:tc>
          <w:tcPr>
            <w:tcW w:w="3752" w:type="dxa"/>
            <w:gridSpan w:val="7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2DBA157D" w14:textId="77777777" w:rsidR="003C2456" w:rsidRPr="00C45EC9" w:rsidRDefault="003C2456" w:rsidP="008B04FE">
            <w:pPr>
              <w:spacing w:line="276" w:lineRule="auto"/>
              <w:ind w:right="-141" w:hanging="21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Quantidade de </w:t>
            </w:r>
            <w:r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_______</w:t>
            </w: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 processado no ano civil Anterior</w:t>
            </w:r>
          </w:p>
        </w:tc>
        <w:tc>
          <w:tcPr>
            <w:tcW w:w="559" w:type="dxa"/>
            <w:gridSpan w:val="2"/>
            <w:tcBorders>
              <w:right w:val="inset" w:sz="6" w:space="0" w:color="auto"/>
            </w:tcBorders>
            <w:shd w:val="clear" w:color="auto" w:fill="FFFFFF" w:themeFill="background1"/>
            <w:vAlign w:val="center"/>
          </w:tcPr>
          <w:p w14:paraId="56D735A6" w14:textId="77777777" w:rsidR="003C2456" w:rsidRPr="00C45EC9" w:rsidRDefault="003C2456" w:rsidP="008B04FE">
            <w:pPr>
              <w:spacing w:line="276" w:lineRule="auto"/>
              <w:ind w:right="-141" w:hanging="21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5120" w:type="dxa"/>
            <w:gridSpan w:val="13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93207F6" w14:textId="77777777" w:rsidR="003C2456" w:rsidRPr="00C45EC9" w:rsidRDefault="003C2456" w:rsidP="008B04FE">
            <w:pPr>
              <w:spacing w:line="276" w:lineRule="auto"/>
              <w:ind w:right="-141" w:hanging="69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Existem evidências do processamento em estabelecimento autorizado</w:t>
            </w:r>
          </w:p>
        </w:tc>
        <w:tc>
          <w:tcPr>
            <w:tcW w:w="312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2F681600" w14:textId="77777777" w:rsidR="003C2456" w:rsidRPr="00C45EC9" w:rsidRDefault="003C2456" w:rsidP="008B04FE">
            <w:pPr>
              <w:spacing w:line="276" w:lineRule="auto"/>
              <w:ind w:left="-143" w:right="-14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Sim</w:t>
            </w:r>
          </w:p>
        </w:tc>
        <w:tc>
          <w:tcPr>
            <w:tcW w:w="418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FFFFF" w:themeFill="background1"/>
            <w:vAlign w:val="bottom"/>
          </w:tcPr>
          <w:p w14:paraId="4720C93A" w14:textId="77777777" w:rsidR="003C2456" w:rsidRPr="00C45EC9" w:rsidRDefault="003C2456" w:rsidP="008B04FE">
            <w:pPr>
              <w:spacing w:line="276" w:lineRule="auto"/>
              <w:ind w:left="-107" w:right="-14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388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4FD49DFF" w14:textId="77777777" w:rsidR="003C2456" w:rsidRPr="00C45EC9" w:rsidRDefault="003C2456" w:rsidP="008B04FE">
            <w:pPr>
              <w:spacing w:line="276" w:lineRule="auto"/>
              <w:ind w:left="-143" w:right="-14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Não</w:t>
            </w:r>
          </w:p>
        </w:tc>
        <w:tc>
          <w:tcPr>
            <w:tcW w:w="330" w:type="dxa"/>
            <w:tcBorders>
              <w:left w:val="inset" w:sz="6" w:space="0" w:color="auto"/>
            </w:tcBorders>
            <w:shd w:val="clear" w:color="auto" w:fill="FFFFFF" w:themeFill="background1"/>
            <w:vAlign w:val="bottom"/>
          </w:tcPr>
          <w:p w14:paraId="2ABE1701" w14:textId="77777777" w:rsidR="003C2456" w:rsidRPr="00C45EC9" w:rsidRDefault="003C2456" w:rsidP="008B04FE">
            <w:pPr>
              <w:spacing w:line="276" w:lineRule="auto"/>
              <w:ind w:left="-107" w:right="-14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</w:tr>
      <w:tr w:rsidR="00CB2B99" w:rsidRPr="00C45EC9" w14:paraId="012CBF3F" w14:textId="77777777" w:rsidTr="00CB2B99">
        <w:trPr>
          <w:trHeight w:val="60"/>
          <w:tblCellSpacing w:w="20" w:type="dxa"/>
        </w:trPr>
        <w:tc>
          <w:tcPr>
            <w:tcW w:w="2658" w:type="dxa"/>
            <w:gridSpan w:val="4"/>
            <w:shd w:val="clear" w:color="auto" w:fill="F2F2F2" w:themeFill="background1" w:themeFillShade="F2"/>
            <w:vAlign w:val="center"/>
          </w:tcPr>
          <w:p w14:paraId="6AD7F945" w14:textId="5349C6A8" w:rsidR="00BB107E" w:rsidRPr="00C45EC9" w:rsidRDefault="00BB107E" w:rsidP="001D7CEA">
            <w:pPr>
              <w:spacing w:line="276" w:lineRule="auto"/>
              <w:ind w:right="-141" w:hanging="2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Destino do </w:t>
            </w:r>
            <w:r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______ </w:t>
            </w: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Processado </w:t>
            </w:r>
            <w:r w:rsidR="00FB0A03"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(em</w:t>
            </w: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 </w:t>
            </w:r>
            <w:r w:rsidR="00FB0A03"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%)</w:t>
            </w:r>
          </w:p>
        </w:tc>
        <w:tc>
          <w:tcPr>
            <w:tcW w:w="1054" w:type="dxa"/>
            <w:gridSpan w:val="3"/>
            <w:shd w:val="clear" w:color="auto" w:fill="F2F2F2" w:themeFill="background1" w:themeFillShade="F2"/>
            <w:vAlign w:val="bottom"/>
          </w:tcPr>
          <w:p w14:paraId="7A82B44A" w14:textId="77777777" w:rsidR="00BB107E" w:rsidRPr="00C45EC9" w:rsidRDefault="00BB107E" w:rsidP="001D7CEA">
            <w:pPr>
              <w:spacing w:line="276" w:lineRule="auto"/>
              <w:ind w:right="-141" w:hanging="21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Autoconsumo</w:t>
            </w:r>
          </w:p>
        </w:tc>
        <w:tc>
          <w:tcPr>
            <w:tcW w:w="559" w:type="dxa"/>
            <w:gridSpan w:val="2"/>
            <w:shd w:val="clear" w:color="auto" w:fill="auto"/>
            <w:vAlign w:val="bottom"/>
          </w:tcPr>
          <w:p w14:paraId="034B6E34" w14:textId="77777777" w:rsidR="00BB107E" w:rsidRPr="00C45EC9" w:rsidRDefault="00BB107E" w:rsidP="001D7CEA">
            <w:pPr>
              <w:spacing w:line="276" w:lineRule="auto"/>
              <w:ind w:right="-141" w:hanging="21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1787" w:type="dxa"/>
            <w:gridSpan w:val="5"/>
            <w:shd w:val="clear" w:color="auto" w:fill="F2F2F2" w:themeFill="background1" w:themeFillShade="F2"/>
            <w:vAlign w:val="bottom"/>
          </w:tcPr>
          <w:p w14:paraId="7FCF62FB" w14:textId="77777777" w:rsidR="00BB107E" w:rsidRPr="00C45EC9" w:rsidRDefault="00BB107E" w:rsidP="001D7CEA">
            <w:pPr>
              <w:spacing w:line="276" w:lineRule="auto"/>
              <w:ind w:right="-141" w:hanging="21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Direta Consumidor Final</w:t>
            </w:r>
          </w:p>
        </w:tc>
        <w:tc>
          <w:tcPr>
            <w:tcW w:w="503" w:type="dxa"/>
            <w:shd w:val="clear" w:color="auto" w:fill="auto"/>
            <w:vAlign w:val="bottom"/>
          </w:tcPr>
          <w:p w14:paraId="521529D3" w14:textId="77777777" w:rsidR="00BB107E" w:rsidRPr="00C45EC9" w:rsidRDefault="00BB107E" w:rsidP="001D7CEA">
            <w:pPr>
              <w:spacing w:line="276" w:lineRule="auto"/>
              <w:ind w:right="-141" w:hanging="21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798" w:type="dxa"/>
            <w:gridSpan w:val="3"/>
            <w:shd w:val="clear" w:color="auto" w:fill="F2F2F2" w:themeFill="background1" w:themeFillShade="F2"/>
            <w:vAlign w:val="center"/>
          </w:tcPr>
          <w:p w14:paraId="10F27120" w14:textId="77777777" w:rsidR="00BB107E" w:rsidRPr="00C45EC9" w:rsidRDefault="00BB107E" w:rsidP="001D7CEA">
            <w:pPr>
              <w:spacing w:line="276" w:lineRule="auto"/>
              <w:ind w:right="-141" w:hanging="2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Retalho</w:t>
            </w:r>
          </w:p>
        </w:tc>
        <w:tc>
          <w:tcPr>
            <w:tcW w:w="555" w:type="dxa"/>
            <w:gridSpan w:val="3"/>
            <w:shd w:val="clear" w:color="auto" w:fill="auto"/>
            <w:vAlign w:val="center"/>
          </w:tcPr>
          <w:p w14:paraId="3FEA9A90" w14:textId="77777777" w:rsidR="00BB107E" w:rsidRPr="00C45EC9" w:rsidRDefault="00BB107E" w:rsidP="001D7CEA">
            <w:pPr>
              <w:spacing w:line="276" w:lineRule="auto"/>
              <w:ind w:right="-141" w:hanging="2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2477" w:type="dxa"/>
            <w:gridSpan w:val="5"/>
            <w:shd w:val="clear" w:color="auto" w:fill="F2F2F2" w:themeFill="background1" w:themeFillShade="F2"/>
            <w:vAlign w:val="bottom"/>
          </w:tcPr>
          <w:p w14:paraId="26385A29" w14:textId="75ACA0FB" w:rsidR="00BB107E" w:rsidRPr="00C45EC9" w:rsidRDefault="00716057" w:rsidP="001D7CEA">
            <w:pPr>
              <w:spacing w:line="276" w:lineRule="auto"/>
              <w:ind w:right="-141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Estabelecimento </w:t>
            </w:r>
            <w:r w:rsidR="00BB107E"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Aprovado</w:t>
            </w:r>
          </w:p>
        </w:tc>
        <w:tc>
          <w:tcPr>
            <w:tcW w:w="408" w:type="dxa"/>
            <w:gridSpan w:val="2"/>
            <w:shd w:val="clear" w:color="auto" w:fill="auto"/>
            <w:vAlign w:val="bottom"/>
          </w:tcPr>
          <w:p w14:paraId="5AE7942F" w14:textId="77777777" w:rsidR="00BB107E" w:rsidRPr="00C45EC9" w:rsidRDefault="00BB107E" w:rsidP="001D7CEA">
            <w:pPr>
              <w:spacing w:line="276" w:lineRule="auto"/>
              <w:ind w:right="-141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</w:tr>
      <w:tr w:rsidR="003C2456" w:rsidRPr="00BB107E" w14:paraId="4C6ADC2F" w14:textId="77777777" w:rsidTr="00CB2B99">
        <w:trPr>
          <w:trHeight w:val="60"/>
          <w:tblCellSpacing w:w="20" w:type="dxa"/>
        </w:trPr>
        <w:tc>
          <w:tcPr>
            <w:tcW w:w="9511" w:type="dxa"/>
            <w:gridSpan w:val="22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2CB18424" w14:textId="4BBBF651" w:rsidR="003C2456" w:rsidRDefault="003C2456" w:rsidP="003C2456">
            <w:pPr>
              <w:spacing w:line="276" w:lineRule="auto"/>
              <w:ind w:hanging="21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III.II </w:t>
            </w:r>
            <w:r w:rsidR="00FB0A03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- O</w:t>
            </w: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Estabelecimento presta serviço de extração e Processamento a Apicultores individuais ou a UPP</w:t>
            </w:r>
          </w:p>
        </w:tc>
        <w:tc>
          <w:tcPr>
            <w:tcW w:w="312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31273205" w14:textId="77777777" w:rsidR="003C2456" w:rsidRPr="00C45EC9" w:rsidRDefault="003C2456" w:rsidP="003C2456">
            <w:pPr>
              <w:spacing w:line="276" w:lineRule="auto"/>
              <w:ind w:left="-143" w:right="-14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Sim</w:t>
            </w:r>
          </w:p>
        </w:tc>
        <w:tc>
          <w:tcPr>
            <w:tcW w:w="418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FFFFF" w:themeFill="background1"/>
            <w:vAlign w:val="bottom"/>
          </w:tcPr>
          <w:p w14:paraId="47B6C019" w14:textId="77777777" w:rsidR="003C2456" w:rsidRPr="00C45EC9" w:rsidRDefault="003C2456" w:rsidP="003C2456">
            <w:pPr>
              <w:spacing w:line="276" w:lineRule="auto"/>
              <w:ind w:left="-107" w:right="-14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388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48F44BD9" w14:textId="77777777" w:rsidR="003C2456" w:rsidRPr="00C45EC9" w:rsidRDefault="003C2456" w:rsidP="003C2456">
            <w:pPr>
              <w:spacing w:line="276" w:lineRule="auto"/>
              <w:ind w:left="-143" w:right="-14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Não</w:t>
            </w:r>
          </w:p>
        </w:tc>
        <w:tc>
          <w:tcPr>
            <w:tcW w:w="330" w:type="dxa"/>
            <w:tcBorders>
              <w:left w:val="inset" w:sz="6" w:space="0" w:color="auto"/>
            </w:tcBorders>
            <w:shd w:val="clear" w:color="auto" w:fill="FFFFFF" w:themeFill="background1"/>
            <w:vAlign w:val="bottom"/>
          </w:tcPr>
          <w:p w14:paraId="5F0E8E02" w14:textId="77777777" w:rsidR="003C2456" w:rsidRPr="00DD3FF8" w:rsidRDefault="003C2456" w:rsidP="003C2456">
            <w:pPr>
              <w:spacing w:line="276" w:lineRule="auto"/>
              <w:ind w:left="-107" w:right="-60"/>
              <w:jc w:val="center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</w:tr>
      <w:tr w:rsidR="003C2456" w:rsidRPr="00F823AF" w14:paraId="1F8BD75F" w14:textId="77777777" w:rsidTr="00CB2B99">
        <w:trPr>
          <w:trHeight w:val="60"/>
          <w:tblCellSpacing w:w="20" w:type="dxa"/>
        </w:trPr>
        <w:tc>
          <w:tcPr>
            <w:tcW w:w="9511" w:type="dxa"/>
            <w:gridSpan w:val="22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3A8DE1C6" w14:textId="73588CF9" w:rsidR="003C2456" w:rsidRPr="00582C4D" w:rsidRDefault="00716057" w:rsidP="003C2456">
            <w:pPr>
              <w:spacing w:line="276" w:lineRule="auto"/>
              <w:ind w:hanging="21"/>
              <w:rPr>
                <w:rFonts w:ascii="Arial Narrow" w:hAnsi="Arial Narrow" w:cs="Arial"/>
                <w:b/>
                <w:smallCaps/>
                <w:lang w:val="pt-PT"/>
              </w:rPr>
            </w:pPr>
            <w:r w:rsidRPr="00582C4D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Se</w:t>
            </w:r>
            <w:r w:rsidR="003C2456" w:rsidRPr="00582C4D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SIM, existem evidências do processamento e identificação </w:t>
            </w:r>
            <w:r w:rsidR="003C2456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dos Apicultores individuais ou </w:t>
            </w:r>
            <w:r w:rsidR="003C2456" w:rsidRPr="00582C4D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da</w:t>
            </w:r>
            <w:r w:rsidR="003C2456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s</w:t>
            </w:r>
            <w:r w:rsidR="003C2456" w:rsidRPr="00582C4D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UPP</w:t>
            </w:r>
          </w:p>
        </w:tc>
        <w:tc>
          <w:tcPr>
            <w:tcW w:w="312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701B3594" w14:textId="77777777" w:rsidR="003C2456" w:rsidRPr="00C45EC9" w:rsidRDefault="003C2456" w:rsidP="003C2456">
            <w:pPr>
              <w:spacing w:line="276" w:lineRule="auto"/>
              <w:ind w:left="-143" w:right="-14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Sim</w:t>
            </w:r>
          </w:p>
        </w:tc>
        <w:tc>
          <w:tcPr>
            <w:tcW w:w="418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FFFFF" w:themeFill="background1"/>
            <w:vAlign w:val="bottom"/>
          </w:tcPr>
          <w:p w14:paraId="5EE36800" w14:textId="77777777" w:rsidR="003C2456" w:rsidRPr="00C45EC9" w:rsidRDefault="003C2456" w:rsidP="003C2456">
            <w:pPr>
              <w:spacing w:line="276" w:lineRule="auto"/>
              <w:ind w:left="-107" w:right="-14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388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bottom"/>
          </w:tcPr>
          <w:p w14:paraId="55199DF1" w14:textId="77777777" w:rsidR="003C2456" w:rsidRPr="00C45EC9" w:rsidRDefault="003C2456" w:rsidP="003C2456">
            <w:pPr>
              <w:spacing w:line="276" w:lineRule="auto"/>
              <w:ind w:left="-143" w:right="-141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</w:pPr>
            <w:r w:rsidRPr="00C45EC9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Não</w:t>
            </w:r>
          </w:p>
        </w:tc>
        <w:tc>
          <w:tcPr>
            <w:tcW w:w="330" w:type="dxa"/>
            <w:tcBorders>
              <w:left w:val="inset" w:sz="6" w:space="0" w:color="auto"/>
            </w:tcBorders>
            <w:shd w:val="clear" w:color="auto" w:fill="FFFFFF" w:themeFill="background1"/>
            <w:vAlign w:val="bottom"/>
          </w:tcPr>
          <w:p w14:paraId="52CD0D80" w14:textId="77777777" w:rsidR="003C2456" w:rsidRPr="00DD3FF8" w:rsidRDefault="003C2456" w:rsidP="003C2456">
            <w:pPr>
              <w:spacing w:line="276" w:lineRule="auto"/>
              <w:ind w:left="-107" w:right="-60"/>
              <w:jc w:val="center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</w:tr>
      <w:tr w:rsidR="00CB2B99" w:rsidRPr="00CB2B99" w14:paraId="53A83842" w14:textId="77777777" w:rsidTr="00CB2B99">
        <w:trPr>
          <w:trHeight w:val="60"/>
          <w:tblCellSpacing w:w="20" w:type="dxa"/>
        </w:trPr>
        <w:tc>
          <w:tcPr>
            <w:tcW w:w="2618" w:type="dxa"/>
            <w:gridSpan w:val="3"/>
            <w:shd w:val="clear" w:color="auto" w:fill="F2F2F2" w:themeFill="background1" w:themeFillShade="F2"/>
            <w:vAlign w:val="center"/>
          </w:tcPr>
          <w:p w14:paraId="52D21241" w14:textId="4AEF0558" w:rsidR="003C2456" w:rsidRPr="00CB2B99" w:rsidRDefault="003C2456" w:rsidP="00CB2B99">
            <w:pPr>
              <w:spacing w:line="276" w:lineRule="auto"/>
              <w:ind w:right="-60" w:hanging="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CB2B99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 xml:space="preserve">Destino do Mel Processado </w:t>
            </w:r>
            <w:r w:rsidR="00FB0A03" w:rsidRPr="00CB2B99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(em</w:t>
            </w:r>
            <w:r w:rsidRPr="00CB2B99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 xml:space="preserve"> </w:t>
            </w:r>
            <w:r w:rsidR="00FB0A03" w:rsidRPr="00CB2B99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%)</w:t>
            </w:r>
          </w:p>
        </w:tc>
        <w:tc>
          <w:tcPr>
            <w:tcW w:w="399" w:type="dxa"/>
            <w:gridSpan w:val="3"/>
            <w:shd w:val="clear" w:color="auto" w:fill="FFFFFF" w:themeFill="background1"/>
            <w:vAlign w:val="center"/>
          </w:tcPr>
          <w:p w14:paraId="60133109" w14:textId="77777777" w:rsidR="003C2456" w:rsidRPr="00CB2B99" w:rsidRDefault="003C2456" w:rsidP="00CB2B99">
            <w:pPr>
              <w:spacing w:line="276" w:lineRule="auto"/>
              <w:ind w:right="-60" w:hanging="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1327" w:type="dxa"/>
            <w:gridSpan w:val="4"/>
            <w:shd w:val="clear" w:color="auto" w:fill="F2F2F2" w:themeFill="background1" w:themeFillShade="F2"/>
            <w:vAlign w:val="bottom"/>
          </w:tcPr>
          <w:p w14:paraId="5B4D15E9" w14:textId="32BBFBA6" w:rsidR="003C2456" w:rsidRPr="00CB2B99" w:rsidRDefault="00716057" w:rsidP="00CB2B99">
            <w:pPr>
              <w:spacing w:line="276" w:lineRule="auto"/>
              <w:ind w:right="-105" w:firstLine="4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CB2B99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Apicultores</w:t>
            </w:r>
            <w:r w:rsidR="003C2456" w:rsidRPr="00CB2B99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/UPP</w:t>
            </w:r>
          </w:p>
        </w:tc>
        <w:tc>
          <w:tcPr>
            <w:tcW w:w="430" w:type="dxa"/>
            <w:gridSpan w:val="2"/>
            <w:shd w:val="clear" w:color="auto" w:fill="FFFFFF" w:themeFill="background1"/>
            <w:vAlign w:val="center"/>
          </w:tcPr>
          <w:p w14:paraId="374E7E36" w14:textId="77777777" w:rsidR="003C2456" w:rsidRPr="00CB2B99" w:rsidRDefault="003C2456" w:rsidP="00CB2B99">
            <w:pPr>
              <w:spacing w:line="276" w:lineRule="auto"/>
              <w:ind w:right="-60" w:hanging="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256" w:type="dxa"/>
            <w:gridSpan w:val="5"/>
            <w:shd w:val="clear" w:color="auto" w:fill="F2F2F2" w:themeFill="background1" w:themeFillShade="F2"/>
            <w:vAlign w:val="center"/>
          </w:tcPr>
          <w:p w14:paraId="594CAD0A" w14:textId="77777777" w:rsidR="003C2456" w:rsidRPr="00CB2B99" w:rsidRDefault="003C2456" w:rsidP="00CB2B99">
            <w:pPr>
              <w:spacing w:line="276" w:lineRule="auto"/>
              <w:ind w:right="-60" w:hanging="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CB2B99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Venda direta ao Consumidor</w:t>
            </w:r>
          </w:p>
        </w:tc>
        <w:tc>
          <w:tcPr>
            <w:tcW w:w="369" w:type="dxa"/>
            <w:gridSpan w:val="2"/>
            <w:shd w:val="clear" w:color="auto" w:fill="FFFFFF" w:themeFill="background1"/>
            <w:vAlign w:val="center"/>
          </w:tcPr>
          <w:p w14:paraId="6D974726" w14:textId="77777777" w:rsidR="003C2456" w:rsidRPr="00CB2B99" w:rsidRDefault="003C2456" w:rsidP="00CB2B99">
            <w:pPr>
              <w:spacing w:line="276" w:lineRule="auto"/>
              <w:ind w:right="-60" w:hanging="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1872" w:type="dxa"/>
            <w:gridSpan w:val="3"/>
            <w:shd w:val="clear" w:color="auto" w:fill="F2F2F2" w:themeFill="background1" w:themeFillShade="F2"/>
            <w:vAlign w:val="center"/>
          </w:tcPr>
          <w:p w14:paraId="5F9179EF" w14:textId="77777777" w:rsidR="003C2456" w:rsidRPr="00CB2B99" w:rsidRDefault="003C2456" w:rsidP="00CB2B99">
            <w:pPr>
              <w:spacing w:line="276" w:lineRule="auto"/>
              <w:ind w:right="-60" w:hanging="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CB2B99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Venda Para Retalho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14:paraId="6AFFACD9" w14:textId="77777777" w:rsidR="003C2456" w:rsidRPr="00CB2B99" w:rsidRDefault="003C2456" w:rsidP="00CB2B99">
            <w:pPr>
              <w:spacing w:line="276" w:lineRule="auto"/>
              <w:ind w:left="-107" w:right="-60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1216" w:type="dxa"/>
            <w:gridSpan w:val="5"/>
            <w:shd w:val="clear" w:color="auto" w:fill="F2F2F2" w:themeFill="background1" w:themeFillShade="F2"/>
            <w:vAlign w:val="center"/>
          </w:tcPr>
          <w:p w14:paraId="6D96F7AA" w14:textId="77777777" w:rsidR="003C2456" w:rsidRPr="00CB2B99" w:rsidRDefault="003C2456" w:rsidP="00CB2B99">
            <w:pPr>
              <w:spacing w:line="276" w:lineRule="auto"/>
              <w:ind w:left="-107" w:right="-60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CB2B99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Venda a Granel</w:t>
            </w:r>
          </w:p>
        </w:tc>
      </w:tr>
      <w:tr w:rsidR="00CB2B99" w:rsidRPr="00CB2B99" w14:paraId="6DCD9247" w14:textId="77777777" w:rsidTr="00CB2B99">
        <w:trPr>
          <w:trHeight w:val="60"/>
          <w:tblCellSpacing w:w="20" w:type="dxa"/>
        </w:trPr>
        <w:tc>
          <w:tcPr>
            <w:tcW w:w="1326" w:type="dxa"/>
            <w:shd w:val="clear" w:color="auto" w:fill="F2F2F2" w:themeFill="background1" w:themeFillShade="F2"/>
            <w:vAlign w:val="center"/>
          </w:tcPr>
          <w:p w14:paraId="77830D6C" w14:textId="77777777" w:rsidR="001B6DB5" w:rsidRPr="00CB2B99" w:rsidRDefault="001B6DB5" w:rsidP="003C2456">
            <w:pPr>
              <w:spacing w:line="276" w:lineRule="auto"/>
              <w:ind w:right="-60" w:hanging="21"/>
              <w:jc w:val="center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CB2B99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Mercado Local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79A6D314" w14:textId="77777777" w:rsidR="001B6DB5" w:rsidRPr="00CB2B99" w:rsidRDefault="001B6DB5" w:rsidP="003C2456">
            <w:pPr>
              <w:spacing w:line="276" w:lineRule="auto"/>
              <w:ind w:right="-60" w:hanging="21"/>
              <w:jc w:val="right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CB2B99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%</w:t>
            </w:r>
          </w:p>
        </w:tc>
        <w:tc>
          <w:tcPr>
            <w:tcW w:w="787" w:type="dxa"/>
            <w:gridSpan w:val="3"/>
            <w:shd w:val="clear" w:color="auto" w:fill="F2F2F2" w:themeFill="background1" w:themeFillShade="F2"/>
            <w:vAlign w:val="bottom"/>
          </w:tcPr>
          <w:p w14:paraId="0FFCA75F" w14:textId="77777777" w:rsidR="001B6DB5" w:rsidRPr="00CB2B99" w:rsidRDefault="001B6DB5" w:rsidP="003C2456">
            <w:pPr>
              <w:spacing w:line="276" w:lineRule="auto"/>
              <w:ind w:right="-105" w:hanging="139"/>
              <w:jc w:val="center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CB2B99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Regional</w:t>
            </w:r>
          </w:p>
        </w:tc>
        <w:tc>
          <w:tcPr>
            <w:tcW w:w="822" w:type="dxa"/>
            <w:gridSpan w:val="3"/>
            <w:shd w:val="clear" w:color="auto" w:fill="FFFFFF" w:themeFill="background1"/>
            <w:vAlign w:val="center"/>
          </w:tcPr>
          <w:p w14:paraId="6AAD99C9" w14:textId="77777777" w:rsidR="001B6DB5" w:rsidRPr="00CB2B99" w:rsidRDefault="001B6DB5" w:rsidP="001B6DB5">
            <w:pPr>
              <w:spacing w:line="276" w:lineRule="auto"/>
              <w:ind w:right="-60" w:hanging="21"/>
              <w:jc w:val="right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CB2B99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%</w:t>
            </w:r>
          </w:p>
        </w:tc>
        <w:tc>
          <w:tcPr>
            <w:tcW w:w="926" w:type="dxa"/>
            <w:gridSpan w:val="3"/>
            <w:shd w:val="clear" w:color="auto" w:fill="F2F2F2" w:themeFill="background1" w:themeFillShade="F2"/>
            <w:vAlign w:val="center"/>
          </w:tcPr>
          <w:p w14:paraId="20F1AFA7" w14:textId="77777777" w:rsidR="001B6DB5" w:rsidRPr="00CB2B99" w:rsidRDefault="001B6DB5" w:rsidP="003C2456">
            <w:pPr>
              <w:spacing w:line="276" w:lineRule="auto"/>
              <w:ind w:right="-60" w:hanging="21"/>
              <w:jc w:val="center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CB2B99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Nacional</w:t>
            </w:r>
          </w:p>
        </w:tc>
        <w:tc>
          <w:tcPr>
            <w:tcW w:w="825" w:type="dxa"/>
            <w:gridSpan w:val="2"/>
            <w:shd w:val="clear" w:color="auto" w:fill="FFFFFF" w:themeFill="background1"/>
            <w:vAlign w:val="center"/>
          </w:tcPr>
          <w:p w14:paraId="72EC6844" w14:textId="77777777" w:rsidR="001B6DB5" w:rsidRPr="00CB2B99" w:rsidRDefault="001B6DB5" w:rsidP="001B6DB5">
            <w:pPr>
              <w:spacing w:line="276" w:lineRule="auto"/>
              <w:ind w:right="-60" w:hanging="21"/>
              <w:jc w:val="right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CB2B99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%</w:t>
            </w:r>
          </w:p>
        </w:tc>
        <w:tc>
          <w:tcPr>
            <w:tcW w:w="1341" w:type="dxa"/>
            <w:gridSpan w:val="3"/>
            <w:shd w:val="clear" w:color="auto" w:fill="F2F2F2" w:themeFill="background1" w:themeFillShade="F2"/>
            <w:vAlign w:val="center"/>
          </w:tcPr>
          <w:p w14:paraId="7268E74B" w14:textId="77777777" w:rsidR="001B6DB5" w:rsidRPr="00CB2B99" w:rsidRDefault="001B6DB5" w:rsidP="003C2456">
            <w:pPr>
              <w:spacing w:line="276" w:lineRule="auto"/>
              <w:ind w:right="-60" w:hanging="21"/>
              <w:jc w:val="center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CB2B99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Intracomunitário</w:t>
            </w:r>
          </w:p>
        </w:tc>
        <w:tc>
          <w:tcPr>
            <w:tcW w:w="949" w:type="dxa"/>
            <w:gridSpan w:val="4"/>
            <w:shd w:val="clear" w:color="auto" w:fill="FFFFFF" w:themeFill="background1"/>
            <w:vAlign w:val="center"/>
          </w:tcPr>
          <w:p w14:paraId="3D7E2C58" w14:textId="77777777" w:rsidR="001B6DB5" w:rsidRPr="00CB2B99" w:rsidRDefault="00F03ED4" w:rsidP="00F03ED4">
            <w:pPr>
              <w:spacing w:line="276" w:lineRule="auto"/>
              <w:ind w:left="-107" w:right="-60"/>
              <w:jc w:val="right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CB2B99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%</w:t>
            </w:r>
          </w:p>
        </w:tc>
        <w:tc>
          <w:tcPr>
            <w:tcW w:w="2065" w:type="dxa"/>
            <w:gridSpan w:val="4"/>
            <w:shd w:val="clear" w:color="auto" w:fill="F2F2F2" w:themeFill="background1" w:themeFillShade="F2"/>
            <w:vAlign w:val="center"/>
          </w:tcPr>
          <w:p w14:paraId="2C780ECD" w14:textId="77777777" w:rsidR="001B6DB5" w:rsidRPr="00CB2B99" w:rsidRDefault="001B6DB5" w:rsidP="003C2456">
            <w:pPr>
              <w:spacing w:line="276" w:lineRule="auto"/>
              <w:ind w:left="-107" w:right="-60"/>
              <w:jc w:val="center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CB2B99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Extracomunitário</w:t>
            </w:r>
          </w:p>
        </w:tc>
        <w:tc>
          <w:tcPr>
            <w:tcW w:w="894" w:type="dxa"/>
            <w:gridSpan w:val="4"/>
            <w:shd w:val="clear" w:color="auto" w:fill="FFFFFF" w:themeFill="background1"/>
            <w:vAlign w:val="center"/>
          </w:tcPr>
          <w:p w14:paraId="14DC985B" w14:textId="77777777" w:rsidR="001B6DB5" w:rsidRPr="00CB2B99" w:rsidRDefault="00F03ED4" w:rsidP="00F03ED4">
            <w:pPr>
              <w:spacing w:line="276" w:lineRule="auto"/>
              <w:ind w:left="-107" w:right="-60"/>
              <w:jc w:val="right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CB2B99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%</w:t>
            </w:r>
          </w:p>
        </w:tc>
      </w:tr>
    </w:tbl>
    <w:p w14:paraId="0271A8FB" w14:textId="77777777" w:rsidR="000B2556" w:rsidRPr="00F03ED4" w:rsidRDefault="00DD3FF8" w:rsidP="00A80AB5">
      <w:pPr>
        <w:rPr>
          <w:rFonts w:ascii="Arial Narrow" w:hAnsi="Arial Narrow" w:cs="Arial"/>
          <w:b/>
          <w:smallCaps/>
          <w:sz w:val="8"/>
          <w:szCs w:val="22"/>
          <w:lang w:val="pt-PT"/>
        </w:rPr>
      </w:pPr>
      <w:r w:rsidRPr="00F03ED4">
        <w:rPr>
          <w:rFonts w:ascii="Arial Narrow" w:hAnsi="Arial Narrow" w:cs="Arial"/>
          <w:b/>
          <w:smallCaps/>
          <w:sz w:val="8"/>
          <w:szCs w:val="22"/>
          <w:lang w:val="pt-PT"/>
        </w:rPr>
        <w:t xml:space="preserve"> </w:t>
      </w:r>
    </w:p>
    <w:tbl>
      <w:tblPr>
        <w:tblW w:w="11199" w:type="dxa"/>
        <w:tblCellSpacing w:w="20" w:type="dxa"/>
        <w:tblInd w:w="-111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2490"/>
        <w:gridCol w:w="306"/>
        <w:gridCol w:w="276"/>
        <w:gridCol w:w="353"/>
        <w:gridCol w:w="316"/>
        <w:gridCol w:w="1166"/>
        <w:gridCol w:w="450"/>
        <w:gridCol w:w="306"/>
        <w:gridCol w:w="355"/>
        <w:gridCol w:w="159"/>
        <w:gridCol w:w="125"/>
        <w:gridCol w:w="40"/>
        <w:gridCol w:w="141"/>
        <w:gridCol w:w="276"/>
        <w:gridCol w:w="2108"/>
        <w:gridCol w:w="556"/>
        <w:gridCol w:w="486"/>
        <w:gridCol w:w="486"/>
        <w:gridCol w:w="478"/>
      </w:tblGrid>
      <w:tr w:rsidR="00DE6EA1" w:rsidRPr="00602C4A" w14:paraId="1E5EB66B" w14:textId="77777777" w:rsidTr="00CB2B99">
        <w:trPr>
          <w:tblCellSpacing w:w="20" w:type="dxa"/>
        </w:trPr>
        <w:tc>
          <w:tcPr>
            <w:tcW w:w="11119" w:type="dxa"/>
            <w:gridSpan w:val="20"/>
            <w:shd w:val="clear" w:color="auto" w:fill="BFBFBF" w:themeFill="background1" w:themeFillShade="BF"/>
            <w:vAlign w:val="center"/>
          </w:tcPr>
          <w:p w14:paraId="5D6C49F9" w14:textId="48D33488" w:rsidR="00DE6EA1" w:rsidRPr="00CE0B8D" w:rsidRDefault="00DE6EA1" w:rsidP="00DD3FF8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EC1CA8">
              <w:rPr>
                <w:rFonts w:ascii="Arial Narrow" w:hAnsi="Arial Narrow" w:cs="Arial"/>
                <w:b/>
                <w:smallCaps/>
                <w:lang w:val="pt-PT"/>
              </w:rPr>
              <w:t>I</w:t>
            </w:r>
            <w:r w:rsidR="00DD3FF8">
              <w:rPr>
                <w:rFonts w:ascii="Arial Narrow" w:hAnsi="Arial Narrow" w:cs="Arial"/>
                <w:b/>
                <w:smallCaps/>
                <w:lang w:val="pt-PT"/>
              </w:rPr>
              <w:t>V</w:t>
            </w:r>
            <w:r w:rsidRPr="00EC1CA8">
              <w:rPr>
                <w:rFonts w:ascii="Arial Narrow" w:hAnsi="Arial Narrow" w:cs="Arial"/>
                <w:b/>
                <w:smallCaps/>
                <w:lang w:val="pt-PT"/>
              </w:rPr>
              <w:t xml:space="preserve"> –</w:t>
            </w:r>
            <w:r>
              <w:rPr>
                <w:rFonts w:ascii="Arial Narrow" w:hAnsi="Arial Narrow" w:cs="Arial"/>
                <w:b/>
                <w:smallCaps/>
                <w:lang w:val="pt-PT"/>
              </w:rPr>
              <w:t xml:space="preserve"> </w:t>
            </w:r>
            <w:r w:rsidR="000946CD">
              <w:rPr>
                <w:rFonts w:ascii="Arial Narrow" w:hAnsi="Arial Narrow" w:cs="Arial"/>
                <w:b/>
                <w:smallCaps/>
                <w:lang w:val="pt-PT"/>
              </w:rPr>
              <w:t xml:space="preserve">Assistência Técnica a </w:t>
            </w:r>
            <w:r>
              <w:rPr>
                <w:rFonts w:ascii="Arial Narrow" w:hAnsi="Arial Narrow" w:cs="Arial"/>
                <w:b/>
                <w:smallCaps/>
                <w:lang w:val="pt-PT"/>
              </w:rPr>
              <w:t>Unidade de Processamento</w:t>
            </w:r>
            <w:r w:rsidR="000946CD">
              <w:rPr>
                <w:rFonts w:ascii="Arial Narrow" w:hAnsi="Arial Narrow" w:cs="Arial"/>
                <w:b/>
                <w:smallCaps/>
                <w:lang w:val="pt-PT"/>
              </w:rPr>
              <w:t xml:space="preserve"> </w:t>
            </w:r>
            <w:proofErr w:type="gramStart"/>
            <w:r w:rsidR="00644DDF">
              <w:rPr>
                <w:rFonts w:ascii="Arial Narrow" w:hAnsi="Arial Narrow" w:cs="Arial"/>
                <w:b/>
                <w:smallCaps/>
                <w:lang w:val="pt-PT"/>
              </w:rPr>
              <w:t xml:space="preserve">( </w:t>
            </w:r>
            <w:r w:rsidR="00644DDF" w:rsidRPr="002C1BC7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UPP</w:t>
            </w:r>
            <w:proofErr w:type="gramEnd"/>
            <w:r w:rsidR="00644DDF" w:rsidRPr="002C1BC7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 </w:t>
            </w:r>
            <w:r w:rsidR="00602C4A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/</w:t>
            </w:r>
            <w:r w:rsidR="00644DDF" w:rsidRPr="002C1BC7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 xml:space="preserve"> ESTABELECIMENTO</w:t>
            </w:r>
            <w:r w:rsidR="00644DDF">
              <w:rPr>
                <w:rFonts w:ascii="Arial Narrow" w:hAnsi="Arial Narrow" w:cs="Arial"/>
                <w:b/>
                <w:smallCaps/>
                <w:lang w:val="pt-PT"/>
              </w:rPr>
              <w:t xml:space="preserve">) </w:t>
            </w:r>
            <w:r w:rsidR="00AA06A9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–</w:t>
            </w:r>
            <w:r w:rsidR="00FB0A03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Assinalar</w:t>
            </w:r>
            <w:r w:rsidR="00A26464" w:rsidRPr="004C7AAE">
              <w:rPr>
                <w:rFonts w:ascii="Arial Narrow" w:hAnsi="Arial Narrow" w:cs="Arial"/>
                <w:smallCaps/>
                <w:sz w:val="18"/>
                <w:szCs w:val="18"/>
                <w:lang w:val="pt-PT"/>
              </w:rPr>
              <w:t xml:space="preserve"> </w:t>
            </w:r>
            <w:r w:rsidR="004C7AAE" w:rsidRPr="004C7AAE">
              <w:rPr>
                <w:rFonts w:ascii="Arial Narrow" w:hAnsi="Arial Narrow" w:cs="Arial"/>
                <w:smallCaps/>
                <w:sz w:val="18"/>
                <w:szCs w:val="18"/>
                <w:lang w:val="pt-PT"/>
              </w:rPr>
              <w:t xml:space="preserve">os temas abordados </w:t>
            </w:r>
            <w:r w:rsidR="00B42C9A" w:rsidRPr="004C7AAE">
              <w:rPr>
                <w:rFonts w:ascii="Arial Narrow" w:hAnsi="Arial Narrow" w:cs="Arial"/>
                <w:smallCaps/>
                <w:sz w:val="18"/>
                <w:szCs w:val="18"/>
                <w:lang w:val="pt-PT"/>
              </w:rPr>
              <w:t>com</w:t>
            </w:r>
            <w:r w:rsidR="00B42C9A" w:rsidRPr="003A53A1">
              <w:rPr>
                <w:rFonts w:ascii="Arial Narrow" w:hAnsi="Arial Narrow" w:cs="Arial"/>
                <w:smallCaps/>
                <w:sz w:val="18"/>
                <w:lang w:val="pt-PT"/>
              </w:rPr>
              <w:t xml:space="preserve"> </w:t>
            </w:r>
            <w:r w:rsidR="00B42C9A" w:rsidRPr="003A53A1">
              <w:rPr>
                <w:rFonts w:ascii="Arial Narrow" w:hAnsi="Arial Narrow" w:cs="Arial"/>
                <w:smallCaps/>
                <w:sz w:val="18"/>
                <w:lang w:val="pt-PT"/>
              </w:rPr>
              <w:sym w:font="Wingdings 2" w:char="F051"/>
            </w:r>
            <w:r w:rsidR="00B42C9A">
              <w:rPr>
                <w:rFonts w:ascii="Arial Narrow" w:hAnsi="Arial Narrow" w:cs="Arial"/>
                <w:smallCaps/>
                <w:sz w:val="18"/>
                <w:lang w:val="pt-PT"/>
              </w:rPr>
              <w:t xml:space="preserve"> </w:t>
            </w:r>
          </w:p>
        </w:tc>
      </w:tr>
      <w:tr w:rsidR="00743EE7" w:rsidRPr="00602C4A" w14:paraId="4ADF0F75" w14:textId="77777777" w:rsidTr="00CB2B99">
        <w:trPr>
          <w:tblCellSpacing w:w="20" w:type="dxa"/>
        </w:trPr>
        <w:tc>
          <w:tcPr>
            <w:tcW w:w="11119" w:type="dxa"/>
            <w:gridSpan w:val="20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288F300" w14:textId="77777777" w:rsidR="00743EE7" w:rsidRPr="00F03ED4" w:rsidRDefault="00743EE7" w:rsidP="00B65B58">
            <w:pPr>
              <w:rPr>
                <w:rFonts w:ascii="Arial Narrow" w:hAnsi="Arial Narrow" w:cs="Arial"/>
                <w:b/>
                <w:smallCaps/>
                <w:sz w:val="4"/>
                <w:szCs w:val="16"/>
                <w:lang w:val="pt-PT"/>
              </w:rPr>
            </w:pPr>
          </w:p>
        </w:tc>
      </w:tr>
      <w:tr w:rsidR="00AE56FA" w:rsidRPr="00CE0B8D" w14:paraId="4081F2A5" w14:textId="77777777" w:rsidTr="00E64D03">
        <w:trPr>
          <w:tblCellSpacing w:w="20" w:type="dxa"/>
        </w:trPr>
        <w:tc>
          <w:tcPr>
            <w:tcW w:w="5195" w:type="dxa"/>
            <w:gridSpan w:val="7"/>
            <w:tcBorders>
              <w:top w:val="inset" w:sz="6" w:space="0" w:color="auto"/>
            </w:tcBorders>
            <w:shd w:val="clear" w:color="auto" w:fill="D9D9D9" w:themeFill="background1" w:themeFillShade="D9"/>
            <w:vAlign w:val="center"/>
          </w:tcPr>
          <w:p w14:paraId="6A60C7C7" w14:textId="77777777" w:rsidR="00CE0B8D" w:rsidRPr="00CE0B8D" w:rsidRDefault="00CF5650" w:rsidP="00743EE7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I</w:t>
            </w:r>
            <w:r w:rsidR="00DD3FF8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V</w:t>
            </w: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.I - </w:t>
            </w:r>
            <w:r w:rsidR="00CE0B8D" w:rsidRPr="00CE0B8D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A</w:t>
            </w:r>
            <w:r w:rsidR="0009225C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s</w:t>
            </w:r>
            <w:r w:rsidR="00CE0B8D" w:rsidRPr="00CE0B8D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</w:t>
            </w:r>
            <w:r w:rsidR="0009225C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instalações </w:t>
            </w:r>
            <w:r w:rsidR="00582C4D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processam</w:t>
            </w:r>
            <w:r w:rsidR="00CE0B8D" w:rsidRPr="00CE0B8D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</w:t>
            </w:r>
            <w:r w:rsidR="00582C4D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apenas </w:t>
            </w:r>
            <w:r w:rsidR="00CE0B8D" w:rsidRPr="00CE0B8D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produtos Apícolas</w:t>
            </w:r>
            <w:r w:rsidR="00743EE7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?</w:t>
            </w:r>
          </w:p>
        </w:tc>
        <w:tc>
          <w:tcPr>
            <w:tcW w:w="411" w:type="dxa"/>
            <w:tcBorders>
              <w:top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DDD1A0D" w14:textId="77777777" w:rsidR="00CE0B8D" w:rsidRPr="00CE0B8D" w:rsidRDefault="00CE0B8D" w:rsidP="00C67CB5">
            <w:pPr>
              <w:ind w:left="-125"/>
              <w:jc w:val="center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S</w:t>
            </w:r>
            <w:r w:rsidRPr="00CE0B8D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im</w:t>
            </w:r>
          </w:p>
        </w:tc>
        <w:tc>
          <w:tcPr>
            <w:tcW w:w="266" w:type="dxa"/>
            <w:tcBorders>
              <w:top w:val="inset" w:sz="6" w:space="0" w:color="auto"/>
            </w:tcBorders>
            <w:shd w:val="clear" w:color="auto" w:fill="FFFFFF" w:themeFill="background1"/>
            <w:vAlign w:val="center"/>
          </w:tcPr>
          <w:p w14:paraId="463D28C2" w14:textId="77777777" w:rsidR="00CE0B8D" w:rsidRPr="00CE0B8D" w:rsidRDefault="00CE0B8D" w:rsidP="00C67CB5">
            <w:pPr>
              <w:ind w:left="-125"/>
              <w:jc w:val="center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475" w:type="dxa"/>
            <w:gridSpan w:val="2"/>
            <w:tcBorders>
              <w:top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3351719F" w14:textId="77777777" w:rsidR="00CE0B8D" w:rsidRPr="00CE0B8D" w:rsidRDefault="00CE0B8D" w:rsidP="00C67CB5">
            <w:pPr>
              <w:ind w:left="-125"/>
              <w:jc w:val="center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CE0B8D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Não</w:t>
            </w:r>
          </w:p>
        </w:tc>
        <w:tc>
          <w:tcPr>
            <w:tcW w:w="266" w:type="dxa"/>
            <w:gridSpan w:val="3"/>
            <w:tcBorders>
              <w:top w:val="inset" w:sz="6" w:space="0" w:color="auto"/>
            </w:tcBorders>
            <w:shd w:val="clear" w:color="auto" w:fill="FFFFFF" w:themeFill="background1"/>
            <w:vAlign w:val="center"/>
          </w:tcPr>
          <w:p w14:paraId="56809DC1" w14:textId="77777777" w:rsidR="00CE0B8D" w:rsidRPr="00CE0B8D" w:rsidRDefault="00CE0B8D" w:rsidP="00B65B58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236" w:type="dxa"/>
            <w:tcBorders>
              <w:top w:val="inset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30C969" w14:textId="77777777" w:rsidR="00CE0B8D" w:rsidRPr="00CE0B8D" w:rsidRDefault="00CE0B8D" w:rsidP="00CF5650">
            <w:pPr>
              <w:ind w:left="-142" w:right="-18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2079" w:type="dxa"/>
            <w:tcBorders>
              <w:top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2DAB81E2" w14:textId="77777777" w:rsidR="00CE0B8D" w:rsidRPr="00CE0B8D" w:rsidRDefault="00CE0B8D" w:rsidP="00743EE7">
            <w:pPr>
              <w:ind w:left="-183" w:right="-147"/>
              <w:jc w:val="center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CE0B8D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Em laboração nesta data</w:t>
            </w:r>
          </w:p>
        </w:tc>
        <w:tc>
          <w:tcPr>
            <w:tcW w:w="518" w:type="dxa"/>
            <w:tcBorders>
              <w:top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27A2928B" w14:textId="77777777" w:rsidR="00CE0B8D" w:rsidRPr="00CE0B8D" w:rsidRDefault="00CE0B8D" w:rsidP="00B65B58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CE0B8D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Sim</w:t>
            </w:r>
          </w:p>
        </w:tc>
        <w:tc>
          <w:tcPr>
            <w:tcW w:w="447" w:type="dxa"/>
            <w:tcBorders>
              <w:top w:val="inset" w:sz="6" w:space="0" w:color="auto"/>
            </w:tcBorders>
            <w:shd w:val="clear" w:color="auto" w:fill="FFFFFF" w:themeFill="background1"/>
            <w:vAlign w:val="center"/>
          </w:tcPr>
          <w:p w14:paraId="22DCB75D" w14:textId="77777777" w:rsidR="00CE0B8D" w:rsidRPr="00CE0B8D" w:rsidRDefault="00CE0B8D" w:rsidP="00B65B58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  <w:tc>
          <w:tcPr>
            <w:tcW w:w="447" w:type="dxa"/>
            <w:tcBorders>
              <w:top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08732E99" w14:textId="77777777" w:rsidR="00CE0B8D" w:rsidRPr="00CE0B8D" w:rsidRDefault="00CE0B8D" w:rsidP="00DE6EA1">
            <w:pPr>
              <w:ind w:left="-89" w:right="-80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CE0B8D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Não</w:t>
            </w:r>
          </w:p>
        </w:tc>
        <w:tc>
          <w:tcPr>
            <w:tcW w:w="419" w:type="dxa"/>
            <w:tcBorders>
              <w:top w:val="inset" w:sz="6" w:space="0" w:color="auto"/>
            </w:tcBorders>
            <w:shd w:val="clear" w:color="auto" w:fill="FFFFFF" w:themeFill="background1"/>
            <w:vAlign w:val="center"/>
          </w:tcPr>
          <w:p w14:paraId="45CF65D2" w14:textId="77777777" w:rsidR="00CE0B8D" w:rsidRPr="00CE0B8D" w:rsidRDefault="00CE0B8D" w:rsidP="00B65B58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</w:p>
        </w:tc>
      </w:tr>
      <w:tr w:rsidR="00E64D03" w:rsidRPr="00582C4D" w14:paraId="6CA9E2C5" w14:textId="77777777" w:rsidTr="00E64D03">
        <w:trPr>
          <w:tblCellSpacing w:w="20" w:type="dxa"/>
        </w:trPr>
        <w:tc>
          <w:tcPr>
            <w:tcW w:w="111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A8D2C0" w14:textId="77777777" w:rsidR="00E64D03" w:rsidRPr="00582C4D" w:rsidRDefault="00E64D03" w:rsidP="00E56FEF">
            <w:pPr>
              <w:ind w:left="-44" w:right="-87"/>
              <w:rPr>
                <w:rFonts w:ascii="Arial Narrow" w:hAnsi="Arial Narrow" w:cs="Arial"/>
                <w:b/>
                <w:smallCaps/>
                <w:sz w:val="8"/>
                <w:lang w:val="pt-PT"/>
              </w:rPr>
            </w:pPr>
          </w:p>
        </w:tc>
      </w:tr>
      <w:tr w:rsidR="004C7AAE" w:rsidRPr="00C67CB5" w14:paraId="05720912" w14:textId="77777777" w:rsidTr="00E64D03">
        <w:trPr>
          <w:tblCellSpacing w:w="20" w:type="dxa"/>
        </w:trPr>
        <w:tc>
          <w:tcPr>
            <w:tcW w:w="6592" w:type="dxa"/>
            <w:gridSpan w:val="12"/>
            <w:shd w:val="clear" w:color="auto" w:fill="D9D9D9" w:themeFill="background1" w:themeFillShade="D9"/>
            <w:vAlign w:val="center"/>
          </w:tcPr>
          <w:p w14:paraId="4749BAB2" w14:textId="62865C10" w:rsidR="004C7AAE" w:rsidRPr="00C67CB5" w:rsidRDefault="004C7AAE" w:rsidP="004C7AAE">
            <w:pPr>
              <w:ind w:left="-143"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IV.II - </w:t>
            </w:r>
            <w:r w:rsidRPr="00C67CB5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Requisitos de instalação</w:t>
            </w:r>
          </w:p>
        </w:tc>
        <w:tc>
          <w:tcPr>
            <w:tcW w:w="4487" w:type="dxa"/>
            <w:gridSpan w:val="8"/>
            <w:shd w:val="clear" w:color="auto" w:fill="F2F2F2" w:themeFill="background1" w:themeFillShade="F2"/>
            <w:vAlign w:val="center"/>
          </w:tcPr>
          <w:p w14:paraId="728C24F0" w14:textId="77777777" w:rsidR="004C7AAE" w:rsidRPr="00C67CB5" w:rsidRDefault="004C7AAE" w:rsidP="004C7AAE">
            <w:pPr>
              <w:ind w:left="-44" w:right="-87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C67CB5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Recomendações</w:t>
            </w:r>
          </w:p>
        </w:tc>
      </w:tr>
      <w:tr w:rsidR="004C7AAE" w:rsidRPr="00602C4A" w14:paraId="73448B14" w14:textId="77777777" w:rsidTr="00777547">
        <w:trPr>
          <w:tblCellSpacing w:w="20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2B103" w14:textId="77777777" w:rsidR="004C7AAE" w:rsidRPr="006D71F3" w:rsidRDefault="004C7AAE" w:rsidP="00C67CB5">
            <w:pPr>
              <w:jc w:val="right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463" w:type="dxa"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67DD7FC7" w14:textId="77777777" w:rsidR="004C7AAE" w:rsidRPr="006D71F3" w:rsidRDefault="004C7AAE" w:rsidP="00C67CB5">
            <w:pPr>
              <w:ind w:left="-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6D71F3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Independência</w:t>
            </w: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14:paraId="260AD9E8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564EC9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917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4F191CA8" w14:textId="77777777" w:rsidR="004C7AAE" w:rsidRPr="006D71F3" w:rsidRDefault="004C7AAE" w:rsidP="00743EE7">
            <w:pPr>
              <w:ind w:left="-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6D71F3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Encaminhamento de resíduos e efluentes</w:t>
            </w:r>
          </w:p>
        </w:tc>
        <w:tc>
          <w:tcPr>
            <w:tcW w:w="284" w:type="dxa"/>
            <w:gridSpan w:val="3"/>
            <w:shd w:val="clear" w:color="auto" w:fill="FFFFFF" w:themeFill="background1"/>
            <w:vAlign w:val="center"/>
          </w:tcPr>
          <w:p w14:paraId="25C6C0DE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4447" w:type="dxa"/>
            <w:gridSpan w:val="7"/>
            <w:vMerge w:val="restart"/>
            <w:shd w:val="clear" w:color="auto" w:fill="FFFFFF" w:themeFill="background1"/>
            <w:vAlign w:val="center"/>
          </w:tcPr>
          <w:p w14:paraId="54E1BE0B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</w:tr>
      <w:tr w:rsidR="004C7AAE" w:rsidRPr="006D71F3" w14:paraId="5B2EF83E" w14:textId="77777777" w:rsidTr="00777547">
        <w:trPr>
          <w:tblCellSpacing w:w="20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86B5D" w14:textId="77777777" w:rsidR="004C7AAE" w:rsidRPr="006D71F3" w:rsidRDefault="004C7AAE" w:rsidP="00C67CB5">
            <w:pPr>
              <w:jc w:val="right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463" w:type="dxa"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D5B943F" w14:textId="77777777" w:rsidR="004C7AAE" w:rsidRPr="006D71F3" w:rsidRDefault="004C7AAE" w:rsidP="00C67CB5">
            <w:pPr>
              <w:ind w:left="-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6D71F3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Isolamento</w:t>
            </w: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14:paraId="52D9903D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7F4F92" w14:textId="77777777" w:rsidR="004C7AAE" w:rsidRPr="006D71F3" w:rsidRDefault="004C7AAE" w:rsidP="00617974">
            <w:pPr>
              <w:ind w:left="-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917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521C84F5" w14:textId="77777777" w:rsidR="004C7AAE" w:rsidRPr="006D71F3" w:rsidRDefault="004C7AAE" w:rsidP="00743EE7">
            <w:pPr>
              <w:ind w:left="-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6D71F3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Ventilação</w:t>
            </w:r>
          </w:p>
        </w:tc>
        <w:tc>
          <w:tcPr>
            <w:tcW w:w="284" w:type="dxa"/>
            <w:gridSpan w:val="3"/>
            <w:shd w:val="clear" w:color="auto" w:fill="FFFFFF" w:themeFill="background1"/>
            <w:vAlign w:val="center"/>
          </w:tcPr>
          <w:p w14:paraId="57DF35BA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4447" w:type="dxa"/>
            <w:gridSpan w:val="7"/>
            <w:vMerge/>
            <w:shd w:val="clear" w:color="auto" w:fill="FFFFFF" w:themeFill="background1"/>
            <w:vAlign w:val="center"/>
          </w:tcPr>
          <w:p w14:paraId="291D1157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</w:tr>
      <w:tr w:rsidR="004C7AAE" w:rsidRPr="006D71F3" w14:paraId="3B73F29C" w14:textId="77777777" w:rsidTr="00777547">
        <w:trPr>
          <w:tblCellSpacing w:w="20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640DC" w14:textId="77777777" w:rsidR="004C7AAE" w:rsidRPr="006D71F3" w:rsidRDefault="004C7AAE" w:rsidP="00C67CB5">
            <w:pPr>
              <w:jc w:val="right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463" w:type="dxa"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092305B3" w14:textId="77777777" w:rsidR="004C7AAE" w:rsidRPr="006D71F3" w:rsidRDefault="004C7AAE" w:rsidP="0009225C">
            <w:pPr>
              <w:ind w:left="-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6D71F3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Acessibilidade</w:t>
            </w: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14:paraId="1BAEDD96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777BC4" w14:textId="77777777" w:rsidR="004C7AAE" w:rsidRPr="006D71F3" w:rsidRDefault="004C7AAE" w:rsidP="00617974">
            <w:pPr>
              <w:ind w:left="-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917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68D3D17D" w14:textId="77777777" w:rsidR="004C7AAE" w:rsidRPr="006D71F3" w:rsidRDefault="004C7AAE" w:rsidP="00743EE7">
            <w:pPr>
              <w:ind w:left="-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6D71F3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Plano controlo de pragas</w:t>
            </w:r>
          </w:p>
        </w:tc>
        <w:tc>
          <w:tcPr>
            <w:tcW w:w="284" w:type="dxa"/>
            <w:gridSpan w:val="3"/>
            <w:shd w:val="clear" w:color="auto" w:fill="FFFFFF" w:themeFill="background1"/>
            <w:vAlign w:val="center"/>
          </w:tcPr>
          <w:p w14:paraId="44F05B6C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4447" w:type="dxa"/>
            <w:gridSpan w:val="7"/>
            <w:vMerge/>
            <w:shd w:val="clear" w:color="auto" w:fill="FFFFFF" w:themeFill="background1"/>
            <w:vAlign w:val="center"/>
          </w:tcPr>
          <w:p w14:paraId="53F00EC8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</w:tr>
      <w:tr w:rsidR="004C7AAE" w:rsidRPr="006D71F3" w14:paraId="3D2AA235" w14:textId="77777777" w:rsidTr="00777547">
        <w:trPr>
          <w:tblCellSpacing w:w="20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F3059" w14:textId="77777777" w:rsidR="004C7AAE" w:rsidRPr="006D71F3" w:rsidRDefault="004C7AAE" w:rsidP="00C67CB5">
            <w:pPr>
              <w:jc w:val="right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463" w:type="dxa"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2F5EB2D4" w14:textId="77777777" w:rsidR="004C7AAE" w:rsidRPr="006D71F3" w:rsidRDefault="004C7AAE" w:rsidP="00C67CB5">
            <w:pPr>
              <w:ind w:left="-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6D71F3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Água Potável</w:t>
            </w: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14:paraId="02B1CA33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A6BEF2" w14:textId="77777777" w:rsidR="004C7AAE" w:rsidRPr="006D71F3" w:rsidRDefault="004C7AAE" w:rsidP="00617974">
            <w:pPr>
              <w:ind w:left="-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917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0CF84181" w14:textId="77777777" w:rsidR="004C7AAE" w:rsidRPr="006D71F3" w:rsidRDefault="004C7AAE" w:rsidP="00743EE7">
            <w:pPr>
              <w:ind w:left="-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6D71F3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Instalações Sanitárias</w:t>
            </w:r>
          </w:p>
        </w:tc>
        <w:tc>
          <w:tcPr>
            <w:tcW w:w="284" w:type="dxa"/>
            <w:gridSpan w:val="3"/>
            <w:shd w:val="clear" w:color="auto" w:fill="FFFFFF" w:themeFill="background1"/>
            <w:vAlign w:val="center"/>
          </w:tcPr>
          <w:p w14:paraId="2FB4AB2C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4447" w:type="dxa"/>
            <w:gridSpan w:val="7"/>
            <w:vMerge/>
            <w:shd w:val="clear" w:color="auto" w:fill="FFFFFF" w:themeFill="background1"/>
            <w:vAlign w:val="center"/>
          </w:tcPr>
          <w:p w14:paraId="41177D31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</w:tr>
      <w:tr w:rsidR="00E56FEF" w:rsidRPr="00F03ED4" w14:paraId="6696D298" w14:textId="77777777" w:rsidTr="00CB2B99">
        <w:trPr>
          <w:tblCellSpacing w:w="20" w:type="dxa"/>
        </w:trPr>
        <w:tc>
          <w:tcPr>
            <w:tcW w:w="11119" w:type="dxa"/>
            <w:gridSpan w:val="20"/>
            <w:shd w:val="clear" w:color="auto" w:fill="FFFFFF" w:themeFill="background1"/>
            <w:vAlign w:val="center"/>
          </w:tcPr>
          <w:p w14:paraId="279DAA31" w14:textId="77777777" w:rsidR="00E56FEF" w:rsidRPr="00F03ED4" w:rsidRDefault="00E56FEF" w:rsidP="00743EE7">
            <w:pPr>
              <w:ind w:left="-21" w:right="-87"/>
              <w:rPr>
                <w:rFonts w:ascii="Arial Narrow" w:hAnsi="Arial Narrow" w:cs="Arial"/>
                <w:b/>
                <w:smallCaps/>
                <w:sz w:val="4"/>
                <w:szCs w:val="16"/>
                <w:lang w:val="pt-PT"/>
              </w:rPr>
            </w:pPr>
          </w:p>
        </w:tc>
      </w:tr>
      <w:tr w:rsidR="004C7AAE" w:rsidRPr="006D71F3" w14:paraId="57E56E19" w14:textId="77777777" w:rsidTr="00E64D03">
        <w:trPr>
          <w:tblCellSpacing w:w="20" w:type="dxa"/>
        </w:trPr>
        <w:tc>
          <w:tcPr>
            <w:tcW w:w="6592" w:type="dxa"/>
            <w:gridSpan w:val="12"/>
            <w:shd w:val="clear" w:color="auto" w:fill="D9D9D9" w:themeFill="background1" w:themeFillShade="D9"/>
            <w:vAlign w:val="center"/>
          </w:tcPr>
          <w:p w14:paraId="2180E2C6" w14:textId="74EF08BC" w:rsidR="004C7AAE" w:rsidRPr="006D71F3" w:rsidRDefault="004C7AAE" w:rsidP="004C7AAE">
            <w:pPr>
              <w:ind w:left="-85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6D71F3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IV.III - Requisitos de funcionamento</w:t>
            </w:r>
          </w:p>
        </w:tc>
        <w:tc>
          <w:tcPr>
            <w:tcW w:w="4487" w:type="dxa"/>
            <w:gridSpan w:val="8"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688881B8" w14:textId="77777777" w:rsidR="004C7AAE" w:rsidRPr="006D71F3" w:rsidRDefault="004C7AAE" w:rsidP="004C7AAE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6D71F3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 xml:space="preserve">Recomendações </w:t>
            </w:r>
          </w:p>
        </w:tc>
      </w:tr>
      <w:tr w:rsidR="004C7AAE" w:rsidRPr="006D71F3" w14:paraId="2F8F6D62" w14:textId="77777777" w:rsidTr="00777547">
        <w:trPr>
          <w:tblCellSpacing w:w="20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D9165" w14:textId="77777777" w:rsidR="004C7AAE" w:rsidRPr="006D71F3" w:rsidRDefault="004C7AAE" w:rsidP="00C67CB5">
            <w:pPr>
              <w:jc w:val="right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463" w:type="dxa"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5E7FA123" w14:textId="77777777" w:rsidR="004C7AAE" w:rsidRPr="006D71F3" w:rsidRDefault="004C7AAE" w:rsidP="00B31CB8">
            <w:pPr>
              <w:ind w:left="-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6D71F3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Planos de higiene de instalações</w:t>
            </w: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14:paraId="2DE3BCE7" w14:textId="77777777" w:rsidR="004C7AAE" w:rsidRPr="006D71F3" w:rsidRDefault="004C7AAE" w:rsidP="00B65B58">
            <w:pPr>
              <w:ind w:left="-143" w:right="-143"/>
              <w:jc w:val="center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D2B48D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917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72653566" w14:textId="77777777" w:rsidR="004C7AAE" w:rsidRPr="006D71F3" w:rsidRDefault="004C7AAE" w:rsidP="00743EE7">
            <w:pPr>
              <w:ind w:left="-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6D71F3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Rastreabilidade de produtos</w:t>
            </w:r>
          </w:p>
        </w:tc>
        <w:tc>
          <w:tcPr>
            <w:tcW w:w="284" w:type="dxa"/>
            <w:gridSpan w:val="3"/>
            <w:tcBorders>
              <w:left w:val="inset" w:sz="6" w:space="0" w:color="auto"/>
            </w:tcBorders>
            <w:shd w:val="clear" w:color="auto" w:fill="FFFFFF" w:themeFill="background1"/>
            <w:vAlign w:val="center"/>
          </w:tcPr>
          <w:p w14:paraId="3A9D0561" w14:textId="77777777" w:rsidR="004C7AAE" w:rsidRPr="006D71F3" w:rsidRDefault="004C7AAE" w:rsidP="00743EE7">
            <w:pPr>
              <w:ind w:left="-85" w:right="-87"/>
              <w:jc w:val="center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4447" w:type="dxa"/>
            <w:gridSpan w:val="7"/>
            <w:vMerge w:val="restart"/>
            <w:tcBorders>
              <w:left w:val="inset" w:sz="6" w:space="0" w:color="auto"/>
            </w:tcBorders>
            <w:shd w:val="clear" w:color="auto" w:fill="FFFFFF" w:themeFill="background1"/>
            <w:vAlign w:val="center"/>
          </w:tcPr>
          <w:p w14:paraId="34E425EB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</w:tr>
      <w:tr w:rsidR="004C7AAE" w:rsidRPr="006D71F3" w14:paraId="4BF3210F" w14:textId="77777777" w:rsidTr="00777547">
        <w:trPr>
          <w:tblCellSpacing w:w="20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4073E" w14:textId="77777777" w:rsidR="004C7AAE" w:rsidRPr="006D71F3" w:rsidRDefault="004C7AAE" w:rsidP="00C67CB5">
            <w:pPr>
              <w:jc w:val="right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463" w:type="dxa"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476A9AC" w14:textId="77777777" w:rsidR="004C7AAE" w:rsidRPr="006D71F3" w:rsidRDefault="004C7AAE" w:rsidP="00CD40ED">
            <w:pPr>
              <w:ind w:left="-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6D71F3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Planos de higiene de pessoal</w:t>
            </w: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14:paraId="70F77633" w14:textId="77777777" w:rsidR="004C7AAE" w:rsidRPr="006D71F3" w:rsidRDefault="004C7AAE" w:rsidP="00B65B58">
            <w:pPr>
              <w:ind w:left="-143" w:right="-143"/>
              <w:jc w:val="center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7E8101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917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7027F494" w14:textId="77777777" w:rsidR="004C7AAE" w:rsidRPr="006D71F3" w:rsidRDefault="004C7AAE" w:rsidP="00743EE7">
            <w:pPr>
              <w:ind w:left="-21" w:right="-143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6D71F3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Controlo de fornecedores</w:t>
            </w:r>
          </w:p>
        </w:tc>
        <w:tc>
          <w:tcPr>
            <w:tcW w:w="284" w:type="dxa"/>
            <w:gridSpan w:val="3"/>
            <w:tcBorders>
              <w:left w:val="inset" w:sz="6" w:space="0" w:color="auto"/>
            </w:tcBorders>
            <w:shd w:val="clear" w:color="auto" w:fill="FFFFFF" w:themeFill="background1"/>
            <w:vAlign w:val="center"/>
          </w:tcPr>
          <w:p w14:paraId="470DACBD" w14:textId="77777777" w:rsidR="004C7AAE" w:rsidRPr="006D71F3" w:rsidRDefault="004C7AAE" w:rsidP="007E4618">
            <w:pPr>
              <w:ind w:left="-85" w:right="-87"/>
              <w:jc w:val="center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4447" w:type="dxa"/>
            <w:gridSpan w:val="7"/>
            <w:vMerge/>
            <w:tcBorders>
              <w:left w:val="inset" w:sz="6" w:space="0" w:color="auto"/>
            </w:tcBorders>
            <w:shd w:val="clear" w:color="auto" w:fill="FFFFFF" w:themeFill="background1"/>
            <w:vAlign w:val="center"/>
          </w:tcPr>
          <w:p w14:paraId="72A8AC9E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</w:tr>
      <w:tr w:rsidR="004C7AAE" w:rsidRPr="00602C4A" w14:paraId="54A121AB" w14:textId="77777777" w:rsidTr="00777547">
        <w:trPr>
          <w:tblCellSpacing w:w="20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8196F" w14:textId="77777777" w:rsidR="004C7AAE" w:rsidRPr="006D71F3" w:rsidRDefault="004C7AAE" w:rsidP="00C67CB5">
            <w:pPr>
              <w:jc w:val="right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463" w:type="dxa"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6E04A11F" w14:textId="77777777" w:rsidR="004C7AAE" w:rsidRPr="006D71F3" w:rsidRDefault="004C7AAE" w:rsidP="002C3B19">
            <w:pPr>
              <w:ind w:left="-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6D71F3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Embalagens adequadas</w:t>
            </w: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14:paraId="7782A3A2" w14:textId="77777777" w:rsidR="004C7AAE" w:rsidRPr="006D71F3" w:rsidRDefault="004C7AAE" w:rsidP="00B65B58">
            <w:pPr>
              <w:ind w:left="-143" w:right="-143"/>
              <w:jc w:val="center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CC7C7A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917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64D0539F" w14:textId="77777777" w:rsidR="004C7AAE" w:rsidRPr="006D71F3" w:rsidRDefault="004C7AAE" w:rsidP="00743EE7">
            <w:pPr>
              <w:ind w:left="-21" w:right="-143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6D71F3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Fluxo de produto e Circulação</w:t>
            </w:r>
          </w:p>
        </w:tc>
        <w:tc>
          <w:tcPr>
            <w:tcW w:w="284" w:type="dxa"/>
            <w:gridSpan w:val="3"/>
            <w:tcBorders>
              <w:left w:val="inset" w:sz="6" w:space="0" w:color="auto"/>
            </w:tcBorders>
            <w:shd w:val="clear" w:color="auto" w:fill="FFFFFF" w:themeFill="background1"/>
            <w:vAlign w:val="center"/>
          </w:tcPr>
          <w:p w14:paraId="4E7AE165" w14:textId="77777777" w:rsidR="004C7AAE" w:rsidRPr="006D71F3" w:rsidRDefault="004C7AAE" w:rsidP="00743EE7">
            <w:pPr>
              <w:ind w:left="-85" w:right="-87"/>
              <w:jc w:val="center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4447" w:type="dxa"/>
            <w:gridSpan w:val="7"/>
            <w:vMerge/>
            <w:tcBorders>
              <w:left w:val="inset" w:sz="6" w:space="0" w:color="auto"/>
            </w:tcBorders>
            <w:shd w:val="clear" w:color="auto" w:fill="FFFFFF" w:themeFill="background1"/>
            <w:vAlign w:val="center"/>
          </w:tcPr>
          <w:p w14:paraId="5B25CFC8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</w:tr>
      <w:tr w:rsidR="004C7AAE" w:rsidRPr="006D71F3" w14:paraId="0AB8D33D" w14:textId="77777777" w:rsidTr="00777547">
        <w:trPr>
          <w:tblCellSpacing w:w="20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57A2F" w14:textId="77777777" w:rsidR="004C7AAE" w:rsidRPr="006D71F3" w:rsidRDefault="004C7AAE" w:rsidP="00C67CB5">
            <w:pPr>
              <w:jc w:val="right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463" w:type="dxa"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357D277B" w14:textId="77777777" w:rsidR="004C7AAE" w:rsidRPr="006D71F3" w:rsidRDefault="004C7AAE" w:rsidP="004F7303">
            <w:pPr>
              <w:ind w:left="-21" w:right="-143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6D71F3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Rotulagem</w:t>
            </w: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14:paraId="149C3720" w14:textId="77777777" w:rsidR="004C7AAE" w:rsidRPr="006D71F3" w:rsidRDefault="004C7AAE" w:rsidP="00B65B58">
            <w:pPr>
              <w:ind w:left="-143" w:right="-143"/>
              <w:jc w:val="center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FB9467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917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978FBBA" w14:textId="77777777" w:rsidR="004C7AAE" w:rsidRPr="006D71F3" w:rsidRDefault="004C7AAE" w:rsidP="00743EE7">
            <w:pPr>
              <w:ind w:left="-21" w:right="-143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6D71F3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Expedição</w:t>
            </w:r>
          </w:p>
        </w:tc>
        <w:tc>
          <w:tcPr>
            <w:tcW w:w="284" w:type="dxa"/>
            <w:gridSpan w:val="3"/>
            <w:tcBorders>
              <w:left w:val="inset" w:sz="6" w:space="0" w:color="auto"/>
            </w:tcBorders>
            <w:shd w:val="clear" w:color="auto" w:fill="FFFFFF" w:themeFill="background1"/>
            <w:vAlign w:val="center"/>
          </w:tcPr>
          <w:p w14:paraId="168AE548" w14:textId="77777777" w:rsidR="004C7AAE" w:rsidRPr="006D71F3" w:rsidRDefault="004C7AAE" w:rsidP="00743EE7">
            <w:pPr>
              <w:ind w:left="-85" w:right="-87"/>
              <w:jc w:val="center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4447" w:type="dxa"/>
            <w:gridSpan w:val="7"/>
            <w:vMerge/>
            <w:tcBorders>
              <w:left w:val="inset" w:sz="6" w:space="0" w:color="auto"/>
            </w:tcBorders>
            <w:shd w:val="clear" w:color="auto" w:fill="FFFFFF" w:themeFill="background1"/>
            <w:vAlign w:val="center"/>
          </w:tcPr>
          <w:p w14:paraId="698ABE71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</w:tr>
      <w:tr w:rsidR="00AE56FA" w:rsidRPr="00F03ED4" w14:paraId="5ACF606B" w14:textId="77777777" w:rsidTr="00E64D03">
        <w:trPr>
          <w:tblCellSpacing w:w="20" w:type="dxa"/>
        </w:trPr>
        <w:tc>
          <w:tcPr>
            <w:tcW w:w="2769" w:type="dxa"/>
            <w:gridSpan w:val="2"/>
            <w:tcBorders>
              <w:top w:val="inset" w:sz="6" w:space="0" w:color="auto"/>
              <w:left w:val="nil"/>
              <w:bottom w:val="inset" w:sz="6" w:space="0" w:color="auto"/>
            </w:tcBorders>
            <w:shd w:val="clear" w:color="auto" w:fill="FFFFFF" w:themeFill="background1"/>
            <w:vAlign w:val="center"/>
          </w:tcPr>
          <w:p w14:paraId="6F8C8AFF" w14:textId="77777777" w:rsidR="00AE56FA" w:rsidRPr="00F03ED4" w:rsidRDefault="00AE56FA" w:rsidP="00DD3FF8">
            <w:pPr>
              <w:ind w:left="-21"/>
              <w:rPr>
                <w:rFonts w:ascii="Arial Narrow" w:hAnsi="Arial Narrow" w:cs="Arial"/>
                <w:b/>
                <w:smallCaps/>
                <w:sz w:val="4"/>
                <w:szCs w:val="16"/>
                <w:lang w:val="pt-PT"/>
              </w:rPr>
            </w:pPr>
          </w:p>
        </w:tc>
        <w:tc>
          <w:tcPr>
            <w:tcW w:w="897" w:type="dxa"/>
            <w:gridSpan w:val="3"/>
            <w:shd w:val="clear" w:color="auto" w:fill="FFFFFF" w:themeFill="background1"/>
            <w:vAlign w:val="center"/>
          </w:tcPr>
          <w:p w14:paraId="7DBD4F8B" w14:textId="77777777" w:rsidR="00AE56FA" w:rsidRPr="00F03ED4" w:rsidRDefault="00AE56FA" w:rsidP="00B65B58">
            <w:pPr>
              <w:ind w:left="-44" w:right="-87"/>
              <w:rPr>
                <w:rFonts w:ascii="Arial Narrow" w:hAnsi="Arial Narrow" w:cs="Arial"/>
                <w:b/>
                <w:smallCaps/>
                <w:sz w:val="4"/>
                <w:szCs w:val="16"/>
                <w:lang w:val="pt-PT"/>
              </w:rPr>
            </w:pP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14:paraId="62A191E3" w14:textId="77777777" w:rsidR="00AE56FA" w:rsidRPr="00F03ED4" w:rsidRDefault="00AE56FA" w:rsidP="00B65B58">
            <w:pPr>
              <w:ind w:left="-143" w:right="-143"/>
              <w:jc w:val="center"/>
              <w:rPr>
                <w:rFonts w:ascii="Arial Narrow" w:hAnsi="Arial Narrow" w:cs="Arial"/>
                <w:b/>
                <w:smallCaps/>
                <w:sz w:val="4"/>
                <w:szCs w:val="16"/>
                <w:lang w:val="pt-PT"/>
              </w:rPr>
            </w:pPr>
          </w:p>
        </w:tc>
        <w:tc>
          <w:tcPr>
            <w:tcW w:w="7057" w:type="dxa"/>
            <w:gridSpan w:val="14"/>
            <w:shd w:val="clear" w:color="auto" w:fill="FFFFFF" w:themeFill="background1"/>
            <w:vAlign w:val="center"/>
          </w:tcPr>
          <w:p w14:paraId="6B669E2F" w14:textId="77777777" w:rsidR="00AE56FA" w:rsidRPr="00F03ED4" w:rsidRDefault="00AE56FA" w:rsidP="00B65B58">
            <w:pPr>
              <w:ind w:left="-44" w:right="-87"/>
              <w:rPr>
                <w:rFonts w:ascii="Arial Narrow" w:hAnsi="Arial Narrow" w:cs="Arial"/>
                <w:b/>
                <w:smallCaps/>
                <w:sz w:val="4"/>
                <w:szCs w:val="16"/>
                <w:lang w:val="pt-PT"/>
              </w:rPr>
            </w:pPr>
          </w:p>
        </w:tc>
      </w:tr>
      <w:tr w:rsidR="004C7AAE" w:rsidRPr="00C67CB5" w14:paraId="7F82E0F8" w14:textId="77777777" w:rsidTr="00E64D03">
        <w:trPr>
          <w:tblCellSpacing w:w="20" w:type="dxa"/>
        </w:trPr>
        <w:tc>
          <w:tcPr>
            <w:tcW w:w="6592" w:type="dxa"/>
            <w:gridSpan w:val="1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0CBE5D7" w14:textId="6D1F0F73" w:rsidR="004C7AAE" w:rsidRPr="00C67CB5" w:rsidRDefault="004C7AAE" w:rsidP="004C7AAE">
            <w:pPr>
              <w:ind w:left="-143" w:right="-143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IV.IV - Controlo de Produto</w:t>
            </w:r>
          </w:p>
        </w:tc>
        <w:tc>
          <w:tcPr>
            <w:tcW w:w="4487" w:type="dxa"/>
            <w:gridSpan w:val="8"/>
            <w:shd w:val="clear" w:color="auto" w:fill="F2F2F2" w:themeFill="background1" w:themeFillShade="F2"/>
            <w:vAlign w:val="center"/>
          </w:tcPr>
          <w:p w14:paraId="393D4B6A" w14:textId="77777777" w:rsidR="004C7AAE" w:rsidRPr="00C67CB5" w:rsidRDefault="004C7AAE" w:rsidP="004C7AAE">
            <w:pPr>
              <w:ind w:left="-44" w:right="-87"/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 w:rsidRPr="00C67CB5"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>Recomendações</w:t>
            </w:r>
            <w:r>
              <w:rPr>
                <w:rFonts w:ascii="Arial Narrow" w:hAnsi="Arial Narrow" w:cs="Arial"/>
                <w:b/>
                <w:smallCaps/>
                <w:sz w:val="18"/>
                <w:lang w:val="pt-PT"/>
              </w:rPr>
              <w:t xml:space="preserve"> </w:t>
            </w:r>
          </w:p>
        </w:tc>
      </w:tr>
      <w:tr w:rsidR="004C7AAE" w:rsidRPr="006D71F3" w14:paraId="6C55496B" w14:textId="77777777" w:rsidTr="00E64D03">
        <w:trPr>
          <w:tblCellSpacing w:w="20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D8486" w14:textId="77777777" w:rsidR="004C7AAE" w:rsidRPr="006D71F3" w:rsidRDefault="004C7AAE" w:rsidP="00C67CB5">
            <w:pPr>
              <w:jc w:val="right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463" w:type="dxa"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4AD20164" w14:textId="77777777" w:rsidR="004C7AAE" w:rsidRPr="006D71F3" w:rsidRDefault="004C7AAE" w:rsidP="00E54BFB">
            <w:pPr>
              <w:ind w:left="-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6D71F3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Predominância Polínica</w:t>
            </w: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14:paraId="1C690341" w14:textId="77777777" w:rsidR="004C7AAE" w:rsidRPr="006D71F3" w:rsidRDefault="004C7AAE" w:rsidP="00B65B58">
            <w:pPr>
              <w:ind w:left="-143" w:right="-143"/>
              <w:jc w:val="center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AEA3D1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917" w:type="dxa"/>
            <w:gridSpan w:val="6"/>
            <w:shd w:val="clear" w:color="auto" w:fill="F2F2F2" w:themeFill="background1" w:themeFillShade="F2"/>
            <w:vAlign w:val="center"/>
          </w:tcPr>
          <w:p w14:paraId="5DCF3C2D" w14:textId="77777777" w:rsidR="004C7AAE" w:rsidRPr="006D71F3" w:rsidRDefault="004C7AAE" w:rsidP="00E85E5E">
            <w:pPr>
              <w:ind w:left="-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6D71F3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Físico-químicas</w:t>
            </w:r>
          </w:p>
        </w:tc>
        <w:tc>
          <w:tcPr>
            <w:tcW w:w="284" w:type="dxa"/>
            <w:gridSpan w:val="3"/>
            <w:shd w:val="clear" w:color="auto" w:fill="FFFFFF" w:themeFill="background1"/>
            <w:vAlign w:val="center"/>
          </w:tcPr>
          <w:p w14:paraId="4628C713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4447" w:type="dxa"/>
            <w:gridSpan w:val="7"/>
            <w:vMerge w:val="restart"/>
            <w:shd w:val="clear" w:color="auto" w:fill="FFFFFF" w:themeFill="background1"/>
            <w:vAlign w:val="center"/>
          </w:tcPr>
          <w:p w14:paraId="2569F128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</w:tr>
      <w:tr w:rsidR="004C7AAE" w:rsidRPr="006D71F3" w14:paraId="7C18F10B" w14:textId="77777777" w:rsidTr="00E64D03">
        <w:trPr>
          <w:tblCellSpacing w:w="20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E8F6D" w14:textId="77777777" w:rsidR="004C7AAE" w:rsidRPr="006D71F3" w:rsidRDefault="004C7AAE" w:rsidP="00C67CB5">
            <w:pPr>
              <w:jc w:val="right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463" w:type="dxa"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4100FE52" w14:textId="77777777" w:rsidR="004C7AAE" w:rsidRPr="006D71F3" w:rsidRDefault="004C7AAE" w:rsidP="00E54BFB">
            <w:pPr>
              <w:ind w:left="-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6D71F3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Microbiológicas</w:t>
            </w: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14:paraId="7721E782" w14:textId="77777777" w:rsidR="004C7AAE" w:rsidRPr="006D71F3" w:rsidRDefault="004C7AAE" w:rsidP="00B65B58">
            <w:pPr>
              <w:ind w:left="-143" w:right="-143"/>
              <w:jc w:val="center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BB660D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917" w:type="dxa"/>
            <w:gridSpan w:val="6"/>
            <w:shd w:val="clear" w:color="auto" w:fill="F2F2F2" w:themeFill="background1" w:themeFillShade="F2"/>
            <w:vAlign w:val="center"/>
          </w:tcPr>
          <w:p w14:paraId="3246FC6E" w14:textId="77777777" w:rsidR="004C7AAE" w:rsidRPr="006D71F3" w:rsidRDefault="004C7AAE" w:rsidP="00E85E5E">
            <w:pPr>
              <w:ind w:left="-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6D71F3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Contaminantes</w:t>
            </w:r>
          </w:p>
        </w:tc>
        <w:tc>
          <w:tcPr>
            <w:tcW w:w="284" w:type="dxa"/>
            <w:gridSpan w:val="3"/>
            <w:shd w:val="clear" w:color="auto" w:fill="FFFFFF" w:themeFill="background1"/>
            <w:vAlign w:val="center"/>
          </w:tcPr>
          <w:p w14:paraId="34956E84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4447" w:type="dxa"/>
            <w:gridSpan w:val="7"/>
            <w:vMerge/>
            <w:shd w:val="clear" w:color="auto" w:fill="FFFFFF" w:themeFill="background1"/>
            <w:vAlign w:val="center"/>
          </w:tcPr>
          <w:p w14:paraId="63BD9C10" w14:textId="77777777" w:rsidR="004C7AAE" w:rsidRPr="006D71F3" w:rsidRDefault="004C7AAE" w:rsidP="00225F08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</w:tr>
      <w:tr w:rsidR="004C7AAE" w:rsidRPr="006D71F3" w14:paraId="6DE12B50" w14:textId="77777777" w:rsidTr="00E64D03">
        <w:trPr>
          <w:tblCellSpacing w:w="20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42E07" w14:textId="77777777" w:rsidR="004C7AAE" w:rsidRPr="006D71F3" w:rsidRDefault="004C7AAE" w:rsidP="00C67CB5">
            <w:pPr>
              <w:jc w:val="right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463" w:type="dxa"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43C6A646" w14:textId="77777777" w:rsidR="004C7AAE" w:rsidRPr="006D71F3" w:rsidRDefault="004C7AAE" w:rsidP="00E54BFB">
            <w:pPr>
              <w:ind w:left="-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6D71F3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Sensoriais</w:t>
            </w:r>
          </w:p>
        </w:tc>
        <w:tc>
          <w:tcPr>
            <w:tcW w:w="266" w:type="dxa"/>
            <w:shd w:val="clear" w:color="auto" w:fill="FFFFFF" w:themeFill="background1"/>
            <w:vAlign w:val="center"/>
          </w:tcPr>
          <w:p w14:paraId="21A64964" w14:textId="77777777" w:rsidR="004C7AAE" w:rsidRPr="006D71F3" w:rsidRDefault="004C7AAE" w:rsidP="00B65B58">
            <w:pPr>
              <w:ind w:left="-143" w:right="-143"/>
              <w:jc w:val="center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5A3449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2917" w:type="dxa"/>
            <w:gridSpan w:val="6"/>
            <w:shd w:val="clear" w:color="auto" w:fill="F2F2F2" w:themeFill="background1" w:themeFillShade="F2"/>
            <w:vAlign w:val="center"/>
          </w:tcPr>
          <w:p w14:paraId="3694756A" w14:textId="77777777" w:rsidR="004C7AAE" w:rsidRPr="006D71F3" w:rsidRDefault="004C7AAE" w:rsidP="00E85E5E">
            <w:pPr>
              <w:ind w:left="-21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  <w:r w:rsidRPr="006D71F3"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  <w:t>Resíduos</w:t>
            </w:r>
          </w:p>
        </w:tc>
        <w:tc>
          <w:tcPr>
            <w:tcW w:w="284" w:type="dxa"/>
            <w:gridSpan w:val="3"/>
            <w:shd w:val="clear" w:color="auto" w:fill="FFFFFF" w:themeFill="background1"/>
            <w:vAlign w:val="center"/>
          </w:tcPr>
          <w:p w14:paraId="76E50234" w14:textId="77777777" w:rsidR="004C7AAE" w:rsidRPr="006D71F3" w:rsidRDefault="004C7AAE" w:rsidP="00C67CB5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  <w:tc>
          <w:tcPr>
            <w:tcW w:w="4447" w:type="dxa"/>
            <w:gridSpan w:val="7"/>
            <w:vMerge/>
            <w:shd w:val="clear" w:color="auto" w:fill="FFFFFF" w:themeFill="background1"/>
            <w:vAlign w:val="center"/>
          </w:tcPr>
          <w:p w14:paraId="4A92695F" w14:textId="77777777" w:rsidR="004C7AAE" w:rsidRPr="006D71F3" w:rsidRDefault="004C7AAE" w:rsidP="00225F08">
            <w:pPr>
              <w:ind w:left="-44" w:right="-87"/>
              <w:rPr>
                <w:rFonts w:ascii="Arial Narrow" w:hAnsi="Arial Narrow" w:cs="Arial"/>
                <w:b/>
                <w:smallCaps/>
                <w:sz w:val="16"/>
                <w:szCs w:val="18"/>
                <w:lang w:val="pt-PT"/>
              </w:rPr>
            </w:pPr>
          </w:p>
        </w:tc>
      </w:tr>
    </w:tbl>
    <w:p w14:paraId="7247990A" w14:textId="77777777" w:rsidR="00096EE0" w:rsidRPr="00F03ED4" w:rsidRDefault="000946CD" w:rsidP="00A80AB5">
      <w:pPr>
        <w:rPr>
          <w:rFonts w:ascii="Arial Narrow" w:hAnsi="Arial Narrow" w:cs="Arial"/>
          <w:b/>
          <w:smallCaps/>
          <w:sz w:val="6"/>
          <w:szCs w:val="22"/>
          <w:lang w:val="pt-PT"/>
        </w:rPr>
      </w:pPr>
      <w:r w:rsidRPr="00F03ED4">
        <w:rPr>
          <w:rFonts w:ascii="Arial Narrow" w:hAnsi="Arial Narrow" w:cs="Arial"/>
          <w:b/>
          <w:smallCaps/>
          <w:sz w:val="6"/>
          <w:szCs w:val="22"/>
          <w:lang w:val="pt-PT"/>
        </w:rPr>
        <w:t xml:space="preserve"> </w:t>
      </w:r>
    </w:p>
    <w:tbl>
      <w:tblPr>
        <w:tblW w:w="11199" w:type="dxa"/>
        <w:tblCellSpacing w:w="20" w:type="dxa"/>
        <w:tblInd w:w="-111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7967"/>
      </w:tblGrid>
      <w:tr w:rsidR="00BD5D2F" w:rsidRPr="00602C4A" w14:paraId="598F2DE1" w14:textId="77777777" w:rsidTr="00CE7D95">
        <w:trPr>
          <w:tblCellSpacing w:w="20" w:type="dxa"/>
        </w:trPr>
        <w:tc>
          <w:tcPr>
            <w:tcW w:w="3172" w:type="dxa"/>
            <w:tcBorders>
              <w:right w:val="inset" w:sz="6" w:space="0" w:color="auto"/>
            </w:tcBorders>
            <w:shd w:val="clear" w:color="auto" w:fill="BFBFBF" w:themeFill="background1" w:themeFillShade="BF"/>
            <w:vAlign w:val="center"/>
          </w:tcPr>
          <w:p w14:paraId="3FC713F0" w14:textId="7C3B0E22" w:rsidR="00BD5D2F" w:rsidRPr="00CE0B8D" w:rsidRDefault="00BD5D2F" w:rsidP="000946CD">
            <w:pPr>
              <w:rPr>
                <w:rFonts w:ascii="Arial Narrow" w:hAnsi="Arial Narrow" w:cs="Arial"/>
                <w:b/>
                <w:smallCaps/>
                <w:sz w:val="18"/>
                <w:lang w:val="pt-PT"/>
              </w:rPr>
            </w:pPr>
            <w:r>
              <w:rPr>
                <w:rFonts w:ascii="Arial Narrow" w:hAnsi="Arial Narrow" w:cs="Arial"/>
                <w:b/>
                <w:smallCaps/>
                <w:lang w:val="pt-PT"/>
              </w:rPr>
              <w:t>V</w:t>
            </w:r>
            <w:r w:rsidRPr="00EC1CA8">
              <w:rPr>
                <w:rFonts w:ascii="Arial Narrow" w:hAnsi="Arial Narrow" w:cs="Arial"/>
                <w:b/>
                <w:smallCaps/>
                <w:lang w:val="pt-PT"/>
              </w:rPr>
              <w:t xml:space="preserve"> –</w:t>
            </w:r>
            <w:r>
              <w:rPr>
                <w:rFonts w:ascii="Arial Narrow" w:hAnsi="Arial Narrow" w:cs="Arial"/>
                <w:b/>
                <w:smallCaps/>
                <w:lang w:val="pt-PT"/>
              </w:rPr>
              <w:t xml:space="preserve"> Notas</w:t>
            </w:r>
            <w:r w:rsidR="00CE7D95">
              <w:rPr>
                <w:rFonts w:ascii="Arial Narrow" w:hAnsi="Arial Narrow" w:cs="Arial"/>
                <w:b/>
                <w:smallCaps/>
                <w:lang w:val="pt-PT"/>
              </w:rPr>
              <w:t xml:space="preserve"> / </w:t>
            </w:r>
            <w:r w:rsidR="00CE7D95" w:rsidRPr="008D7F76">
              <w:rPr>
                <w:rFonts w:ascii="Arial Narrow" w:hAnsi="Arial Narrow" w:cs="Arial"/>
                <w:b/>
                <w:smallCaps/>
                <w:sz w:val="16"/>
                <w:szCs w:val="16"/>
                <w:lang w:val="pt-PT"/>
              </w:rPr>
              <w:t>ASPETOS A MELHORAR</w:t>
            </w:r>
          </w:p>
        </w:tc>
        <w:tc>
          <w:tcPr>
            <w:tcW w:w="7907" w:type="dxa"/>
            <w:tcBorders>
              <w:left w:val="inset" w:sz="6" w:space="0" w:color="auto"/>
            </w:tcBorders>
            <w:shd w:val="clear" w:color="auto" w:fill="FFFFFF" w:themeFill="background1"/>
            <w:vAlign w:val="center"/>
          </w:tcPr>
          <w:p w14:paraId="5354A90A" w14:textId="77777777" w:rsidR="00BD5D2F" w:rsidRPr="00F03ED4" w:rsidRDefault="00BD5D2F" w:rsidP="00210C5F">
            <w:pPr>
              <w:rPr>
                <w:rFonts w:ascii="Arial Narrow" w:hAnsi="Arial Narrow" w:cs="Arial"/>
                <w:b/>
                <w:smallCaps/>
                <w:sz w:val="6"/>
                <w:szCs w:val="12"/>
                <w:lang w:val="pt-PT"/>
              </w:rPr>
            </w:pPr>
          </w:p>
          <w:p w14:paraId="75435814" w14:textId="77777777" w:rsidR="00716057" w:rsidRDefault="00716057" w:rsidP="00BD5D2F">
            <w:pPr>
              <w:rPr>
                <w:rFonts w:ascii="Arial Narrow" w:hAnsi="Arial Narrow" w:cs="Arial"/>
                <w:b/>
                <w:smallCaps/>
                <w:sz w:val="6"/>
                <w:szCs w:val="12"/>
                <w:lang w:val="pt-PT"/>
              </w:rPr>
            </w:pPr>
          </w:p>
          <w:p w14:paraId="319AC58D" w14:textId="77777777" w:rsidR="00716057" w:rsidRDefault="00716057" w:rsidP="00BD5D2F">
            <w:pPr>
              <w:rPr>
                <w:rFonts w:ascii="Arial Narrow" w:hAnsi="Arial Narrow" w:cs="Arial"/>
                <w:b/>
                <w:smallCaps/>
                <w:sz w:val="6"/>
                <w:szCs w:val="12"/>
                <w:lang w:val="pt-PT"/>
              </w:rPr>
            </w:pPr>
          </w:p>
          <w:p w14:paraId="19997210" w14:textId="77777777" w:rsidR="00716057" w:rsidRDefault="00716057" w:rsidP="00BD5D2F">
            <w:pPr>
              <w:rPr>
                <w:rFonts w:ascii="Arial Narrow" w:hAnsi="Arial Narrow" w:cs="Arial"/>
                <w:b/>
                <w:smallCaps/>
                <w:sz w:val="6"/>
                <w:szCs w:val="12"/>
                <w:lang w:val="pt-PT"/>
              </w:rPr>
            </w:pPr>
          </w:p>
          <w:p w14:paraId="2EB9A05D" w14:textId="77777777" w:rsidR="00716057" w:rsidRDefault="00716057" w:rsidP="00BD5D2F">
            <w:pPr>
              <w:rPr>
                <w:rFonts w:ascii="Arial Narrow" w:hAnsi="Arial Narrow" w:cs="Arial"/>
                <w:b/>
                <w:smallCaps/>
                <w:sz w:val="6"/>
                <w:szCs w:val="12"/>
                <w:lang w:val="pt-PT"/>
              </w:rPr>
            </w:pPr>
          </w:p>
          <w:p w14:paraId="2249CD61" w14:textId="77777777" w:rsidR="00716057" w:rsidRDefault="00716057" w:rsidP="00BD5D2F">
            <w:pPr>
              <w:rPr>
                <w:rFonts w:ascii="Arial Narrow" w:hAnsi="Arial Narrow" w:cs="Arial"/>
                <w:b/>
                <w:smallCaps/>
                <w:sz w:val="6"/>
                <w:szCs w:val="12"/>
                <w:lang w:val="pt-PT"/>
              </w:rPr>
            </w:pPr>
          </w:p>
          <w:p w14:paraId="4C50D42F" w14:textId="77777777" w:rsidR="00716057" w:rsidRDefault="00716057" w:rsidP="00BD5D2F">
            <w:pPr>
              <w:rPr>
                <w:rFonts w:ascii="Arial Narrow" w:hAnsi="Arial Narrow" w:cs="Arial"/>
                <w:b/>
                <w:smallCaps/>
                <w:sz w:val="6"/>
                <w:szCs w:val="12"/>
                <w:lang w:val="pt-PT"/>
              </w:rPr>
            </w:pPr>
          </w:p>
          <w:p w14:paraId="53E8F26E" w14:textId="77777777" w:rsidR="00716057" w:rsidRDefault="00716057" w:rsidP="00BD5D2F">
            <w:pPr>
              <w:rPr>
                <w:rFonts w:ascii="Arial Narrow" w:hAnsi="Arial Narrow" w:cs="Arial"/>
                <w:b/>
                <w:smallCaps/>
                <w:sz w:val="6"/>
                <w:szCs w:val="12"/>
                <w:lang w:val="pt-PT"/>
              </w:rPr>
            </w:pPr>
          </w:p>
          <w:p w14:paraId="3D43FB7C" w14:textId="77777777" w:rsidR="00F03ED4" w:rsidRDefault="00F03ED4" w:rsidP="00BD5D2F">
            <w:pPr>
              <w:rPr>
                <w:rFonts w:ascii="Arial Narrow" w:hAnsi="Arial Narrow" w:cs="Arial"/>
                <w:b/>
                <w:smallCaps/>
                <w:sz w:val="6"/>
                <w:szCs w:val="12"/>
                <w:lang w:val="pt-PT"/>
              </w:rPr>
            </w:pPr>
          </w:p>
          <w:p w14:paraId="74139C16" w14:textId="77777777" w:rsidR="00F03ED4" w:rsidRPr="00F03ED4" w:rsidRDefault="00F03ED4" w:rsidP="00BD5D2F">
            <w:pPr>
              <w:rPr>
                <w:rFonts w:ascii="Arial Narrow" w:hAnsi="Arial Narrow" w:cs="Arial"/>
                <w:b/>
                <w:smallCaps/>
                <w:sz w:val="6"/>
                <w:szCs w:val="12"/>
                <w:lang w:val="pt-PT"/>
              </w:rPr>
            </w:pPr>
          </w:p>
          <w:p w14:paraId="2F57E23E" w14:textId="77777777" w:rsidR="00F03ED4" w:rsidRPr="00F03ED4" w:rsidRDefault="00F03ED4" w:rsidP="00BD5D2F">
            <w:pPr>
              <w:rPr>
                <w:rFonts w:ascii="Arial Narrow" w:hAnsi="Arial Narrow" w:cs="Arial"/>
                <w:b/>
                <w:smallCaps/>
                <w:sz w:val="6"/>
                <w:szCs w:val="12"/>
                <w:lang w:val="pt-PT"/>
              </w:rPr>
            </w:pPr>
          </w:p>
        </w:tc>
      </w:tr>
    </w:tbl>
    <w:p w14:paraId="64DFE3E8" w14:textId="77777777" w:rsidR="000946CD" w:rsidRPr="00434F05" w:rsidRDefault="000946CD" w:rsidP="00A80AB5">
      <w:pPr>
        <w:rPr>
          <w:rFonts w:ascii="Arial Narrow" w:hAnsi="Arial Narrow" w:cs="Arial"/>
          <w:b/>
          <w:smallCaps/>
          <w:sz w:val="8"/>
          <w:szCs w:val="24"/>
          <w:lang w:val="pt-PT"/>
        </w:rPr>
      </w:pPr>
    </w:p>
    <w:sectPr w:rsidR="000946CD" w:rsidRPr="00434F05" w:rsidSect="006D7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701" w:bottom="993" w:left="1701" w:header="57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293BD" w14:textId="77777777" w:rsidR="007677D9" w:rsidRDefault="007677D9" w:rsidP="00CC3C86">
      <w:r>
        <w:separator/>
      </w:r>
    </w:p>
  </w:endnote>
  <w:endnote w:type="continuationSeparator" w:id="0">
    <w:p w14:paraId="6756C8AD" w14:textId="77777777" w:rsidR="007677D9" w:rsidRDefault="007677D9" w:rsidP="00CC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B1F2D" w14:textId="77777777" w:rsidR="00F73D6C" w:rsidRDefault="00F73D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11344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284"/>
      <w:gridCol w:w="1983"/>
      <w:gridCol w:w="359"/>
      <w:gridCol w:w="4465"/>
      <w:gridCol w:w="2977"/>
    </w:tblGrid>
    <w:tr w:rsidR="003C2456" w:rsidRPr="00B26291" w14:paraId="1114FC37" w14:textId="77777777" w:rsidTr="001D7CEA">
      <w:tc>
        <w:tcPr>
          <w:tcW w:w="1276" w:type="dxa"/>
        </w:tcPr>
        <w:p w14:paraId="79A218AE" w14:textId="77777777" w:rsidR="003C2456" w:rsidRPr="00B26291" w:rsidRDefault="003C2456" w:rsidP="003C2456">
          <w:pPr>
            <w:rPr>
              <w:rFonts w:ascii="Arial" w:hAnsi="Arial" w:cs="Arial"/>
              <w:smallCaps/>
              <w:sz w:val="14"/>
              <w:szCs w:val="14"/>
              <w:lang w:val="pt-PT"/>
            </w:rPr>
          </w:pPr>
          <w:r>
            <w:rPr>
              <w:rFonts w:ascii="Arial" w:hAnsi="Arial" w:cs="Arial"/>
              <w:smallCaps/>
              <w:sz w:val="14"/>
              <w:szCs w:val="14"/>
              <w:lang w:val="pt-PT"/>
            </w:rPr>
            <w:t>Entidade</w:t>
          </w:r>
        </w:p>
      </w:tc>
      <w:tc>
        <w:tcPr>
          <w:tcW w:w="284" w:type="dxa"/>
        </w:tcPr>
        <w:p w14:paraId="5A99BB87" w14:textId="77777777" w:rsidR="003C2456" w:rsidRPr="00B26291" w:rsidRDefault="003C2456" w:rsidP="003C2456">
          <w:pPr>
            <w:rPr>
              <w:rFonts w:ascii="Arial" w:hAnsi="Arial" w:cs="Arial"/>
              <w:smallCaps/>
              <w:sz w:val="14"/>
              <w:szCs w:val="14"/>
              <w:lang w:val="pt-PT"/>
            </w:rPr>
          </w:pPr>
        </w:p>
      </w:tc>
      <w:tc>
        <w:tcPr>
          <w:tcW w:w="1983" w:type="dxa"/>
        </w:tcPr>
        <w:p w14:paraId="56BC0EAC" w14:textId="77777777" w:rsidR="003C2456" w:rsidRPr="00B26291" w:rsidRDefault="003C2456" w:rsidP="003C2456">
          <w:pPr>
            <w:jc w:val="center"/>
            <w:rPr>
              <w:rFonts w:ascii="Arial" w:hAnsi="Arial" w:cs="Arial"/>
              <w:smallCaps/>
              <w:sz w:val="14"/>
              <w:szCs w:val="14"/>
              <w:lang w:val="pt-PT"/>
            </w:rPr>
          </w:pPr>
          <w:r w:rsidRPr="00B26291">
            <w:rPr>
              <w:rFonts w:ascii="Arial" w:hAnsi="Arial" w:cs="Arial"/>
              <w:smallCaps/>
              <w:sz w:val="14"/>
              <w:szCs w:val="14"/>
              <w:lang w:val="pt-PT"/>
            </w:rPr>
            <w:t>Assinatura do técnico</w:t>
          </w:r>
          <w:r>
            <w:rPr>
              <w:rFonts w:ascii="Arial" w:hAnsi="Arial" w:cs="Arial"/>
              <w:smallCaps/>
              <w:sz w:val="14"/>
              <w:szCs w:val="14"/>
              <w:lang w:val="pt-PT"/>
            </w:rPr>
            <w:t xml:space="preserve"> </w:t>
          </w:r>
        </w:p>
      </w:tc>
      <w:tc>
        <w:tcPr>
          <w:tcW w:w="4824" w:type="dxa"/>
          <w:gridSpan w:val="2"/>
        </w:tcPr>
        <w:p w14:paraId="078BB427" w14:textId="77777777" w:rsidR="003C2456" w:rsidRPr="00B26291" w:rsidRDefault="003C2456" w:rsidP="003C2456">
          <w:pPr>
            <w:ind w:right="-158"/>
            <w:rPr>
              <w:rFonts w:ascii="Arial" w:hAnsi="Arial" w:cs="Arial"/>
              <w:smallCaps/>
              <w:sz w:val="14"/>
              <w:szCs w:val="14"/>
              <w:lang w:val="pt-PT"/>
            </w:rPr>
          </w:pPr>
          <w:r w:rsidRPr="00B26291">
            <w:rPr>
              <w:rFonts w:ascii="Arial" w:hAnsi="Arial" w:cs="Arial"/>
              <w:smallCaps/>
              <w:sz w:val="14"/>
              <w:szCs w:val="14"/>
              <w:lang w:val="pt-PT"/>
            </w:rPr>
            <w:t xml:space="preserve">Na Visita </w:t>
          </w:r>
          <w:r w:rsidR="00F03ED4">
            <w:rPr>
              <w:rFonts w:ascii="Arial" w:hAnsi="Arial" w:cs="Arial"/>
              <w:smallCaps/>
              <w:sz w:val="14"/>
              <w:szCs w:val="14"/>
              <w:lang w:val="pt-PT"/>
            </w:rPr>
            <w:t>à Unidade</w:t>
          </w:r>
          <w:r w:rsidRPr="00B26291">
            <w:rPr>
              <w:rFonts w:ascii="Arial" w:hAnsi="Arial" w:cs="Arial"/>
              <w:smallCaps/>
              <w:sz w:val="14"/>
              <w:szCs w:val="14"/>
              <w:lang w:val="pt-PT"/>
            </w:rPr>
            <w:t>, o técnico foi acompanhado por,</w:t>
          </w:r>
        </w:p>
      </w:tc>
      <w:tc>
        <w:tcPr>
          <w:tcW w:w="2977" w:type="dxa"/>
        </w:tcPr>
        <w:p w14:paraId="158B0394" w14:textId="77777777" w:rsidR="003C2456" w:rsidRPr="00B26291" w:rsidRDefault="003C2456" w:rsidP="003C2456">
          <w:pPr>
            <w:jc w:val="center"/>
            <w:rPr>
              <w:rFonts w:ascii="Arial" w:hAnsi="Arial" w:cs="Arial"/>
              <w:smallCaps/>
              <w:sz w:val="14"/>
              <w:szCs w:val="14"/>
              <w:lang w:val="pt-PT"/>
            </w:rPr>
          </w:pPr>
          <w:r w:rsidRPr="00B26291">
            <w:rPr>
              <w:rFonts w:ascii="Arial" w:hAnsi="Arial" w:cs="Arial"/>
              <w:smallCaps/>
              <w:sz w:val="14"/>
              <w:szCs w:val="14"/>
              <w:lang w:val="pt-PT"/>
            </w:rPr>
            <w:t>Assinatura do apicultor / representante</w:t>
          </w:r>
        </w:p>
      </w:tc>
    </w:tr>
    <w:tr w:rsidR="003C2456" w:rsidRPr="00BF65C6" w14:paraId="6110785B" w14:textId="77777777" w:rsidTr="001D7CEA">
      <w:tc>
        <w:tcPr>
          <w:tcW w:w="1276" w:type="dxa"/>
        </w:tcPr>
        <w:p w14:paraId="6D1C8D57" w14:textId="5E6A7B15" w:rsidR="003C2456" w:rsidRPr="00F0669F" w:rsidRDefault="003C2456" w:rsidP="006D71F3">
          <w:pPr>
            <w:tabs>
              <w:tab w:val="left" w:pos="922"/>
            </w:tabs>
            <w:rPr>
              <w:rFonts w:ascii="Arial" w:hAnsi="Arial" w:cs="Arial"/>
              <w:smallCaps/>
              <w:sz w:val="16"/>
              <w:lang w:val="pt-PT"/>
            </w:rPr>
          </w:pPr>
        </w:p>
      </w:tc>
      <w:tc>
        <w:tcPr>
          <w:tcW w:w="284" w:type="dxa"/>
        </w:tcPr>
        <w:p w14:paraId="7B6727C1" w14:textId="77777777" w:rsidR="003C2456" w:rsidRPr="00F0669F" w:rsidRDefault="003C2456" w:rsidP="003C2456">
          <w:pPr>
            <w:rPr>
              <w:rFonts w:ascii="Arial" w:hAnsi="Arial" w:cs="Arial"/>
              <w:smallCaps/>
              <w:sz w:val="16"/>
              <w:lang w:val="pt-PT"/>
            </w:rPr>
          </w:pPr>
        </w:p>
      </w:tc>
      <w:tc>
        <w:tcPr>
          <w:tcW w:w="1983" w:type="dxa"/>
        </w:tcPr>
        <w:p w14:paraId="3F6D1FB5" w14:textId="77777777" w:rsidR="003C2456" w:rsidRPr="00F0669F" w:rsidRDefault="003C2456" w:rsidP="003C2456">
          <w:pPr>
            <w:rPr>
              <w:rFonts w:ascii="Arial" w:hAnsi="Arial" w:cs="Arial"/>
              <w:smallCaps/>
              <w:sz w:val="16"/>
              <w:lang w:val="pt-PT"/>
            </w:rPr>
          </w:pPr>
        </w:p>
      </w:tc>
      <w:tc>
        <w:tcPr>
          <w:tcW w:w="359" w:type="dxa"/>
          <w:vAlign w:val="bottom"/>
        </w:tcPr>
        <w:p w14:paraId="586641B0" w14:textId="77777777" w:rsidR="003C2456" w:rsidRPr="00F0669F" w:rsidRDefault="003C2456" w:rsidP="003C2456">
          <w:pPr>
            <w:jc w:val="right"/>
            <w:rPr>
              <w:rFonts w:ascii="Arial" w:hAnsi="Arial" w:cs="Arial"/>
              <w:smallCaps/>
              <w:sz w:val="16"/>
              <w:lang w:val="pt-PT"/>
            </w:rPr>
          </w:pPr>
          <w:r w:rsidRPr="00F0669F">
            <w:rPr>
              <w:rFonts w:ascii="Arial" w:hAnsi="Arial" w:cs="Arial"/>
              <w:smallCaps/>
              <w:sz w:val="16"/>
              <w:lang w:val="pt-PT"/>
            </w:rPr>
            <w:sym w:font="Wingdings" w:char="F071"/>
          </w:r>
        </w:p>
      </w:tc>
      <w:tc>
        <w:tcPr>
          <w:tcW w:w="4465" w:type="dxa"/>
        </w:tcPr>
        <w:p w14:paraId="65F2DC18" w14:textId="77777777" w:rsidR="003C2456" w:rsidRPr="00B26291" w:rsidRDefault="003C2456" w:rsidP="003C2456">
          <w:pPr>
            <w:rPr>
              <w:rFonts w:ascii="Arial" w:hAnsi="Arial" w:cs="Arial"/>
              <w:smallCaps/>
              <w:sz w:val="14"/>
              <w:szCs w:val="18"/>
              <w:lang w:val="pt-PT"/>
            </w:rPr>
          </w:pPr>
          <w:r w:rsidRPr="00B26291">
            <w:rPr>
              <w:rFonts w:ascii="Arial" w:hAnsi="Arial" w:cs="Arial"/>
              <w:smallCaps/>
              <w:sz w:val="14"/>
              <w:szCs w:val="18"/>
              <w:lang w:val="pt-PT"/>
            </w:rPr>
            <w:t>O Apicultor</w:t>
          </w:r>
        </w:p>
      </w:tc>
      <w:tc>
        <w:tcPr>
          <w:tcW w:w="2977" w:type="dxa"/>
        </w:tcPr>
        <w:p w14:paraId="30F278C9" w14:textId="77777777" w:rsidR="003C2456" w:rsidRPr="00F0669F" w:rsidRDefault="003C2456" w:rsidP="003C2456">
          <w:pPr>
            <w:rPr>
              <w:rFonts w:ascii="Arial" w:hAnsi="Arial" w:cs="Arial"/>
              <w:smallCaps/>
              <w:sz w:val="16"/>
              <w:lang w:val="pt-PT"/>
            </w:rPr>
          </w:pPr>
        </w:p>
      </w:tc>
    </w:tr>
    <w:tr w:rsidR="003C2456" w:rsidRPr="00A378C3" w14:paraId="35FA1199" w14:textId="77777777" w:rsidTr="001D7CEA">
      <w:tc>
        <w:tcPr>
          <w:tcW w:w="1276" w:type="dxa"/>
          <w:tcBorders>
            <w:bottom w:val="single" w:sz="4" w:space="0" w:color="auto"/>
          </w:tcBorders>
          <w:shd w:val="clear" w:color="auto" w:fill="FFFFFF" w:themeFill="background1"/>
        </w:tcPr>
        <w:p w14:paraId="4FE623E2" w14:textId="77777777" w:rsidR="003C2456" w:rsidRPr="00F0669F" w:rsidRDefault="003C2456" w:rsidP="003C2456">
          <w:pPr>
            <w:jc w:val="right"/>
            <w:rPr>
              <w:rFonts w:ascii="Arial" w:hAnsi="Arial" w:cs="Arial"/>
              <w:smallCaps/>
              <w:sz w:val="16"/>
              <w:lang w:val="pt-PT"/>
            </w:rPr>
          </w:pPr>
        </w:p>
      </w:tc>
      <w:tc>
        <w:tcPr>
          <w:tcW w:w="284" w:type="dxa"/>
          <w:shd w:val="clear" w:color="auto" w:fill="FFFFFF" w:themeFill="background1"/>
        </w:tcPr>
        <w:p w14:paraId="4AFB735C" w14:textId="77777777" w:rsidR="003C2456" w:rsidRPr="00F0669F" w:rsidRDefault="003C2456" w:rsidP="003C2456">
          <w:pPr>
            <w:ind w:left="-105" w:right="-106"/>
            <w:jc w:val="right"/>
            <w:rPr>
              <w:rFonts w:ascii="Arial" w:hAnsi="Arial" w:cs="Arial"/>
              <w:smallCaps/>
              <w:sz w:val="16"/>
              <w:lang w:val="pt-PT"/>
            </w:rPr>
          </w:pPr>
        </w:p>
      </w:tc>
      <w:tc>
        <w:tcPr>
          <w:tcW w:w="1983" w:type="dxa"/>
          <w:tcBorders>
            <w:bottom w:val="single" w:sz="4" w:space="0" w:color="auto"/>
          </w:tcBorders>
          <w:shd w:val="clear" w:color="auto" w:fill="FFFFFF" w:themeFill="background1"/>
        </w:tcPr>
        <w:p w14:paraId="2B857D98" w14:textId="77777777" w:rsidR="003C2456" w:rsidRPr="00F0669F" w:rsidRDefault="003C2456" w:rsidP="003C2456">
          <w:pPr>
            <w:rPr>
              <w:rFonts w:ascii="Arial" w:hAnsi="Arial" w:cs="Arial"/>
              <w:smallCaps/>
              <w:sz w:val="16"/>
              <w:lang w:val="pt-PT"/>
            </w:rPr>
          </w:pPr>
        </w:p>
      </w:tc>
      <w:tc>
        <w:tcPr>
          <w:tcW w:w="359" w:type="dxa"/>
          <w:vAlign w:val="bottom"/>
        </w:tcPr>
        <w:p w14:paraId="3B2FFCA5" w14:textId="77777777" w:rsidR="003C2456" w:rsidRPr="00F0669F" w:rsidRDefault="003C2456" w:rsidP="003C2456">
          <w:pPr>
            <w:jc w:val="right"/>
            <w:rPr>
              <w:rFonts w:ascii="Arial" w:hAnsi="Arial" w:cs="Arial"/>
              <w:smallCaps/>
              <w:sz w:val="16"/>
              <w:lang w:val="pt-PT"/>
            </w:rPr>
          </w:pPr>
          <w:r w:rsidRPr="00F0669F">
            <w:rPr>
              <w:rFonts w:ascii="Arial" w:hAnsi="Arial" w:cs="Arial"/>
              <w:smallCaps/>
              <w:sz w:val="16"/>
              <w:lang w:val="pt-PT"/>
            </w:rPr>
            <w:sym w:font="Wingdings" w:char="F071"/>
          </w:r>
        </w:p>
      </w:tc>
      <w:tc>
        <w:tcPr>
          <w:tcW w:w="4465" w:type="dxa"/>
        </w:tcPr>
        <w:p w14:paraId="3AFC2A45" w14:textId="31BA981E" w:rsidR="003C2456" w:rsidRPr="00B26291" w:rsidRDefault="003C2456" w:rsidP="003C2456">
          <w:pPr>
            <w:ind w:right="-158"/>
            <w:rPr>
              <w:rFonts w:ascii="Arial" w:hAnsi="Arial" w:cs="Arial"/>
              <w:smallCaps/>
              <w:sz w:val="14"/>
              <w:szCs w:val="18"/>
              <w:lang w:val="pt-PT"/>
            </w:rPr>
          </w:pPr>
          <w:r w:rsidRPr="00B26291">
            <w:rPr>
              <w:rFonts w:ascii="Arial" w:hAnsi="Arial" w:cs="Arial"/>
              <w:smallCaps/>
              <w:sz w:val="14"/>
              <w:szCs w:val="18"/>
              <w:lang w:val="pt-PT"/>
            </w:rPr>
            <w:t xml:space="preserve">O </w:t>
          </w:r>
          <w:r w:rsidR="00FB0A03" w:rsidRPr="00B26291">
            <w:rPr>
              <w:rFonts w:ascii="Arial" w:hAnsi="Arial" w:cs="Arial"/>
              <w:smallCaps/>
              <w:sz w:val="14"/>
              <w:szCs w:val="18"/>
              <w:lang w:val="pt-PT"/>
            </w:rPr>
            <w:t>Representante (</w:t>
          </w:r>
          <w:proofErr w:type="gramStart"/>
          <w:r w:rsidR="00FB0A03" w:rsidRPr="00B26291">
            <w:rPr>
              <w:rFonts w:ascii="Arial" w:hAnsi="Arial" w:cs="Arial"/>
              <w:smallCaps/>
              <w:sz w:val="14"/>
              <w:szCs w:val="18"/>
              <w:lang w:val="pt-PT"/>
            </w:rPr>
            <w:t>Nome</w:t>
          </w:r>
          <w:r w:rsidRPr="00B26291">
            <w:rPr>
              <w:rFonts w:ascii="Arial" w:hAnsi="Arial" w:cs="Arial"/>
              <w:smallCaps/>
              <w:sz w:val="14"/>
              <w:szCs w:val="18"/>
              <w:vertAlign w:val="subscript"/>
              <w:lang w:val="pt-PT"/>
            </w:rPr>
            <w:t>:</w:t>
          </w:r>
          <w:r w:rsidRPr="00B26291">
            <w:rPr>
              <w:rFonts w:ascii="Arial" w:hAnsi="Arial" w:cs="Arial"/>
              <w:smallCaps/>
              <w:sz w:val="14"/>
              <w:szCs w:val="18"/>
              <w:lang w:val="pt-PT"/>
            </w:rPr>
            <w:t>_</w:t>
          </w:r>
          <w:proofErr w:type="gramEnd"/>
          <w:r w:rsidRPr="00B26291">
            <w:rPr>
              <w:rFonts w:ascii="Arial" w:hAnsi="Arial" w:cs="Arial"/>
              <w:smallCaps/>
              <w:sz w:val="14"/>
              <w:szCs w:val="18"/>
              <w:lang w:val="pt-PT"/>
            </w:rPr>
            <w:t>___________________________</w:t>
          </w:r>
          <w:r>
            <w:rPr>
              <w:rFonts w:ascii="Arial" w:hAnsi="Arial" w:cs="Arial"/>
              <w:smallCaps/>
              <w:sz w:val="14"/>
              <w:szCs w:val="18"/>
              <w:lang w:val="pt-PT"/>
            </w:rPr>
            <w:t>______</w:t>
          </w:r>
          <w:r w:rsidRPr="00B26291">
            <w:rPr>
              <w:rFonts w:ascii="Arial" w:hAnsi="Arial" w:cs="Arial"/>
              <w:smallCaps/>
              <w:sz w:val="14"/>
              <w:szCs w:val="18"/>
              <w:lang w:val="pt-PT"/>
            </w:rPr>
            <w:t>_)</w:t>
          </w:r>
        </w:p>
      </w:tc>
      <w:tc>
        <w:tcPr>
          <w:tcW w:w="2977" w:type="dxa"/>
          <w:tcBorders>
            <w:bottom w:val="single" w:sz="4" w:space="0" w:color="auto"/>
          </w:tcBorders>
        </w:tcPr>
        <w:p w14:paraId="76EE7B38" w14:textId="77777777" w:rsidR="003C2456" w:rsidRPr="00F0669F" w:rsidRDefault="003C2456" w:rsidP="003C2456">
          <w:pPr>
            <w:rPr>
              <w:rFonts w:ascii="Arial" w:hAnsi="Arial" w:cs="Arial"/>
              <w:smallCaps/>
              <w:sz w:val="16"/>
              <w:lang w:val="pt-PT"/>
            </w:rPr>
          </w:pPr>
        </w:p>
      </w:tc>
    </w:tr>
    <w:tr w:rsidR="003C2456" w:rsidRPr="00602C4A" w14:paraId="75EC6082" w14:textId="77777777" w:rsidTr="001D7CEA">
      <w:tc>
        <w:tcPr>
          <w:tcW w:w="11344" w:type="dxa"/>
          <w:gridSpan w:val="6"/>
          <w:vAlign w:val="bottom"/>
        </w:tcPr>
        <w:p w14:paraId="5581F6F8" w14:textId="1702CD45" w:rsidR="003C2456" w:rsidRPr="000A06DF" w:rsidRDefault="003C2456" w:rsidP="003C2456">
          <w:pPr>
            <w:ind w:left="-108" w:right="-108"/>
            <w:rPr>
              <w:rFonts w:ascii="Arial" w:hAnsi="Arial" w:cs="Arial"/>
              <w:smallCaps/>
              <w:sz w:val="16"/>
              <w:vertAlign w:val="superscript"/>
              <w:lang w:val="pt-PT"/>
            </w:rPr>
          </w:pPr>
          <w:r w:rsidRPr="000A06DF">
            <w:rPr>
              <w:rFonts w:ascii="Arial" w:hAnsi="Arial" w:cs="Arial"/>
              <w:smallCaps/>
              <w:sz w:val="18"/>
              <w:vertAlign w:val="superscript"/>
              <w:lang w:val="pt-PT"/>
            </w:rPr>
            <w:t xml:space="preserve">Este documento dever ser arquivado pelo período nunca inferior a 5 anos e disponibilizado quando solicitado. O </w:t>
          </w:r>
          <w:r w:rsidRPr="000A06DF">
            <w:rPr>
              <w:rFonts w:ascii="Arial" w:hAnsi="Arial" w:cs="Arial"/>
              <w:b/>
              <w:smallCaps/>
              <w:sz w:val="18"/>
              <w:vertAlign w:val="superscript"/>
              <w:lang w:val="pt-PT"/>
            </w:rPr>
            <w:t xml:space="preserve">Original </w:t>
          </w:r>
          <w:r w:rsidRPr="000A06DF">
            <w:rPr>
              <w:rFonts w:ascii="Arial" w:hAnsi="Arial" w:cs="Arial"/>
              <w:smallCaps/>
              <w:sz w:val="18"/>
              <w:vertAlign w:val="superscript"/>
              <w:lang w:val="pt-PT"/>
            </w:rPr>
            <w:t>fica</w:t>
          </w:r>
          <w:r w:rsidRPr="000A06DF">
            <w:rPr>
              <w:rFonts w:ascii="Arial" w:hAnsi="Arial" w:cs="Arial"/>
              <w:b/>
              <w:smallCaps/>
              <w:sz w:val="18"/>
              <w:vertAlign w:val="superscript"/>
              <w:lang w:val="pt-PT"/>
            </w:rPr>
            <w:t xml:space="preserve"> </w:t>
          </w:r>
          <w:r w:rsidRPr="000A06DF">
            <w:rPr>
              <w:rFonts w:ascii="Arial" w:hAnsi="Arial" w:cs="Arial"/>
              <w:smallCaps/>
              <w:sz w:val="18"/>
              <w:vertAlign w:val="superscript"/>
              <w:lang w:val="pt-PT"/>
            </w:rPr>
            <w:t xml:space="preserve">com </w:t>
          </w:r>
          <w:r w:rsidR="00A145E0">
            <w:rPr>
              <w:rFonts w:ascii="Arial" w:hAnsi="Arial" w:cs="Arial"/>
              <w:smallCaps/>
              <w:sz w:val="18"/>
              <w:vertAlign w:val="superscript"/>
              <w:lang w:val="pt-PT"/>
            </w:rPr>
            <w:t>a</w:t>
          </w:r>
          <w:r w:rsidRPr="000A06DF">
            <w:rPr>
              <w:rFonts w:ascii="Arial" w:hAnsi="Arial" w:cs="Arial"/>
              <w:smallCaps/>
              <w:sz w:val="18"/>
              <w:vertAlign w:val="superscript"/>
              <w:lang w:val="pt-PT"/>
            </w:rPr>
            <w:t xml:space="preserve"> </w:t>
          </w:r>
          <w:r w:rsidR="00A145E0" w:rsidRPr="000A06DF">
            <w:rPr>
              <w:rFonts w:ascii="Arial" w:hAnsi="Arial" w:cs="Arial"/>
              <w:smallCaps/>
              <w:sz w:val="18"/>
              <w:vertAlign w:val="superscript"/>
              <w:lang w:val="pt-PT"/>
            </w:rPr>
            <w:t>Entidade Beneficiária do PAN</w:t>
          </w:r>
          <w:r w:rsidRPr="000A06DF">
            <w:rPr>
              <w:rFonts w:ascii="Arial" w:hAnsi="Arial" w:cs="Arial"/>
              <w:smallCaps/>
              <w:sz w:val="18"/>
              <w:vertAlign w:val="superscript"/>
              <w:lang w:val="pt-PT"/>
            </w:rPr>
            <w:t xml:space="preserve"> e o </w:t>
          </w:r>
          <w:r w:rsidRPr="000A06DF">
            <w:rPr>
              <w:rFonts w:ascii="Arial" w:hAnsi="Arial" w:cs="Arial"/>
              <w:b/>
              <w:smallCaps/>
              <w:sz w:val="18"/>
              <w:vertAlign w:val="superscript"/>
              <w:lang w:val="pt-PT"/>
            </w:rPr>
            <w:t>Duplicado</w:t>
          </w:r>
          <w:r w:rsidRPr="000A06DF">
            <w:rPr>
              <w:rFonts w:ascii="Arial" w:hAnsi="Arial" w:cs="Arial"/>
              <w:smallCaps/>
              <w:sz w:val="18"/>
              <w:vertAlign w:val="superscript"/>
              <w:lang w:val="pt-PT"/>
            </w:rPr>
            <w:t xml:space="preserve"> com </w:t>
          </w:r>
          <w:r w:rsidR="00A145E0">
            <w:rPr>
              <w:rFonts w:ascii="Arial" w:hAnsi="Arial" w:cs="Arial"/>
              <w:smallCaps/>
              <w:sz w:val="18"/>
              <w:vertAlign w:val="superscript"/>
              <w:lang w:val="pt-PT"/>
            </w:rPr>
            <w:t>o apicultor</w:t>
          </w:r>
          <w:r w:rsidRPr="000A06DF">
            <w:rPr>
              <w:rFonts w:ascii="Arial" w:hAnsi="Arial" w:cs="Arial"/>
              <w:smallCaps/>
              <w:sz w:val="18"/>
              <w:vertAlign w:val="superscript"/>
              <w:lang w:val="pt-PT"/>
            </w:rPr>
            <w:t xml:space="preserve"> </w:t>
          </w:r>
        </w:p>
      </w:tc>
    </w:tr>
  </w:tbl>
  <w:p w14:paraId="083F41F5" w14:textId="77777777" w:rsidR="00ED38F1" w:rsidRPr="00C44F6A" w:rsidRDefault="00ED38F1" w:rsidP="00ED38F1">
    <w:pPr>
      <w:pStyle w:val="Rodap"/>
      <w:rPr>
        <w:sz w:val="4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6578" w14:textId="77777777" w:rsidR="00F73D6C" w:rsidRDefault="00F73D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7F294" w14:textId="77777777" w:rsidR="007677D9" w:rsidRDefault="007677D9" w:rsidP="00CC3C86">
      <w:r>
        <w:separator/>
      </w:r>
    </w:p>
  </w:footnote>
  <w:footnote w:type="continuationSeparator" w:id="0">
    <w:p w14:paraId="7CE53CAC" w14:textId="77777777" w:rsidR="007677D9" w:rsidRDefault="007677D9" w:rsidP="00CC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B0A2A" w14:textId="77777777" w:rsidR="00F73D6C" w:rsidRDefault="00F73D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0" w:type="dxa"/>
      <w:tblInd w:w="-1247" w:type="dxa"/>
      <w:tblLook w:val="04A0" w:firstRow="1" w:lastRow="0" w:firstColumn="1" w:lastColumn="0" w:noHBand="0" w:noVBand="1"/>
    </w:tblPr>
    <w:tblGrid>
      <w:gridCol w:w="1105"/>
      <w:gridCol w:w="709"/>
      <w:gridCol w:w="4055"/>
      <w:gridCol w:w="369"/>
      <w:gridCol w:w="306"/>
      <w:gridCol w:w="659"/>
      <w:gridCol w:w="306"/>
      <w:gridCol w:w="642"/>
      <w:gridCol w:w="306"/>
      <w:gridCol w:w="1154"/>
      <w:gridCol w:w="306"/>
      <w:gridCol w:w="544"/>
      <w:gridCol w:w="162"/>
      <w:gridCol w:w="660"/>
      <w:gridCol w:w="47"/>
    </w:tblGrid>
    <w:tr w:rsidR="003F4F7C" w:rsidRPr="003D7BC2" w14:paraId="3BC1B6CD" w14:textId="77777777" w:rsidTr="00214580">
      <w:trPr>
        <w:gridBefore w:val="1"/>
        <w:gridAfter w:val="3"/>
        <w:wBefore w:w="1105" w:type="dxa"/>
        <w:wAfter w:w="869" w:type="dxa"/>
        <w:trHeight w:val="568"/>
      </w:trPr>
      <w:tc>
        <w:tcPr>
          <w:tcW w:w="4764" w:type="dxa"/>
          <w:gridSpan w:val="2"/>
          <w:vAlign w:val="center"/>
        </w:tcPr>
        <w:p w14:paraId="1D5F07B1" w14:textId="2BCBB453" w:rsidR="003F4F7C" w:rsidRPr="003D7BC2" w:rsidRDefault="003F4F7C" w:rsidP="003F4F7C">
          <w:pPr>
            <w:pStyle w:val="Cabealho"/>
            <w:tabs>
              <w:tab w:val="clear" w:pos="8504"/>
              <w:tab w:val="right" w:pos="9923"/>
            </w:tabs>
            <w:rPr>
              <w:sz w:val="16"/>
            </w:rPr>
          </w:pPr>
        </w:p>
      </w:tc>
      <w:tc>
        <w:tcPr>
          <w:tcW w:w="4592" w:type="dxa"/>
          <w:gridSpan w:val="9"/>
        </w:tcPr>
        <w:p w14:paraId="61B6C573" w14:textId="40D19DF5" w:rsidR="003F4F7C" w:rsidRPr="003D7BC2" w:rsidRDefault="003F4F7C" w:rsidP="003F4F7C">
          <w:pPr>
            <w:pStyle w:val="Cabealho"/>
            <w:tabs>
              <w:tab w:val="clear" w:pos="4252"/>
              <w:tab w:val="clear" w:pos="8504"/>
              <w:tab w:val="center" w:pos="4626"/>
              <w:tab w:val="right" w:pos="9923"/>
            </w:tabs>
            <w:jc w:val="right"/>
            <w:rPr>
              <w:sz w:val="16"/>
            </w:rPr>
          </w:pPr>
        </w:p>
      </w:tc>
    </w:tr>
    <w:tr w:rsidR="00214580" w:rsidRPr="00517C5B" w14:paraId="235E94D7" w14:textId="77777777" w:rsidTr="00214580">
      <w:tblPrEx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Ex>
      <w:trPr>
        <w:tblCellSpacing w:w="20" w:type="dxa"/>
      </w:trPr>
      <w:tc>
        <w:tcPr>
          <w:tcW w:w="1814" w:type="dxa"/>
          <w:gridSpan w:val="2"/>
          <w:vMerge w:val="restart"/>
          <w:shd w:val="clear" w:color="auto" w:fill="auto"/>
        </w:tcPr>
        <w:p w14:paraId="118EB124" w14:textId="639BC65F" w:rsidR="00214580" w:rsidRDefault="00214580" w:rsidP="003F4F7C">
          <w:pPr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</w:pPr>
          <w:r w:rsidRPr="00517C5B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P</w:t>
          </w:r>
          <w:r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 xml:space="preserve">NASA </w:t>
          </w:r>
          <w:r w:rsidRPr="00517C5B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202</w:t>
          </w:r>
          <w:r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3</w:t>
          </w:r>
          <w:r w:rsidRPr="00517C5B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 xml:space="preserve"> </w:t>
          </w:r>
          <w:r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–</w:t>
          </w:r>
          <w:r w:rsidRPr="00517C5B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 xml:space="preserve"> 202</w:t>
          </w:r>
          <w:r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7</w:t>
          </w:r>
        </w:p>
        <w:p w14:paraId="2A2E5D50" w14:textId="715D4B9B" w:rsidR="00214580" w:rsidRPr="00517C5B" w:rsidRDefault="00214580" w:rsidP="002B389A">
          <w:pPr>
            <w:rPr>
              <w:rFonts w:ascii="Arial" w:hAnsi="Arial" w:cs="Arial"/>
              <w:smallCaps/>
              <w:sz w:val="16"/>
              <w:szCs w:val="18"/>
              <w:lang w:val="pt-PT"/>
            </w:rPr>
          </w:pPr>
          <w:r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Intervenção B.2</w:t>
          </w:r>
          <w:r w:rsidRPr="00517C5B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 xml:space="preserve">.1 </w:t>
          </w:r>
        </w:p>
      </w:tc>
      <w:tc>
        <w:tcPr>
          <w:tcW w:w="4424" w:type="dxa"/>
          <w:gridSpan w:val="2"/>
          <w:shd w:val="clear" w:color="auto" w:fill="E6E6E6"/>
          <w:vAlign w:val="center"/>
        </w:tcPr>
        <w:p w14:paraId="4FBE987C" w14:textId="3D64E887" w:rsidR="00214580" w:rsidRPr="00517C5B" w:rsidRDefault="00214580" w:rsidP="003F4F7C">
          <w:pPr>
            <w:jc w:val="right"/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</w:pPr>
          <w:r w:rsidRPr="00517C5B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Campanha 202</w:t>
          </w:r>
          <w:r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3</w:t>
          </w:r>
        </w:p>
      </w:tc>
      <w:tc>
        <w:tcPr>
          <w:tcW w:w="306" w:type="dxa"/>
          <w:shd w:val="clear" w:color="auto" w:fill="FFFFFF" w:themeFill="background1"/>
          <w:vAlign w:val="center"/>
        </w:tcPr>
        <w:p w14:paraId="5DEC9F64" w14:textId="77777777" w:rsidR="00214580" w:rsidRPr="00517C5B" w:rsidRDefault="00214580" w:rsidP="003F4F7C">
          <w:pPr>
            <w:jc w:val="right"/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</w:pPr>
        </w:p>
      </w:tc>
      <w:tc>
        <w:tcPr>
          <w:tcW w:w="659" w:type="dxa"/>
          <w:shd w:val="clear" w:color="auto" w:fill="E6E6E6"/>
          <w:vAlign w:val="center"/>
        </w:tcPr>
        <w:p w14:paraId="59ABB111" w14:textId="2B6AD33D" w:rsidR="00214580" w:rsidRPr="00517C5B" w:rsidRDefault="00214580" w:rsidP="003F4F7C">
          <w:pPr>
            <w:jc w:val="right"/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</w:pPr>
          <w:r w:rsidRPr="00517C5B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202</w:t>
          </w:r>
          <w:r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4</w:t>
          </w:r>
          <w:r w:rsidRPr="00517C5B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 xml:space="preserve"> </w:t>
          </w:r>
        </w:p>
      </w:tc>
      <w:tc>
        <w:tcPr>
          <w:tcW w:w="306" w:type="dxa"/>
          <w:shd w:val="clear" w:color="auto" w:fill="FFFFFF" w:themeFill="background1"/>
          <w:vAlign w:val="center"/>
        </w:tcPr>
        <w:p w14:paraId="2AB4CF0A" w14:textId="77777777" w:rsidR="00214580" w:rsidRPr="00517C5B" w:rsidRDefault="00214580" w:rsidP="003F4F7C">
          <w:pPr>
            <w:jc w:val="right"/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</w:pPr>
        </w:p>
      </w:tc>
      <w:tc>
        <w:tcPr>
          <w:tcW w:w="642" w:type="dxa"/>
          <w:shd w:val="clear" w:color="auto" w:fill="E6E6E6"/>
          <w:vAlign w:val="center"/>
        </w:tcPr>
        <w:p w14:paraId="757781C1" w14:textId="16CF4966" w:rsidR="00214580" w:rsidRPr="00517C5B" w:rsidRDefault="00214580" w:rsidP="003F4F7C">
          <w:pPr>
            <w:jc w:val="right"/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</w:pPr>
          <w:r w:rsidRPr="00517C5B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202</w:t>
          </w:r>
          <w:r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5</w:t>
          </w:r>
        </w:p>
      </w:tc>
      <w:tc>
        <w:tcPr>
          <w:tcW w:w="306" w:type="dxa"/>
          <w:shd w:val="clear" w:color="auto" w:fill="FFFFFF" w:themeFill="background1"/>
          <w:vAlign w:val="center"/>
        </w:tcPr>
        <w:p w14:paraId="04B9C220" w14:textId="77777777" w:rsidR="00214580" w:rsidRPr="00517C5B" w:rsidRDefault="00214580" w:rsidP="003F4F7C">
          <w:pPr>
            <w:jc w:val="center"/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</w:pPr>
        </w:p>
      </w:tc>
      <w:tc>
        <w:tcPr>
          <w:tcW w:w="1154" w:type="dxa"/>
          <w:shd w:val="clear" w:color="auto" w:fill="E6E6E6"/>
          <w:vAlign w:val="center"/>
        </w:tcPr>
        <w:p w14:paraId="06853057" w14:textId="45FBA21F" w:rsidR="00214580" w:rsidRPr="00517C5B" w:rsidRDefault="00214580" w:rsidP="003F4F7C">
          <w:pPr>
            <w:jc w:val="center"/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</w:pPr>
          <w:r w:rsidRPr="00517C5B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202</w:t>
          </w:r>
          <w:r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6</w:t>
          </w:r>
        </w:p>
      </w:tc>
      <w:tc>
        <w:tcPr>
          <w:tcW w:w="306" w:type="dxa"/>
          <w:shd w:val="clear" w:color="auto" w:fill="FFFFFF" w:themeFill="background1"/>
          <w:vAlign w:val="center"/>
        </w:tcPr>
        <w:p w14:paraId="3E9C2E95" w14:textId="77777777" w:rsidR="00214580" w:rsidRPr="00517C5B" w:rsidRDefault="00214580" w:rsidP="003F4F7C">
          <w:pPr>
            <w:jc w:val="center"/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</w:pPr>
        </w:p>
      </w:tc>
      <w:tc>
        <w:tcPr>
          <w:tcW w:w="706" w:type="dxa"/>
          <w:gridSpan w:val="2"/>
          <w:shd w:val="clear" w:color="auto" w:fill="E6E6E6"/>
          <w:vAlign w:val="center"/>
        </w:tcPr>
        <w:p w14:paraId="08B3CDB8" w14:textId="2177A05A" w:rsidR="00214580" w:rsidRPr="00517C5B" w:rsidRDefault="00214580" w:rsidP="003F4F7C">
          <w:pPr>
            <w:jc w:val="center"/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</w:pPr>
          <w:r w:rsidRPr="00517C5B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202</w:t>
          </w:r>
          <w:r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7</w:t>
          </w:r>
        </w:p>
      </w:tc>
      <w:tc>
        <w:tcPr>
          <w:tcW w:w="707" w:type="dxa"/>
          <w:gridSpan w:val="2"/>
          <w:shd w:val="clear" w:color="auto" w:fill="auto"/>
          <w:vAlign w:val="center"/>
        </w:tcPr>
        <w:p w14:paraId="65590696" w14:textId="2797D2F8" w:rsidR="00214580" w:rsidRPr="00517C5B" w:rsidRDefault="00214580" w:rsidP="003F4F7C">
          <w:pPr>
            <w:jc w:val="center"/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</w:pPr>
        </w:p>
      </w:tc>
    </w:tr>
    <w:tr w:rsidR="003F4F7C" w:rsidRPr="00602C4A" w14:paraId="73889157" w14:textId="77777777" w:rsidTr="00214580">
      <w:tblPrEx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Ex>
      <w:trPr>
        <w:gridAfter w:val="1"/>
        <w:wAfter w:w="47" w:type="dxa"/>
        <w:trHeight w:val="137"/>
        <w:tblCellSpacing w:w="20" w:type="dxa"/>
      </w:trPr>
      <w:tc>
        <w:tcPr>
          <w:tcW w:w="1814" w:type="dxa"/>
          <w:gridSpan w:val="2"/>
          <w:vMerge/>
          <w:shd w:val="clear" w:color="auto" w:fill="auto"/>
        </w:tcPr>
        <w:p w14:paraId="7E80C89B" w14:textId="77777777" w:rsidR="003F4F7C" w:rsidRPr="00517C5B" w:rsidRDefault="003F4F7C" w:rsidP="003F4F7C">
          <w:pPr>
            <w:jc w:val="center"/>
            <w:rPr>
              <w:rFonts w:ascii="Arial" w:hAnsi="Arial" w:cs="Arial"/>
              <w:smallCaps/>
              <w:sz w:val="16"/>
              <w:szCs w:val="18"/>
              <w:lang w:val="pt-PT"/>
            </w:rPr>
          </w:pPr>
        </w:p>
      </w:tc>
      <w:tc>
        <w:tcPr>
          <w:tcW w:w="9469" w:type="dxa"/>
          <w:gridSpan w:val="12"/>
          <w:vAlign w:val="center"/>
        </w:tcPr>
        <w:p w14:paraId="2D9CCD9B" w14:textId="24260D11" w:rsidR="003F4F7C" w:rsidRPr="00517C5B" w:rsidRDefault="003F4F7C" w:rsidP="003F4F7C">
          <w:pPr>
            <w:jc w:val="center"/>
            <w:rPr>
              <w:rFonts w:ascii="Arial" w:hAnsi="Arial" w:cs="Arial"/>
              <w:b/>
              <w:sz w:val="16"/>
              <w:szCs w:val="18"/>
              <w:lang w:val="pt-PT"/>
            </w:rPr>
          </w:pPr>
          <w:r w:rsidRPr="008124AA">
            <w:rPr>
              <w:rFonts w:ascii="Arial" w:hAnsi="Arial" w:cs="Arial"/>
              <w:b/>
              <w:smallCaps/>
              <w:sz w:val="16"/>
              <w:szCs w:val="16"/>
              <w:lang w:val="pt-PT"/>
            </w:rPr>
            <w:t>Ficha de Visita a U</w:t>
          </w:r>
          <w:r w:rsidR="00214580">
            <w:rPr>
              <w:rFonts w:ascii="Arial" w:hAnsi="Arial" w:cs="Arial"/>
              <w:b/>
              <w:smallCaps/>
              <w:sz w:val="16"/>
              <w:szCs w:val="16"/>
              <w:lang w:val="pt-PT"/>
            </w:rPr>
            <w:t>nidades</w:t>
          </w:r>
          <w:r w:rsidR="008124AA" w:rsidRPr="008124AA">
            <w:rPr>
              <w:rFonts w:ascii="Arial" w:hAnsi="Arial" w:cs="Arial"/>
              <w:b/>
              <w:smallCaps/>
              <w:sz w:val="16"/>
              <w:szCs w:val="16"/>
              <w:lang w:val="pt-PT"/>
            </w:rPr>
            <w:t xml:space="preserve"> </w:t>
          </w:r>
          <w:r w:rsidR="00214580">
            <w:rPr>
              <w:rFonts w:ascii="Arial" w:hAnsi="Arial" w:cs="Arial"/>
              <w:b/>
              <w:smallCaps/>
              <w:sz w:val="16"/>
              <w:szCs w:val="16"/>
              <w:lang w:val="pt-PT"/>
            </w:rPr>
            <w:t>de</w:t>
          </w:r>
          <w:r w:rsidR="008124AA" w:rsidRPr="008124AA">
            <w:rPr>
              <w:rFonts w:ascii="Arial" w:hAnsi="Arial" w:cs="Arial"/>
              <w:b/>
              <w:smallCaps/>
              <w:sz w:val="16"/>
              <w:szCs w:val="16"/>
              <w:lang w:val="pt-PT"/>
            </w:rPr>
            <w:t xml:space="preserve"> </w:t>
          </w:r>
          <w:r w:rsidRPr="008124AA">
            <w:rPr>
              <w:rFonts w:ascii="Arial" w:hAnsi="Arial" w:cs="Arial"/>
              <w:b/>
              <w:smallCaps/>
              <w:sz w:val="16"/>
              <w:szCs w:val="16"/>
              <w:lang w:val="pt-PT"/>
            </w:rPr>
            <w:t>P</w:t>
          </w:r>
          <w:r w:rsidR="008124AA" w:rsidRPr="008124AA">
            <w:rPr>
              <w:rFonts w:ascii="Arial" w:hAnsi="Arial" w:cs="Arial"/>
              <w:b/>
              <w:smallCaps/>
              <w:sz w:val="16"/>
              <w:szCs w:val="16"/>
              <w:lang w:val="pt-PT"/>
            </w:rPr>
            <w:t>rodução Primária</w:t>
          </w:r>
          <w:r w:rsidR="006B1271">
            <w:rPr>
              <w:rFonts w:ascii="Arial" w:hAnsi="Arial" w:cs="Arial"/>
              <w:b/>
              <w:smallCaps/>
              <w:sz w:val="16"/>
              <w:szCs w:val="16"/>
              <w:lang w:val="pt-PT"/>
            </w:rPr>
            <w:t xml:space="preserve"> </w:t>
          </w:r>
          <w:bookmarkStart w:id="0" w:name="_GoBack"/>
          <w:bookmarkEnd w:id="0"/>
          <w:r w:rsidR="00994FDE">
            <w:rPr>
              <w:rFonts w:ascii="Arial" w:hAnsi="Arial" w:cs="Arial"/>
              <w:b/>
              <w:smallCaps/>
              <w:sz w:val="16"/>
              <w:szCs w:val="16"/>
              <w:lang w:val="pt-PT"/>
            </w:rPr>
            <w:t>(</w:t>
          </w:r>
          <w:proofErr w:type="spellStart"/>
          <w:r w:rsidR="00994FDE">
            <w:rPr>
              <w:rFonts w:ascii="Arial" w:hAnsi="Arial" w:cs="Arial"/>
              <w:b/>
              <w:smallCaps/>
              <w:sz w:val="16"/>
              <w:szCs w:val="16"/>
              <w:lang w:val="pt-PT"/>
            </w:rPr>
            <w:t>upp</w:t>
          </w:r>
          <w:proofErr w:type="spellEnd"/>
          <w:r w:rsidR="00994FDE">
            <w:rPr>
              <w:rFonts w:ascii="Arial" w:hAnsi="Arial" w:cs="Arial"/>
              <w:b/>
              <w:smallCaps/>
              <w:sz w:val="16"/>
              <w:szCs w:val="16"/>
              <w:lang w:val="pt-PT"/>
            </w:rPr>
            <w:t>)</w:t>
          </w:r>
          <w:r w:rsidRPr="008124AA">
            <w:rPr>
              <w:rFonts w:ascii="Arial" w:hAnsi="Arial" w:cs="Arial"/>
              <w:b/>
              <w:smallCaps/>
              <w:sz w:val="16"/>
              <w:szCs w:val="16"/>
              <w:lang w:val="pt-PT"/>
            </w:rPr>
            <w:t xml:space="preserve"> e Estabelecimentos</w:t>
          </w:r>
          <w:r w:rsidRPr="00F360E7">
            <w:rPr>
              <w:rFonts w:ascii="Arial" w:hAnsi="Arial" w:cs="Arial"/>
              <w:b/>
              <w:smallCaps/>
              <w:sz w:val="18"/>
              <w:lang w:val="pt-PT"/>
            </w:rPr>
            <w:t xml:space="preserve"> </w:t>
          </w:r>
          <w:r w:rsidR="009746A3">
            <w:rPr>
              <w:rFonts w:ascii="Arial" w:hAnsi="Arial" w:cs="Arial"/>
              <w:b/>
              <w:smallCaps/>
              <w:sz w:val="18"/>
              <w:lang w:val="pt-PT"/>
            </w:rPr>
            <w:t xml:space="preserve">- </w:t>
          </w:r>
          <w:r w:rsidRPr="00517C5B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Portaria</w:t>
          </w:r>
          <w:r w:rsidR="000B000A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 xml:space="preserve"> </w:t>
          </w:r>
          <w:r w:rsidR="000B000A" w:rsidRPr="000B000A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54-G/</w:t>
          </w:r>
          <w:r w:rsidR="006B1271" w:rsidRPr="000B000A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2023</w:t>
          </w:r>
          <w:r w:rsidR="006B1271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 xml:space="preserve"> </w:t>
          </w:r>
          <w:proofErr w:type="spellStart"/>
          <w:r w:rsidR="006B1271" w:rsidRPr="00517C5B"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>ART.º</w:t>
          </w:r>
          <w:proofErr w:type="spellEnd"/>
          <w:r>
            <w:rPr>
              <w:rFonts w:ascii="Arial" w:hAnsi="Arial" w:cs="Arial"/>
              <w:b/>
              <w:smallCaps/>
              <w:sz w:val="16"/>
              <w:szCs w:val="18"/>
              <w:lang w:val="pt-PT"/>
            </w:rPr>
            <w:t xml:space="preserve"> 12º</w:t>
          </w:r>
        </w:p>
      </w:tc>
    </w:tr>
  </w:tbl>
  <w:p w14:paraId="16E56984" w14:textId="77777777" w:rsidR="00CC3C86" w:rsidRPr="00DC7D57" w:rsidRDefault="00CC3C86" w:rsidP="00DC7D57">
    <w:pPr>
      <w:pStyle w:val="Cabealho"/>
      <w:rPr>
        <w:sz w:val="2"/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DE3E6" w14:textId="77777777" w:rsidR="00F73D6C" w:rsidRDefault="00F73D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86"/>
    <w:rsid w:val="00015E25"/>
    <w:rsid w:val="00021905"/>
    <w:rsid w:val="00026D3E"/>
    <w:rsid w:val="000357B5"/>
    <w:rsid w:val="00081248"/>
    <w:rsid w:val="0009225C"/>
    <w:rsid w:val="000946CD"/>
    <w:rsid w:val="00096EE0"/>
    <w:rsid w:val="00097E0F"/>
    <w:rsid w:val="000A7C5E"/>
    <w:rsid w:val="000B000A"/>
    <w:rsid w:val="000B2556"/>
    <w:rsid w:val="000B51CD"/>
    <w:rsid w:val="000C703A"/>
    <w:rsid w:val="000D6F80"/>
    <w:rsid w:val="000F12AD"/>
    <w:rsid w:val="000F56EE"/>
    <w:rsid w:val="00101406"/>
    <w:rsid w:val="0011774B"/>
    <w:rsid w:val="00140838"/>
    <w:rsid w:val="001500B3"/>
    <w:rsid w:val="00150531"/>
    <w:rsid w:val="0015581B"/>
    <w:rsid w:val="00180289"/>
    <w:rsid w:val="0018212B"/>
    <w:rsid w:val="0018358B"/>
    <w:rsid w:val="001848B7"/>
    <w:rsid w:val="001871E1"/>
    <w:rsid w:val="00191EE6"/>
    <w:rsid w:val="001B6DB5"/>
    <w:rsid w:val="001B6FC2"/>
    <w:rsid w:val="001C310D"/>
    <w:rsid w:val="001D63D8"/>
    <w:rsid w:val="001E4761"/>
    <w:rsid w:val="001E7FD7"/>
    <w:rsid w:val="00210C5F"/>
    <w:rsid w:val="00210DE3"/>
    <w:rsid w:val="00214580"/>
    <w:rsid w:val="00234E66"/>
    <w:rsid w:val="0024699E"/>
    <w:rsid w:val="002671B3"/>
    <w:rsid w:val="0027281A"/>
    <w:rsid w:val="002B0CE2"/>
    <w:rsid w:val="002B389A"/>
    <w:rsid w:val="002C1BC7"/>
    <w:rsid w:val="002D0501"/>
    <w:rsid w:val="002D0A7B"/>
    <w:rsid w:val="002D205B"/>
    <w:rsid w:val="002E00E5"/>
    <w:rsid w:val="002E5A64"/>
    <w:rsid w:val="002F1618"/>
    <w:rsid w:val="00313194"/>
    <w:rsid w:val="003412EE"/>
    <w:rsid w:val="0034772D"/>
    <w:rsid w:val="00352F9D"/>
    <w:rsid w:val="003538FC"/>
    <w:rsid w:val="0038420A"/>
    <w:rsid w:val="003A53A1"/>
    <w:rsid w:val="003A71A4"/>
    <w:rsid w:val="003C1671"/>
    <w:rsid w:val="003C2456"/>
    <w:rsid w:val="003D39C6"/>
    <w:rsid w:val="003E1486"/>
    <w:rsid w:val="003F4F7C"/>
    <w:rsid w:val="00404A39"/>
    <w:rsid w:val="00413947"/>
    <w:rsid w:val="00434F05"/>
    <w:rsid w:val="00440E7B"/>
    <w:rsid w:val="00455BC6"/>
    <w:rsid w:val="00456EAD"/>
    <w:rsid w:val="004768A2"/>
    <w:rsid w:val="00490EAD"/>
    <w:rsid w:val="00495A5F"/>
    <w:rsid w:val="004A47C9"/>
    <w:rsid w:val="004B1410"/>
    <w:rsid w:val="004B4AE2"/>
    <w:rsid w:val="004C7AAE"/>
    <w:rsid w:val="004E2913"/>
    <w:rsid w:val="004F621A"/>
    <w:rsid w:val="005056F2"/>
    <w:rsid w:val="005138AA"/>
    <w:rsid w:val="005159E4"/>
    <w:rsid w:val="005176BE"/>
    <w:rsid w:val="005218A5"/>
    <w:rsid w:val="00526969"/>
    <w:rsid w:val="0055160B"/>
    <w:rsid w:val="005631B8"/>
    <w:rsid w:val="005712F9"/>
    <w:rsid w:val="00582C4D"/>
    <w:rsid w:val="005B370E"/>
    <w:rsid w:val="005D1AB2"/>
    <w:rsid w:val="005E1E1B"/>
    <w:rsid w:val="00602C4A"/>
    <w:rsid w:val="00605D7B"/>
    <w:rsid w:val="0062697B"/>
    <w:rsid w:val="00631F84"/>
    <w:rsid w:val="00644DDF"/>
    <w:rsid w:val="00674070"/>
    <w:rsid w:val="00680E88"/>
    <w:rsid w:val="006875C0"/>
    <w:rsid w:val="006A04DC"/>
    <w:rsid w:val="006A2472"/>
    <w:rsid w:val="006A562E"/>
    <w:rsid w:val="006B1271"/>
    <w:rsid w:val="006C048C"/>
    <w:rsid w:val="006C201D"/>
    <w:rsid w:val="006C2F32"/>
    <w:rsid w:val="006D71F3"/>
    <w:rsid w:val="00716057"/>
    <w:rsid w:val="00743EE7"/>
    <w:rsid w:val="0074549F"/>
    <w:rsid w:val="0075398B"/>
    <w:rsid w:val="007677D9"/>
    <w:rsid w:val="00770993"/>
    <w:rsid w:val="00775294"/>
    <w:rsid w:val="00777547"/>
    <w:rsid w:val="00782F1F"/>
    <w:rsid w:val="00786790"/>
    <w:rsid w:val="00793928"/>
    <w:rsid w:val="007F641C"/>
    <w:rsid w:val="0080596C"/>
    <w:rsid w:val="008124AA"/>
    <w:rsid w:val="00815AF8"/>
    <w:rsid w:val="00820D4E"/>
    <w:rsid w:val="0082539E"/>
    <w:rsid w:val="00866130"/>
    <w:rsid w:val="00885A63"/>
    <w:rsid w:val="00896B07"/>
    <w:rsid w:val="008D7F76"/>
    <w:rsid w:val="008E303D"/>
    <w:rsid w:val="008F4EF7"/>
    <w:rsid w:val="00915C40"/>
    <w:rsid w:val="0092771C"/>
    <w:rsid w:val="009348A8"/>
    <w:rsid w:val="009566BF"/>
    <w:rsid w:val="00960ED5"/>
    <w:rsid w:val="00966FBA"/>
    <w:rsid w:val="009746A3"/>
    <w:rsid w:val="00994FDE"/>
    <w:rsid w:val="009A1A50"/>
    <w:rsid w:val="009A6F9D"/>
    <w:rsid w:val="009B119D"/>
    <w:rsid w:val="009D7719"/>
    <w:rsid w:val="00A145E0"/>
    <w:rsid w:val="00A25510"/>
    <w:rsid w:val="00A26464"/>
    <w:rsid w:val="00A378C3"/>
    <w:rsid w:val="00A6028C"/>
    <w:rsid w:val="00A74A5F"/>
    <w:rsid w:val="00A77F6F"/>
    <w:rsid w:val="00A80AB5"/>
    <w:rsid w:val="00A81791"/>
    <w:rsid w:val="00A93EFB"/>
    <w:rsid w:val="00A97213"/>
    <w:rsid w:val="00AA06A9"/>
    <w:rsid w:val="00AB5BC9"/>
    <w:rsid w:val="00AC0A57"/>
    <w:rsid w:val="00AC5E3C"/>
    <w:rsid w:val="00AE1DEF"/>
    <w:rsid w:val="00AE5186"/>
    <w:rsid w:val="00AE56FA"/>
    <w:rsid w:val="00B17654"/>
    <w:rsid w:val="00B2712E"/>
    <w:rsid w:val="00B31CB8"/>
    <w:rsid w:val="00B42080"/>
    <w:rsid w:val="00B42C9A"/>
    <w:rsid w:val="00B73021"/>
    <w:rsid w:val="00B851D5"/>
    <w:rsid w:val="00BA4804"/>
    <w:rsid w:val="00BB107E"/>
    <w:rsid w:val="00BB3005"/>
    <w:rsid w:val="00BB4B95"/>
    <w:rsid w:val="00BD5D2F"/>
    <w:rsid w:val="00BD7EC4"/>
    <w:rsid w:val="00BF0339"/>
    <w:rsid w:val="00BF1040"/>
    <w:rsid w:val="00BF34CF"/>
    <w:rsid w:val="00BF65C6"/>
    <w:rsid w:val="00C202D6"/>
    <w:rsid w:val="00C349C4"/>
    <w:rsid w:val="00C34D7A"/>
    <w:rsid w:val="00C44F6A"/>
    <w:rsid w:val="00C4552C"/>
    <w:rsid w:val="00C45EC9"/>
    <w:rsid w:val="00C67CB5"/>
    <w:rsid w:val="00C74C81"/>
    <w:rsid w:val="00C808A2"/>
    <w:rsid w:val="00CA79BD"/>
    <w:rsid w:val="00CB2B99"/>
    <w:rsid w:val="00CB7E8D"/>
    <w:rsid w:val="00CC3C86"/>
    <w:rsid w:val="00CD40ED"/>
    <w:rsid w:val="00CE0B8D"/>
    <w:rsid w:val="00CE1A1A"/>
    <w:rsid w:val="00CE49FA"/>
    <w:rsid w:val="00CE7D95"/>
    <w:rsid w:val="00CF07BB"/>
    <w:rsid w:val="00CF3774"/>
    <w:rsid w:val="00CF5650"/>
    <w:rsid w:val="00D06AEC"/>
    <w:rsid w:val="00D220AF"/>
    <w:rsid w:val="00D270B7"/>
    <w:rsid w:val="00D4374C"/>
    <w:rsid w:val="00D47922"/>
    <w:rsid w:val="00D66DB5"/>
    <w:rsid w:val="00D821ED"/>
    <w:rsid w:val="00D96AE3"/>
    <w:rsid w:val="00DC3BC8"/>
    <w:rsid w:val="00DC7D57"/>
    <w:rsid w:val="00DD30A5"/>
    <w:rsid w:val="00DD3FF8"/>
    <w:rsid w:val="00DE6EA1"/>
    <w:rsid w:val="00E105B6"/>
    <w:rsid w:val="00E152F8"/>
    <w:rsid w:val="00E22B3E"/>
    <w:rsid w:val="00E4223F"/>
    <w:rsid w:val="00E56FEF"/>
    <w:rsid w:val="00E62E36"/>
    <w:rsid w:val="00E64D03"/>
    <w:rsid w:val="00E87888"/>
    <w:rsid w:val="00E906D9"/>
    <w:rsid w:val="00EB180C"/>
    <w:rsid w:val="00EB4F8B"/>
    <w:rsid w:val="00EC1CA8"/>
    <w:rsid w:val="00ED38F1"/>
    <w:rsid w:val="00EF3693"/>
    <w:rsid w:val="00F029C5"/>
    <w:rsid w:val="00F02A7A"/>
    <w:rsid w:val="00F03ED4"/>
    <w:rsid w:val="00F0669F"/>
    <w:rsid w:val="00F14550"/>
    <w:rsid w:val="00F157DA"/>
    <w:rsid w:val="00F174F1"/>
    <w:rsid w:val="00F35553"/>
    <w:rsid w:val="00F360E7"/>
    <w:rsid w:val="00F55BDE"/>
    <w:rsid w:val="00F620D8"/>
    <w:rsid w:val="00F71E73"/>
    <w:rsid w:val="00F73D6C"/>
    <w:rsid w:val="00F823AF"/>
    <w:rsid w:val="00F8531E"/>
    <w:rsid w:val="00FA518C"/>
    <w:rsid w:val="00FB0183"/>
    <w:rsid w:val="00FB0A03"/>
    <w:rsid w:val="00FC1AFC"/>
    <w:rsid w:val="00FC78A7"/>
    <w:rsid w:val="00F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74639"/>
  <w15:docId w15:val="{704029B3-7909-4835-84CD-AB557F8A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C86"/>
    <w:rPr>
      <w:rFonts w:eastAsia="Times New Roman"/>
      <w:lang w:val="en-GB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CC3C8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CC3C86"/>
    <w:rPr>
      <w:rFonts w:eastAsia="Times New Roman"/>
      <w:lang w:val="en-GB" w:eastAsia="pt-PT"/>
    </w:rPr>
  </w:style>
  <w:style w:type="paragraph" w:styleId="Rodap">
    <w:name w:val="footer"/>
    <w:basedOn w:val="Normal"/>
    <w:link w:val="RodapCarter"/>
    <w:uiPriority w:val="99"/>
    <w:unhideWhenUsed/>
    <w:rsid w:val="00CC3C8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C3C86"/>
    <w:rPr>
      <w:rFonts w:eastAsia="Times New Roman"/>
      <w:lang w:val="en-GB" w:eastAsia="pt-PT"/>
    </w:rPr>
  </w:style>
  <w:style w:type="table" w:styleId="TabelacomGrelha">
    <w:name w:val="Table Grid"/>
    <w:basedOn w:val="Tabelanormal"/>
    <w:uiPriority w:val="59"/>
    <w:rsid w:val="00ED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F65C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F65C6"/>
    <w:rPr>
      <w:rFonts w:ascii="Tahoma" w:eastAsia="Times New Roman" w:hAnsi="Tahoma" w:cs="Tahoma"/>
      <w:sz w:val="16"/>
      <w:szCs w:val="16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13F83-B91B-4691-BCA9-35D34771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Utilizador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Claudio Correia</cp:lastModifiedBy>
  <cp:revision>3</cp:revision>
  <cp:lastPrinted>2019-09-13T11:35:00Z</cp:lastPrinted>
  <dcterms:created xsi:type="dcterms:W3CDTF">2023-03-21T16:22:00Z</dcterms:created>
  <dcterms:modified xsi:type="dcterms:W3CDTF">2023-03-23T14:35:00Z</dcterms:modified>
</cp:coreProperties>
</file>